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A7175F" w:rsidRPr="00A7175F" w:rsidP="00A7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_GoBack"/>
      <w:r w:rsidRPr="00F44C01">
        <w:rPr>
          <w:rFonts w:ascii="Times New Roman" w:eastAsia="Times New Roman" w:hAnsi="Times New Roman" w:cs="Times New Roman"/>
          <w:b/>
          <w:bCs/>
          <w:color w:val="008080"/>
          <w:sz w:val="48"/>
          <w:szCs w:val="48"/>
          <w:lang w:eastAsia="en-IN"/>
        </w:rPr>
        <w:t>GEETA KUMARI CHAUHAN</w:t>
      </w: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F44C0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t>New Delhi-110080</w:t>
      </w:r>
      <w:r w:rsidR="00F44C0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| </w:t>
      </w:r>
      <w:hyperlink r:id="rId4" w:history="1">
        <w:r w:rsidRPr="000376EE" w:rsidR="00F44C0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N"/>
          </w:rPr>
          <w:t>geet25.gc@gmail.com</w:t>
        </w:r>
      </w:hyperlink>
      <w:r w:rsidR="00F44C0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| </w:t>
      </w:r>
      <w:r w:rsidRPr="00F44C01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  <w:lang w:eastAsia="en-IN"/>
        </w:rPr>
        <w:t>linkedin.com/in/geeta-chauhan-198931248</w:t>
      </w: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F44C0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Contact No.:</w:t>
      </w: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987173">
        <w:rPr>
          <w:rFonts w:ascii="Times New Roman" w:eastAsia="Times New Roman" w:hAnsi="Times New Roman" w:cs="Times New Roman"/>
          <w:sz w:val="24"/>
          <w:szCs w:val="24"/>
          <w:lang w:eastAsia="en-IN"/>
        </w:rPr>
        <w:t>9318444939</w:t>
      </w: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A7175F" w:rsidRPr="00A7175F" w:rsidP="00A71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p w:rsidR="00A7175F" w:rsidRPr="00F44C01" w:rsidP="00A7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4C01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en-IN"/>
        </w:rPr>
        <w:t>CAREER OBJECTIVE</w:t>
      </w: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F44C01">
        <w:rPr>
          <w:rFonts w:ascii="Times New Roman" w:eastAsia="Times New Roman" w:hAnsi="Times New Roman" w:cs="Times New Roman"/>
          <w:sz w:val="24"/>
          <w:szCs w:val="24"/>
          <w:lang w:eastAsia="en-IN"/>
        </w:rPr>
        <w:t>Seeking to leverage my expertise in human resource management and IT recruitment within a dynamic organization that fosters</w:t>
      </w:r>
      <w:r w:rsidRPr="00F44C01" w:rsidR="00F44C0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my</w:t>
      </w:r>
      <w:r w:rsidRPr="00F44C0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professional growth and development.</w:t>
      </w:r>
    </w:p>
    <w:p w:rsidR="00A7175F" w:rsidRPr="00A7175F" w:rsidP="00A71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6" style="width:0;height:1.5pt" o:hralign="center" o:hrstd="t" o:hr="t" fillcolor="#a0a0a0" stroked="f"/>
        </w:pict>
      </w:r>
    </w:p>
    <w:p w:rsidR="00A7175F" w:rsidRPr="00F44C01" w:rsidP="00A7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8080"/>
          <w:sz w:val="24"/>
          <w:szCs w:val="24"/>
          <w:lang w:eastAsia="en-IN"/>
        </w:rPr>
      </w:pPr>
      <w:r w:rsidRPr="00F44C01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en-IN"/>
        </w:rPr>
        <w:t>EDUCATION</w:t>
      </w:r>
    </w:p>
    <w:p w:rsidR="00A7175F" w:rsidRPr="00A7175F" w:rsidP="00A717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4C01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en-IN"/>
        </w:rPr>
        <w:t>MBA (Human Resource Management)</w:t>
      </w: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B52DE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2023 - Present</w:t>
      </w: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Indira Gandhi National Open University (IGNOU), Pursuing</w:t>
      </w:r>
    </w:p>
    <w:p w:rsidR="00A7175F" w:rsidRPr="00A7175F" w:rsidP="00A717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4C01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en-IN"/>
        </w:rPr>
        <w:t>M.A. (English Honours)</w:t>
      </w: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B52DE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2018 - 2020</w:t>
      </w: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Indira Gandhi National Open University (IGNOU), 53%</w:t>
      </w:r>
    </w:p>
    <w:p w:rsidR="00A7175F" w:rsidRPr="00A7175F" w:rsidP="00A717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4C01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en-IN"/>
        </w:rPr>
        <w:t>B.A. (English Honours)</w:t>
      </w: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B52DE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2014 - 2017</w:t>
      </w: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University of Delhi, Second Division, 55.40%</w:t>
      </w:r>
    </w:p>
    <w:p w:rsidR="00A7175F" w:rsidRPr="00A7175F" w:rsidP="00A717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4C01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en-IN"/>
        </w:rPr>
        <w:t>Senior Secondary (12th)</w:t>
      </w: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B52DE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2013 - 2014</w:t>
      </w: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Central Board of Secondary Education (CBSE), 85.16%</w:t>
      </w:r>
    </w:p>
    <w:p w:rsidR="00A7175F" w:rsidRPr="00A7175F" w:rsidP="00A717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4C01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en-IN"/>
        </w:rPr>
        <w:t>Higher Secondary (10th)</w:t>
      </w: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B52DE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2011 - 2012</w:t>
      </w: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Central Board of Secondary Education (CBSE), 70.8% (CGPA 7.4)</w:t>
      </w:r>
    </w:p>
    <w:p w:rsidR="00A7175F" w:rsidRPr="00A7175F" w:rsidP="00A71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7" style="width:0;height:1.5pt" o:hralign="center" o:hrstd="t" o:hr="t" fillcolor="#a0a0a0" stroked="f"/>
        </w:pict>
      </w:r>
    </w:p>
    <w:p w:rsidR="00A7175F" w:rsidRPr="00A7175F" w:rsidP="00A71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7175F" w:rsidRPr="00F44C01" w:rsidP="00A7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8080"/>
          <w:sz w:val="24"/>
          <w:szCs w:val="24"/>
          <w:lang w:eastAsia="en-IN"/>
        </w:rPr>
      </w:pPr>
      <w:r w:rsidRPr="00F44C01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en-IN"/>
        </w:rPr>
        <w:t>PROFESSIONAL EXPERIENCE</w:t>
      </w:r>
    </w:p>
    <w:p w:rsidR="00A7175F" w:rsidRPr="00A7175F" w:rsidP="00A7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4C01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en-IN"/>
        </w:rPr>
        <w:t>Binary Global Ltd.</w:t>
      </w: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B52DE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HR Recruiter</w:t>
      </w: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B52DE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May 2023 - Present</w:t>
      </w:r>
    </w:p>
    <w:p w:rsidR="009A5C66" w:rsidRPr="00B52DE6" w:rsidP="009A5C66">
      <w:pPr>
        <w:pStyle w:val="public-draftstyledefault-unorderedlistitem"/>
        <w:numPr>
          <w:ilvl w:val="0"/>
          <w:numId w:val="10"/>
        </w:numPr>
        <w:spacing w:before="0" w:beforeAutospacing="0" w:after="0" w:afterAutospacing="0"/>
        <w:ind w:left="180"/>
        <w:textAlignment w:val="baseline"/>
        <w:rPr>
          <w:color w:val="000000"/>
        </w:rPr>
      </w:pPr>
      <w:r w:rsidRPr="00B52DE6">
        <w:rPr>
          <w:color w:val="000000"/>
          <w:bdr w:val="none" w:sz="0" w:space="0" w:color="auto" w:frame="1"/>
        </w:rPr>
        <w:t>Streamlined and optimized End-to-End IT infrastructure recruitment procedures.</w:t>
      </w:r>
    </w:p>
    <w:p w:rsidR="009A5C66" w:rsidRPr="00B52DE6" w:rsidP="009A5C66">
      <w:pPr>
        <w:pStyle w:val="public-draftstyledefault-unorderedlistitem"/>
        <w:numPr>
          <w:ilvl w:val="0"/>
          <w:numId w:val="10"/>
        </w:numPr>
        <w:spacing w:before="0" w:beforeAutospacing="0" w:after="0" w:afterAutospacing="0"/>
        <w:ind w:left="180"/>
        <w:textAlignment w:val="baseline"/>
        <w:rPr>
          <w:color w:val="000000"/>
        </w:rPr>
      </w:pPr>
      <w:r w:rsidRPr="00B52DE6">
        <w:rPr>
          <w:color w:val="000000"/>
          <w:bdr w:val="none" w:sz="0" w:space="0" w:color="auto" w:frame="1"/>
        </w:rPr>
        <w:t>Creating and publishing job postings across various online platforms such as Naukri.com, Shine, Indeed, and LinkedIn.</w:t>
      </w:r>
    </w:p>
    <w:p w:rsidR="009A5C66" w:rsidRPr="00B52DE6" w:rsidP="009A5C66">
      <w:pPr>
        <w:pStyle w:val="public-draftstyledefault-unorderedlistitem"/>
        <w:numPr>
          <w:ilvl w:val="0"/>
          <w:numId w:val="10"/>
        </w:numPr>
        <w:spacing w:before="0" w:beforeAutospacing="0" w:after="0" w:afterAutospacing="0"/>
        <w:ind w:left="180"/>
        <w:textAlignment w:val="baseline"/>
        <w:rPr>
          <w:color w:val="000000"/>
        </w:rPr>
      </w:pPr>
      <w:r w:rsidRPr="00B52DE6">
        <w:rPr>
          <w:color w:val="000000"/>
          <w:bdr w:val="none" w:sz="0" w:space="0" w:color="auto" w:frame="1"/>
        </w:rPr>
        <w:t>Managing IT recruitment for diverse roles including Desktop Support Engineers, Network Engineers, System Administrators, Storage Administrators and IT Project Managers etc.</w:t>
      </w:r>
    </w:p>
    <w:p w:rsidR="009A5C66" w:rsidRPr="00B52DE6" w:rsidP="009A5C66">
      <w:pPr>
        <w:pStyle w:val="public-draftstyledefault-unorderedlistitem"/>
        <w:numPr>
          <w:ilvl w:val="0"/>
          <w:numId w:val="10"/>
        </w:numPr>
        <w:spacing w:before="0" w:beforeAutospacing="0" w:after="0" w:afterAutospacing="0"/>
        <w:ind w:left="180"/>
        <w:textAlignment w:val="baseline"/>
        <w:rPr>
          <w:color w:val="000000"/>
        </w:rPr>
      </w:pPr>
      <w:r w:rsidRPr="00B52DE6">
        <w:rPr>
          <w:color w:val="000000"/>
          <w:bdr w:val="none" w:sz="0" w:space="0" w:color="auto" w:frame="1"/>
        </w:rPr>
        <w:t>Managing comprehensive candidate screenings and aided in the entire interview process until successful onboarding.</w:t>
      </w:r>
    </w:p>
    <w:p w:rsidR="009A5C66" w:rsidRPr="00B52DE6" w:rsidP="009A5C66">
      <w:pPr>
        <w:pStyle w:val="public-draftstyledefault-unorderedlistitem"/>
        <w:numPr>
          <w:ilvl w:val="0"/>
          <w:numId w:val="10"/>
        </w:numPr>
        <w:spacing w:before="0" w:beforeAutospacing="0" w:after="0" w:afterAutospacing="0"/>
        <w:ind w:left="180"/>
        <w:textAlignment w:val="baseline"/>
        <w:rPr>
          <w:color w:val="000000"/>
        </w:rPr>
      </w:pPr>
      <w:r w:rsidRPr="00B52DE6">
        <w:rPr>
          <w:color w:val="000000"/>
          <w:bdr w:val="none" w:sz="0" w:space="0" w:color="auto" w:frame="1"/>
        </w:rPr>
        <w:t>Collaborating with technical teams and clients to ensure smooth execution of internal and client-facing interviews.</w:t>
      </w:r>
    </w:p>
    <w:p w:rsidR="009A5C66" w:rsidRPr="00B52DE6" w:rsidP="009A5C66">
      <w:pPr>
        <w:pStyle w:val="public-draftstyledefault-unorderedlistitem"/>
        <w:numPr>
          <w:ilvl w:val="0"/>
          <w:numId w:val="10"/>
        </w:numPr>
        <w:spacing w:before="0" w:beforeAutospacing="0" w:after="0" w:afterAutospacing="0"/>
        <w:ind w:left="180"/>
        <w:textAlignment w:val="baseline"/>
        <w:rPr>
          <w:color w:val="000000"/>
        </w:rPr>
      </w:pPr>
      <w:r w:rsidRPr="00B52DE6">
        <w:rPr>
          <w:color w:val="000000"/>
          <w:bdr w:val="none" w:sz="0" w:space="0" w:color="auto" w:frame="1"/>
        </w:rPr>
        <w:t>Handling all aspects of salary negotiations, including offer letters and candidate document management.</w:t>
      </w:r>
    </w:p>
    <w:p w:rsidR="009A5C66" w:rsidRPr="00B52DE6" w:rsidP="009A5C66">
      <w:pPr>
        <w:pStyle w:val="public-draftstyledefault-unorderedlistitem"/>
        <w:numPr>
          <w:ilvl w:val="0"/>
          <w:numId w:val="10"/>
        </w:numPr>
        <w:spacing w:before="0" w:beforeAutospacing="0" w:after="0" w:afterAutospacing="0"/>
        <w:ind w:left="180"/>
        <w:textAlignment w:val="baseline"/>
        <w:rPr>
          <w:color w:val="000000"/>
        </w:rPr>
      </w:pPr>
      <w:r w:rsidRPr="00B52DE6">
        <w:rPr>
          <w:color w:val="000000"/>
          <w:bdr w:val="none" w:sz="0" w:space="0" w:color="auto" w:frame="1"/>
        </w:rPr>
        <w:t>Managing a robust Zoho portal to maintain candidate databases and recruitment trackers.</w:t>
      </w:r>
    </w:p>
    <w:p w:rsidR="00A7175F" w:rsidRPr="00A7175F" w:rsidP="00A7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4C01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en-IN"/>
        </w:rPr>
        <w:t>Qualihires</w:t>
      </w:r>
      <w:r w:rsidRPr="00F44C01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en-IN"/>
        </w:rPr>
        <w:t xml:space="preserve"> Pvt Ltd.</w:t>
      </w:r>
      <w:r w:rsidRPr="00F44C01">
        <w:rPr>
          <w:rFonts w:ascii="Times New Roman" w:eastAsia="Times New Roman" w:hAnsi="Times New Roman" w:cs="Times New Roman"/>
          <w:color w:val="008080"/>
          <w:sz w:val="24"/>
          <w:szCs w:val="24"/>
          <w:lang w:eastAsia="en-IN"/>
        </w:rPr>
        <w:br/>
      </w:r>
      <w:r w:rsidRPr="00B52DE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Talent Acquisition Executive</w:t>
      </w: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B52DE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Aug 2022 - Feb 2023</w:t>
      </w:r>
    </w:p>
    <w:p w:rsidR="00A7175F" w:rsidRPr="00A7175F" w:rsidP="00A717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t>Orchestrated end-to-end recruitment cycles for permanent hires with key clients like Capgemini and Tech Mahindra</w:t>
      </w:r>
    </w:p>
    <w:p w:rsidR="00A7175F" w:rsidRPr="00A7175F" w:rsidP="00A717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t>Sourced candidates from various platforms including Naukri.com, LinkedIn, Monster, and Hirist.com</w:t>
      </w:r>
    </w:p>
    <w:p w:rsidR="00A7175F" w:rsidRPr="00A7175F" w:rsidP="00A717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t>Scheduled and facilitated candidate interviews, ensuring seamless follow-up through to onboarding</w:t>
      </w:r>
    </w:p>
    <w:p w:rsidR="00A7175F" w:rsidRPr="00A7175F" w:rsidP="00A7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4C01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en-IN"/>
        </w:rPr>
        <w:t>Sonyo</w:t>
      </w:r>
      <w:r w:rsidRPr="00F44C01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en-IN"/>
        </w:rPr>
        <w:t xml:space="preserve"> Management Consultant Pvt Ltd.</w:t>
      </w: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B52DE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Professional Recruitment Consultant</w:t>
      </w: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B52DE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Oct 2021 - Aug 2022</w:t>
      </w:r>
    </w:p>
    <w:p w:rsidR="00A7175F" w:rsidRPr="00A7175F" w:rsidP="00A717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t>Managed comprehensive recruitment processes for prestigious clients such as Accenture and Capgemini</w:t>
      </w:r>
    </w:p>
    <w:p w:rsidR="00A7175F" w:rsidRPr="00A7175F" w:rsidP="00A717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t>Leveraged advanced search techniques on Naukri.com to identify and attract top-tier talent</w:t>
      </w:r>
    </w:p>
    <w:p w:rsidR="00A7175F" w:rsidRPr="00A7175F" w:rsidP="00A717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t>Specialized in recruiting for niche skill sets tailored to client specifications</w:t>
      </w:r>
    </w:p>
    <w:p w:rsidR="00A7175F" w:rsidRPr="00A7175F" w:rsidP="00A7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4C01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en-IN"/>
        </w:rPr>
        <w:t>Jiva</w:t>
      </w:r>
      <w:r w:rsidRPr="00F44C01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en-IN"/>
        </w:rPr>
        <w:t xml:space="preserve"> Ayurvedic Pharmacy Ltd.</w:t>
      </w:r>
      <w:r w:rsidRPr="00F44C01">
        <w:rPr>
          <w:rFonts w:ascii="Times New Roman" w:eastAsia="Times New Roman" w:hAnsi="Times New Roman" w:cs="Times New Roman"/>
          <w:color w:val="008080"/>
          <w:sz w:val="24"/>
          <w:szCs w:val="24"/>
          <w:lang w:eastAsia="en-IN"/>
        </w:rPr>
        <w:br/>
      </w:r>
      <w:r w:rsidRPr="00B52DE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Patient Care Executive</w:t>
      </w: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B52DE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Mar 2021 - Oct 2021</w:t>
      </w:r>
    </w:p>
    <w:p w:rsidR="00A7175F" w:rsidRPr="00A7175F" w:rsidP="00A717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t>Functioned as a pivotal member of the digital department, converting online leads into successful patient conversions</w:t>
      </w:r>
    </w:p>
    <w:p w:rsidR="00A7175F" w:rsidRPr="00A7175F" w:rsidP="00A71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8" style="width:0;height:1.5pt" o:hralign="center" o:hrstd="t" o:hr="t" fillcolor="#a0a0a0" stroked="f"/>
        </w:pict>
      </w:r>
    </w:p>
    <w:p w:rsidR="00247A32" w:rsidRPr="00247A32" w:rsidP="00247A32">
      <w:pPr>
        <w:tabs>
          <w:tab w:val="left" w:pos="6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en-IN"/>
        </w:rPr>
      </w:pPr>
      <w:r w:rsidRPr="00F44C01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en-IN"/>
        </w:rPr>
        <w:t>KEY SKILLS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en-IN"/>
        </w:rPr>
        <w:tab/>
      </w:r>
    </w:p>
    <w:p w:rsidR="00247A32" w:rsidRPr="00247A32" w:rsidP="00247A3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t>IT Recruitment</w:t>
      </w:r>
    </w:p>
    <w:p w:rsidR="00A7175F" w:rsidRPr="00A7175F" w:rsidP="00A852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t>Exceptional Communication Skills</w:t>
      </w:r>
    </w:p>
    <w:p w:rsidR="00A7175F" w:rsidRPr="00A7175F" w:rsidP="00A852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t>Proven Ability to Adapt and Learn Quickly</w:t>
      </w:r>
    </w:p>
    <w:p w:rsidR="00A7175F" w:rsidRPr="00A7175F" w:rsidP="00A852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t>Strong Work Ethic and Positive Attitude</w:t>
      </w:r>
    </w:p>
    <w:p w:rsidR="00A7175F" w:rsidRPr="00A7175F" w:rsidP="00A852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t>Effective Problem-Solving Skills</w:t>
      </w:r>
    </w:p>
    <w:p w:rsidR="00A7175F" w:rsidRPr="00A7175F" w:rsidP="00A71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9" style="width:0;height:1.5pt" o:hralign="center" o:hrstd="t" o:hr="t" fillcolor="#a0a0a0" stroked="f"/>
        </w:pict>
      </w:r>
    </w:p>
    <w:p w:rsidR="00A7175F" w:rsidRPr="00F44C01" w:rsidP="00A7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8080"/>
          <w:sz w:val="24"/>
          <w:szCs w:val="24"/>
          <w:lang w:eastAsia="en-IN"/>
        </w:rPr>
      </w:pPr>
      <w:r w:rsidRPr="00F44C01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en-IN"/>
        </w:rPr>
        <w:t>HOBBIES</w:t>
      </w:r>
    </w:p>
    <w:p w:rsidR="00A7175F" w:rsidRPr="00A7175F" w:rsidP="00A717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t>Painting</w:t>
      </w:r>
    </w:p>
    <w:p w:rsidR="00A7175F" w:rsidRPr="00A7175F" w:rsidP="00A717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t>Sketching</w:t>
      </w:r>
    </w:p>
    <w:p w:rsidR="00A7175F" w:rsidRPr="00A7175F" w:rsidP="00A717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t>Paper Craft</w:t>
      </w:r>
    </w:p>
    <w:p w:rsidR="00A7175F" w:rsidRPr="00A7175F" w:rsidP="00A717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t>Listening to Music</w:t>
      </w:r>
    </w:p>
    <w:p w:rsidR="00A7175F" w:rsidRPr="00A7175F" w:rsidP="00A71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0" style="width:0;height:1.5pt" o:hralign="center" o:hrstd="t" o:hr="t" fillcolor="#a0a0a0" stroked="f"/>
        </w:pict>
      </w:r>
    </w:p>
    <w:p w:rsidR="00A7175F" w:rsidRPr="00F44C01" w:rsidP="00A7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8080"/>
          <w:sz w:val="24"/>
          <w:szCs w:val="24"/>
          <w:lang w:eastAsia="en-IN"/>
        </w:rPr>
      </w:pPr>
      <w:r w:rsidRPr="00F44C01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en-IN"/>
        </w:rPr>
        <w:t>PERSONAL DETAILS</w:t>
      </w:r>
    </w:p>
    <w:p w:rsidR="00A7175F" w:rsidRPr="00A7175F" w:rsidP="00A717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52DE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Father’s Name:</w:t>
      </w: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Late Mr. Kanhaiya Lal Chauhan</w:t>
      </w:r>
    </w:p>
    <w:p w:rsidR="00A7175F" w:rsidRPr="00A7175F" w:rsidP="00A717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52DE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Date of Birth:</w:t>
      </w: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25/11/1997</w:t>
      </w:r>
    </w:p>
    <w:p w:rsidR="00A7175F" w:rsidRPr="00A7175F" w:rsidP="00A717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52DE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Nationality:</w:t>
      </w: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Indian</w:t>
      </w:r>
    </w:p>
    <w:p w:rsidR="00A7175F" w:rsidRPr="00A7175F" w:rsidP="00A717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52DE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Languages Known:</w:t>
      </w: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Hindi, English</w:t>
      </w:r>
    </w:p>
    <w:p w:rsidR="00A7175F" w:rsidRPr="00A7175F" w:rsidP="00A717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52DE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Marital Status:</w:t>
      </w: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Unmarried</w:t>
      </w:r>
    </w:p>
    <w:p w:rsidR="00A7175F" w:rsidRPr="00A7175F" w:rsidP="00A717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52DE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Gender:</w:t>
      </w: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Female</w:t>
      </w:r>
    </w:p>
    <w:p w:rsidR="00A7175F" w:rsidRPr="00A7175F" w:rsidP="00A71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1" style="width:0;height:1.5pt" o:hralign="center" o:hrstd="t" o:hr="t" fillcolor="#a0a0a0" stroked="f"/>
        </w:pict>
      </w:r>
    </w:p>
    <w:p w:rsidR="00A7175F" w:rsidRPr="00F44C01" w:rsidP="00A7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8080"/>
          <w:sz w:val="24"/>
          <w:szCs w:val="24"/>
          <w:lang w:eastAsia="en-IN"/>
        </w:rPr>
      </w:pPr>
      <w:r w:rsidRPr="00F44C01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en-IN"/>
        </w:rPr>
        <w:t>DECLARATION</w:t>
      </w:r>
    </w:p>
    <w:p w:rsidR="00A7175F" w:rsidRPr="00A7175F" w:rsidP="00A7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t>I affirm that all information provided in this resume is accurate and complete to the best of my knowledge.</w:t>
      </w:r>
    </w:p>
    <w:p w:rsidR="00A7175F" w:rsidRPr="00A7175F" w:rsidP="00A71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52DE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Geeta Kumari Chauhan</w:t>
      </w:r>
      <w:r w:rsidRPr="00A7175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B52DE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Place: New Delhi</w:t>
      </w:r>
    </w:p>
    <w:bookmarkEnd w:id="0"/>
    <w:p w:rsidR="00EB3690" w:rsidRPr="00B52DE6">
      <w:pPr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width:1pt;height:1pt;margin-top:0;margin-left:0;position:absolute;z-index:251658240">
            <v:imagedata r:id="rId5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420772"/>
    <w:multiLevelType w:val="multilevel"/>
    <w:tmpl w:val="C71C33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5452837"/>
    <w:multiLevelType w:val="multilevel"/>
    <w:tmpl w:val="1890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41BC6"/>
    <w:multiLevelType w:val="multilevel"/>
    <w:tmpl w:val="6FE2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B35350"/>
    <w:multiLevelType w:val="multilevel"/>
    <w:tmpl w:val="C66C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EE453F"/>
    <w:multiLevelType w:val="multilevel"/>
    <w:tmpl w:val="A338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DA5449"/>
    <w:multiLevelType w:val="multilevel"/>
    <w:tmpl w:val="5D8A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144B3D"/>
    <w:multiLevelType w:val="multilevel"/>
    <w:tmpl w:val="3252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047787"/>
    <w:multiLevelType w:val="multilevel"/>
    <w:tmpl w:val="6E68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9F4B80"/>
    <w:multiLevelType w:val="multilevel"/>
    <w:tmpl w:val="8194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4A2445"/>
    <w:multiLevelType w:val="multilevel"/>
    <w:tmpl w:val="41CC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5F"/>
    <w:rsid w:val="000376EE"/>
    <w:rsid w:val="001F4248"/>
    <w:rsid w:val="00247A32"/>
    <w:rsid w:val="002F7CBF"/>
    <w:rsid w:val="00366693"/>
    <w:rsid w:val="00474CCC"/>
    <w:rsid w:val="00772C51"/>
    <w:rsid w:val="00987173"/>
    <w:rsid w:val="009A5C66"/>
    <w:rsid w:val="00A7175F"/>
    <w:rsid w:val="00A85264"/>
    <w:rsid w:val="00B52DE6"/>
    <w:rsid w:val="00EB3690"/>
    <w:rsid w:val="00F44C01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88C74E-6E3E-4301-A685-47499A83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A7175F"/>
    <w:rPr>
      <w:b/>
      <w:bCs/>
    </w:rPr>
  </w:style>
  <w:style w:type="character" w:styleId="Emphasis">
    <w:name w:val="Emphasis"/>
    <w:basedOn w:val="DefaultParagraphFont"/>
    <w:uiPriority w:val="20"/>
    <w:qFormat/>
    <w:rsid w:val="00A7175F"/>
    <w:rPr>
      <w:i/>
      <w:iCs/>
    </w:rPr>
  </w:style>
  <w:style w:type="paragraph" w:customStyle="1" w:styleId="public-draftstyledefault-unorderedlistitem">
    <w:name w:val="public-draftstyledefault-unorderedlistitem"/>
    <w:basedOn w:val="Normal"/>
    <w:rsid w:val="009A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F44C0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4C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5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264"/>
  </w:style>
  <w:style w:type="paragraph" w:styleId="Footer">
    <w:name w:val="footer"/>
    <w:basedOn w:val="Normal"/>
    <w:link w:val="FooterChar"/>
    <w:uiPriority w:val="99"/>
    <w:unhideWhenUsed/>
    <w:rsid w:val="00A85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geet25.gc@gmail.com" TargetMode="External" /><Relationship Id="rId5" Type="http://schemas.openxmlformats.org/officeDocument/2006/relationships/image" Target="https://rdxfootmark.naukri.com/v2/track/openCv?trackingInfo=7c67233c11ad34289a0be56ab474b4f0134f4b0419514c4847440321091b5b58120b15001745595d0f435601514841481f0f2b561358191b195115495d0c00584e4209430247460c590858184508105042445b0c0f054e4108120211474a411b02154e49405d58380c4f03434b110d13061741505b1b4d5849564360441403084b281e0103030115465b5c0a524d121b0d1152180c4f03434d100a1106134059540d4307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Geeta Chauhan</dc:creator>
  <cp:lastModifiedBy>Geeta Chauhan</cp:lastModifiedBy>
  <cp:revision>4</cp:revision>
  <dcterms:created xsi:type="dcterms:W3CDTF">2024-06-26T15:46:00Z</dcterms:created>
  <dcterms:modified xsi:type="dcterms:W3CDTF">2024-06-26T18:14:00Z</dcterms:modified>
</cp:coreProperties>
</file>