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AC4" w:rsidRDefault="00DF0196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Varunika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Singh </w:t>
      </w:r>
      <w:proofErr w:type="spellStart"/>
      <w:r>
        <w:rPr>
          <w:rFonts w:ascii="Times New Roman" w:eastAsia="Times New Roman" w:hAnsi="Times New Roman" w:cs="Times New Roman"/>
          <w:sz w:val="24"/>
        </w:rPr>
        <w:t>Bhadauria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AC4" w:rsidRDefault="00DF019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01-08-1998 </w:t>
      </w:r>
    </w:p>
    <w:p w:rsidR="00F65AC4" w:rsidRDefault="00DF01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F65AC4" w:rsidRDefault="00DF0196">
      <w:pPr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</w:rPr>
        <w:t>Sikandra</w:t>
      </w:r>
      <w:proofErr w:type="spellEnd"/>
      <w:r>
        <w:rPr>
          <w:rFonts w:ascii="Times New Roman" w:eastAsia="Times New Roman" w:hAnsi="Times New Roman" w:cs="Times New Roman"/>
        </w:rPr>
        <w:t xml:space="preserve">, Agra (282007), U.P </w:t>
      </w:r>
    </w:p>
    <w:p w:rsidR="00F65AC4" w:rsidRDefault="00DF01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65AC4" w:rsidRDefault="00DF019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Email Id – dev</w:t>
      </w:r>
      <w:r w:rsidR="00AF31D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singh2027@gmail.com </w:t>
      </w:r>
    </w:p>
    <w:p w:rsidR="00F65AC4" w:rsidRDefault="00DF019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Contact No - 7906324813 </w:t>
      </w:r>
    </w:p>
    <w:p w:rsidR="00F65AC4" w:rsidRDefault="00DF019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682" w:type="dxa"/>
        <w:tblInd w:w="-107" w:type="dxa"/>
        <w:tblCellMar>
          <w:top w:w="11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2202"/>
        <w:gridCol w:w="423"/>
        <w:gridCol w:w="2306"/>
        <w:gridCol w:w="3916"/>
        <w:gridCol w:w="1835"/>
      </w:tblGrid>
      <w:tr w:rsidR="00F65AC4">
        <w:trPr>
          <w:trHeight w:val="26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EDUCATION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80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DEGREE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PERCENTAGE %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INSTITUTE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</w:tr>
      <w:tr w:rsidR="00F65AC4">
        <w:trPr>
          <w:trHeight w:val="46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M.</w:t>
            </w:r>
            <w:r w:rsidR="00982A19">
              <w:rPr>
                <w:rFonts w:ascii="Times New Roman" w:eastAsia="Times New Roman" w:hAnsi="Times New Roman" w:cs="Times New Roman"/>
                <w:sz w:val="20"/>
              </w:rPr>
              <w:t>B.A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Pursuing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Dayalbagh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Educational Institute, Agra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2020 - 2022 </w:t>
            </w:r>
          </w:p>
        </w:tc>
      </w:tr>
      <w:tr w:rsidR="00F65AC4">
        <w:trPr>
          <w:trHeight w:val="28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B.A (HONS)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74%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Dayalbagh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Educational Institute, Agra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 </w:t>
            </w:r>
          </w:p>
        </w:tc>
      </w:tr>
      <w:tr w:rsidR="00F65AC4">
        <w:trPr>
          <w:trHeight w:val="28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XII (CBSE)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FD3F5C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Simpkins School New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Shahganj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Agra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2017 </w:t>
            </w:r>
          </w:p>
        </w:tc>
      </w:tr>
      <w:tr w:rsidR="00F65AC4">
        <w:trPr>
          <w:trHeight w:val="299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X (CBSE) 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2A4121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5.8</w:t>
            </w:r>
            <w:r w:rsidR="00DF0196">
              <w:rPr>
                <w:rFonts w:ascii="Times New Roman" w:eastAsia="Times New Roman" w:hAnsi="Times New Roman" w:cs="Times New Roman"/>
                <w:sz w:val="20"/>
              </w:rPr>
              <w:t xml:space="preserve">% 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Holy Public School, Agra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2014 </w:t>
            </w:r>
          </w:p>
        </w:tc>
      </w:tr>
      <w:tr w:rsidR="00F65AC4">
        <w:trPr>
          <w:trHeight w:val="308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WORK EXPERIENCE/INTERENSHIP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61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ORGANIZATION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LEARNING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</w:tr>
      <w:tr w:rsidR="00F65AC4">
        <w:trPr>
          <w:trHeight w:val="24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Btree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Systems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Ltd </w:t>
            </w:r>
          </w:p>
        </w:tc>
        <w:tc>
          <w:tcPr>
            <w:tcW w:w="6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3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Gain knowledge about how to promote and sell the product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</w:p>
        </w:tc>
      </w:tr>
      <w:tr w:rsidR="00F65AC4">
        <w:trPr>
          <w:trHeight w:val="277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PROJECTS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80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NAME OF PROJECT 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LEARNING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26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</w:tr>
      <w:tr w:rsidR="00F65AC4">
        <w:trPr>
          <w:trHeight w:val="289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Drama Fest 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3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Cultural fest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2016 </w:t>
            </w:r>
          </w:p>
        </w:tc>
      </w:tr>
      <w:tr w:rsidR="00F65AC4">
        <w:trPr>
          <w:trHeight w:val="472"/>
        </w:trPr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Event management </w:t>
            </w:r>
          </w:p>
        </w:tc>
        <w:tc>
          <w:tcPr>
            <w:tcW w:w="6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37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Planning and Preparation of the event and Enhanced Communication Skills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Pursuing </w:t>
            </w:r>
          </w:p>
        </w:tc>
      </w:tr>
      <w:tr w:rsidR="00F65AC4">
        <w:trPr>
          <w:trHeight w:val="293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PROFESSIONAL SKILLS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96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AC4" w:rsidRDefault="00DF0196">
            <w:pPr>
              <w:ind w:left="373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Proficient with MS-Office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AC4" w:rsidRDefault="00F65AC4"/>
        </w:tc>
      </w:tr>
      <w:tr w:rsidR="00F65AC4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AC4" w:rsidRDefault="00DF0196">
            <w:pPr>
              <w:tabs>
                <w:tab w:val="center" w:pos="419"/>
                <w:tab w:val="center" w:pos="1619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Communication Skills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AC4" w:rsidRDefault="00F65AC4"/>
        </w:tc>
      </w:tr>
      <w:tr w:rsidR="00F65AC4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WORKSHOPS AND CONFERENCES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98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AC4" w:rsidRDefault="00DF0196">
            <w:pPr>
              <w:tabs>
                <w:tab w:val="center" w:pos="424"/>
                <w:tab w:val="center" w:pos="3062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Attended seminar on “How to Develop Managerial Skill”.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AC4" w:rsidRDefault="00F65AC4"/>
        </w:tc>
      </w:tr>
      <w:tr w:rsidR="00F65AC4">
        <w:trPr>
          <w:trHeight w:val="294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POSITIONS OF RESPONSIBILITY/VOLUNTARY ACTIVITIES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66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 xml:space="preserve">ROLES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</w:tr>
      <w:tr w:rsidR="00F65AC4">
        <w:trPr>
          <w:trHeight w:val="280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24"/>
                <w:tab w:val="center" w:pos="3397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Organized and volunteered teacher’s day celebration at DEI.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2018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5AC4">
        <w:trPr>
          <w:trHeight w:val="264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19"/>
                <w:tab w:val="center" w:pos="187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Class representative (BA)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2018 </w:t>
            </w:r>
          </w:p>
        </w:tc>
      </w:tr>
      <w:tr w:rsidR="00F65AC4">
        <w:trPr>
          <w:trHeight w:val="266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19"/>
                <w:tab w:val="center" w:pos="2336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Finance head for the Cultural Event.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2017 </w:t>
            </w:r>
          </w:p>
        </w:tc>
      </w:tr>
      <w:tr w:rsidR="00F65AC4">
        <w:trPr>
          <w:trHeight w:val="274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24"/>
                <w:tab w:val="center" w:pos="2018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National Service Scheme (NSS)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2017 </w:t>
            </w:r>
          </w:p>
        </w:tc>
      </w:tr>
      <w:tr w:rsidR="00F65AC4">
        <w:trPr>
          <w:trHeight w:val="266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19"/>
                <w:tab w:val="center" w:pos="1385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Sports Captain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2013 - 2014 </w:t>
            </w:r>
          </w:p>
        </w:tc>
      </w:tr>
      <w:tr w:rsidR="00F65AC4">
        <w:trPr>
          <w:trHeight w:val="260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65AC4" w:rsidRDefault="00DF0196">
            <w:pPr>
              <w:ind w:left="13"/>
            </w:pPr>
            <w:r>
              <w:rPr>
                <w:rFonts w:ascii="Times New Roman" w:eastAsia="Times New Roman" w:hAnsi="Times New Roman" w:cs="Times New Roman"/>
              </w:rPr>
              <w:t>ACHIEVEMENTS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65AC4" w:rsidRDefault="00F65AC4"/>
        </w:tc>
      </w:tr>
      <w:tr w:rsidR="00F65AC4">
        <w:trPr>
          <w:trHeight w:val="256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19"/>
                <w:tab w:val="center" w:pos="1517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7 Day’s Challenges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r>
              <w:rPr>
                <w:rFonts w:ascii="Times New Roman" w:eastAsia="Times New Roman" w:hAnsi="Times New Roman" w:cs="Times New Roman"/>
                <w:sz w:val="20"/>
              </w:rPr>
              <w:t xml:space="preserve">2021 </w:t>
            </w:r>
          </w:p>
        </w:tc>
      </w:tr>
      <w:tr w:rsidR="00F65AC4">
        <w:trPr>
          <w:trHeight w:val="254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19"/>
                <w:tab w:val="center" w:pos="2814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Stood 2nd in Debate Competition (Poverty in India)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r>
              <w:rPr>
                <w:rFonts w:ascii="Times New Roman" w:eastAsia="Times New Roman" w:hAnsi="Times New Roman" w:cs="Times New Roman"/>
                <w:sz w:val="20"/>
              </w:rPr>
              <w:t xml:space="preserve">2016 </w:t>
            </w:r>
          </w:p>
        </w:tc>
      </w:tr>
      <w:tr w:rsidR="00F65AC4">
        <w:trPr>
          <w:trHeight w:val="254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pPr>
              <w:tabs>
                <w:tab w:val="center" w:pos="419"/>
                <w:tab w:val="center" w:pos="2683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Stood 3rd in Poster Making (Female Infanticide)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C4" w:rsidRDefault="00DF0196">
            <w:r>
              <w:rPr>
                <w:rFonts w:ascii="Times New Roman" w:eastAsia="Times New Roman" w:hAnsi="Times New Roman" w:cs="Times New Roman"/>
                <w:sz w:val="20"/>
              </w:rPr>
              <w:t xml:space="preserve">2016 </w:t>
            </w:r>
          </w:p>
        </w:tc>
      </w:tr>
    </w:tbl>
    <w:p w:rsidR="00F65AC4" w:rsidRDefault="00DF0196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65AC4">
      <w:pgSz w:w="11906" w:h="16838"/>
      <w:pgMar w:top="1440" w:right="66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C4"/>
    <w:rsid w:val="000451FD"/>
    <w:rsid w:val="002A4121"/>
    <w:rsid w:val="00402BF5"/>
    <w:rsid w:val="00722FE8"/>
    <w:rsid w:val="007E658C"/>
    <w:rsid w:val="00982A19"/>
    <w:rsid w:val="00A77E73"/>
    <w:rsid w:val="00AF31D9"/>
    <w:rsid w:val="00DF0196"/>
    <w:rsid w:val="00F65AC4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B7D4884-5A1F-9146-AA71-61744875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917906324813</cp:lastModifiedBy>
  <cp:revision>2</cp:revision>
  <dcterms:created xsi:type="dcterms:W3CDTF">2022-01-21T12:30:00Z</dcterms:created>
  <dcterms:modified xsi:type="dcterms:W3CDTF">2022-01-21T12:30:00Z</dcterms:modified>
</cp:coreProperties>
</file>