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ackground w:color="ffffff">
    <v:background id="_x0000_s1025" w:themeColor="background1" filled="t"/>
  </w:background>
  <w:body>
    <w:p w:rsidR="00D158A1" w:rsidRPr="00D158A1" w:rsidP="00626BFA">
      <w:pPr>
        <w:rPr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33.75pt;height:729.5pt;margin-top:64.35pt;margin-left:-33.6pt;mso-height-relative:margin;mso-width-relative:margin;mso-wrap-distance-bottom:3.6pt;mso-wrap-distance-top:3.6pt;position:absolute;visibility:visible;z-index:251661312" filled="f" stroked="f">
            <v:textbox>
              <w:txbxContent>
                <w:p w:rsidR="002416B3" w:rsidRPr="00D51960" w:rsidP="005172F8">
                  <w:pPr>
                    <w:pStyle w:val="Title"/>
                    <w:rPr>
                      <w:color w:val="FF0000"/>
                      <w:szCs w:val="48"/>
                      <w:lang w:val="en-US"/>
                    </w:rPr>
                  </w:pPr>
                  <w:r w:rsidRPr="005B154A">
                    <w:rPr>
                      <w:color w:val="002060"/>
                      <w:szCs w:val="48"/>
                      <w:lang w:val="en-US"/>
                    </w:rPr>
                    <w:t>O</w:t>
                  </w:r>
                  <w:r w:rsidR="00A64791">
                    <w:rPr>
                      <w:color w:val="002060"/>
                      <w:szCs w:val="48"/>
                      <w:lang w:val="en-US"/>
                    </w:rPr>
                    <w:t>BJECTIVE</w:t>
                  </w:r>
                </w:p>
                <w:p w:rsidR="002416B3" w:rsidP="000C7BD2">
                  <w:pPr>
                    <w:pStyle w:val="NoSpacing"/>
                    <w:spacing w:before="120"/>
                    <w:rPr>
                      <w:sz w:val="24"/>
                      <w:szCs w:val="24"/>
                      <w:lang w:val="en-US"/>
                    </w:rPr>
                  </w:pPr>
                  <w:r w:rsidRPr="00614141">
                    <w:rPr>
                      <w:sz w:val="24"/>
                      <w:szCs w:val="24"/>
                      <w:lang w:val="en-US"/>
                    </w:rPr>
                    <w:t xml:space="preserve">I am seeking a challenging career </w:t>
                  </w:r>
                  <w:r w:rsidR="00ED3D10">
                    <w:rPr>
                      <w:sz w:val="24"/>
                      <w:szCs w:val="24"/>
                      <w:lang w:val="en-US"/>
                    </w:rPr>
                    <w:t xml:space="preserve">with zeal in completing finance related and HR </w:t>
                  </w:r>
                  <w:r w:rsidRPr="00614141">
                    <w:rPr>
                      <w:sz w:val="24"/>
                      <w:szCs w:val="24"/>
                      <w:lang w:val="en-US"/>
                    </w:rPr>
                    <w:t>related solutions for the benefit of the organization a</w:t>
                  </w:r>
                  <w:r w:rsidR="00E70B9C">
                    <w:rPr>
                      <w:sz w:val="24"/>
                      <w:szCs w:val="24"/>
                      <w:lang w:val="en-US"/>
                    </w:rPr>
                    <w:t>nd to gain and practice skills in relationship building and leadership</w:t>
                  </w:r>
                  <w:r w:rsidRPr="006503D7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 w:rsidR="000C7BD2" w:rsidRPr="000C7BD2" w:rsidP="000C7BD2">
                  <w:pPr>
                    <w:pStyle w:val="NoSpacing"/>
                    <w:spacing w:before="120"/>
                    <w:rPr>
                      <w:sz w:val="24"/>
                      <w:szCs w:val="24"/>
                      <w:lang w:val="en-US"/>
                    </w:rPr>
                  </w:pPr>
                </w:p>
                <w:p w:rsidR="002416B3" w:rsidRPr="00D51960" w:rsidP="005172F8">
                  <w:pPr>
                    <w:pStyle w:val="Title"/>
                    <w:rPr>
                      <w:color w:val="FF0000"/>
                      <w:lang w:val="en-US"/>
                    </w:rPr>
                  </w:pPr>
                  <w:r w:rsidRPr="005B154A">
                    <w:rPr>
                      <w:color w:val="002060"/>
                      <w:lang w:val="en-US"/>
                    </w:rPr>
                    <w:t>E</w:t>
                  </w:r>
                  <w:r w:rsidR="00A64791">
                    <w:rPr>
                      <w:color w:val="002060"/>
                      <w:lang w:val="en-US"/>
                    </w:rPr>
                    <w:t>DUCATION</w:t>
                  </w:r>
                </w:p>
                <w:p w:rsidR="00BB1270" w:rsidP="00BB1270">
                  <w:pPr>
                    <w:pStyle w:val="NoSpacing"/>
                    <w:ind w:left="72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614141" w:rsidRPr="00614141" w:rsidP="00614141">
                  <w:pPr>
                    <w:pStyle w:val="NoSpacing"/>
                    <w:numPr>
                      <w:ilvl w:val="0"/>
                      <w:numId w:val="6"/>
                    </w:num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4141">
                    <w:rPr>
                      <w:b/>
                      <w:sz w:val="24"/>
                      <w:szCs w:val="24"/>
                      <w:lang w:val="en-US"/>
                    </w:rPr>
                    <w:t>Master of Business Administration</w:t>
                  </w:r>
                  <w:r w:rsidRPr="00614141">
                    <w:rPr>
                      <w:b/>
                      <w:sz w:val="24"/>
                      <w:szCs w:val="24"/>
                      <w:lang w:val="en-US"/>
                    </w:rPr>
                    <w:br/>
                  </w:r>
                  <w:r w:rsidR="00B20E55">
                    <w:rPr>
                      <w:bCs/>
                      <w:sz w:val="24"/>
                      <w:szCs w:val="24"/>
                      <w:lang w:val="en-US"/>
                    </w:rPr>
                    <w:t>2021-23</w:t>
                  </w:r>
                  <w:r w:rsidRPr="00614141">
                    <w:rPr>
                      <w:bCs/>
                      <w:sz w:val="24"/>
                      <w:szCs w:val="24"/>
                      <w:lang w:val="en-US"/>
                    </w:rPr>
                    <w:br/>
                  </w:r>
                  <w:r w:rsidR="00B20E55">
                    <w:rPr>
                      <w:bCs/>
                      <w:sz w:val="24"/>
                      <w:szCs w:val="24"/>
                      <w:lang w:val="en-US"/>
                    </w:rPr>
                    <w:t>United Institute of Management</w:t>
                  </w:r>
                  <w:r w:rsidR="00D94561">
                    <w:rPr>
                      <w:bCs/>
                      <w:sz w:val="24"/>
                      <w:szCs w:val="24"/>
                      <w:lang w:val="en-US"/>
                    </w:rPr>
                    <w:t xml:space="preserve"> -</w:t>
                  </w:r>
                  <w:r w:rsidR="00B20E55">
                    <w:rPr>
                      <w:bCs/>
                      <w:sz w:val="24"/>
                      <w:szCs w:val="24"/>
                      <w:lang w:val="en-US"/>
                    </w:rPr>
                    <w:t xml:space="preserve"> Prayagraj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br/>
                  </w:r>
                </w:p>
                <w:p w:rsidR="00614141" w:rsidRPr="00614141" w:rsidP="00614141">
                  <w:pPr>
                    <w:pStyle w:val="NoSpacing"/>
                    <w:numPr>
                      <w:ilvl w:val="0"/>
                      <w:numId w:val="6"/>
                    </w:num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614141">
                    <w:rPr>
                      <w:b/>
                      <w:sz w:val="24"/>
                      <w:szCs w:val="24"/>
                      <w:lang w:val="en-US"/>
                    </w:rPr>
                    <w:t>Bachelor of Commerce</w:t>
                  </w:r>
                  <w:r w:rsidRPr="00614141">
                    <w:rPr>
                      <w:b/>
                      <w:sz w:val="24"/>
                      <w:szCs w:val="24"/>
                      <w:lang w:val="en-US"/>
                    </w:rPr>
                    <w:br/>
                  </w:r>
                  <w:r w:rsidRPr="00614141">
                    <w:rPr>
                      <w:bCs/>
                      <w:sz w:val="24"/>
                      <w:szCs w:val="24"/>
                      <w:lang w:val="en-US"/>
                    </w:rPr>
                    <w:t>2016 – 2019</w:t>
                  </w:r>
                  <w:r w:rsidRPr="00614141">
                    <w:rPr>
                      <w:bCs/>
                      <w:sz w:val="24"/>
                      <w:szCs w:val="24"/>
                      <w:lang w:val="en-US"/>
                    </w:rPr>
                    <w:br/>
                    <w:t>University</w:t>
                  </w:r>
                  <w:r w:rsidR="00CB504C">
                    <w:rPr>
                      <w:bCs/>
                      <w:sz w:val="24"/>
                      <w:szCs w:val="24"/>
                      <w:lang w:val="en-US"/>
                    </w:rPr>
                    <w:t xml:space="preserve"> of Allahabad</w:t>
                  </w:r>
                  <w:r w:rsidRPr="00614141">
                    <w:rPr>
                      <w:bCs/>
                      <w:sz w:val="24"/>
                      <w:szCs w:val="24"/>
                      <w:lang w:val="en-US"/>
                    </w:rPr>
                    <w:t xml:space="preserve"> – </w:t>
                  </w:r>
                  <w:r w:rsidR="00D94561">
                    <w:rPr>
                      <w:bCs/>
                      <w:sz w:val="24"/>
                      <w:szCs w:val="24"/>
                      <w:lang w:val="en-US"/>
                    </w:rPr>
                    <w:t>Prayagraj</w:t>
                  </w:r>
                  <w:r w:rsidRPr="00614141">
                    <w:rPr>
                      <w:bCs/>
                      <w:sz w:val="24"/>
                      <w:szCs w:val="24"/>
                      <w:lang w:val="en-US"/>
                    </w:rPr>
                    <w:br/>
                  </w:r>
                </w:p>
                <w:p w:rsidR="002416B3" w:rsidRPr="00614141" w:rsidP="00614141">
                  <w:pPr>
                    <w:pStyle w:val="NoSpacing"/>
                    <w:numPr>
                      <w:ilvl w:val="0"/>
                      <w:numId w:val="6"/>
                    </w:numPr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Intermediate - Commerce</w:t>
                  </w:r>
                  <w:r w:rsidRPr="00614141" w:rsidR="00614141">
                    <w:rPr>
                      <w:b/>
                      <w:sz w:val="24"/>
                      <w:szCs w:val="24"/>
                      <w:lang w:val="en-US"/>
                    </w:rPr>
                    <w:br/>
                  </w:r>
                  <w:r w:rsidRPr="00614141" w:rsidR="00614141">
                    <w:rPr>
                      <w:bCs/>
                      <w:sz w:val="24"/>
                      <w:szCs w:val="24"/>
                      <w:lang w:val="en-US"/>
                    </w:rPr>
                    <w:t>201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5</w:t>
                  </w:r>
                  <w:r w:rsidRPr="00614141" w:rsidR="00614141">
                    <w:rPr>
                      <w:bCs/>
                      <w:sz w:val="24"/>
                      <w:szCs w:val="24"/>
                      <w:lang w:val="en-US"/>
                    </w:rPr>
                    <w:t xml:space="preserve"> – 2016</w:t>
                  </w:r>
                  <w:r w:rsidRPr="00614141" w:rsidR="00614141">
                    <w:rPr>
                      <w:bCs/>
                      <w:sz w:val="24"/>
                      <w:szCs w:val="24"/>
                      <w:lang w:val="en-US"/>
                    </w:rPr>
                    <w:br/>
                    <w:t>St. Mar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y</w:t>
                  </w:r>
                  <w:r w:rsidRPr="00614141" w:rsidR="00614141">
                    <w:rPr>
                      <w:bCs/>
                      <w:sz w:val="24"/>
                      <w:szCs w:val="24"/>
                      <w:lang w:val="en-US"/>
                    </w:rPr>
                    <w:t>’s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 Convent Inter College</w:t>
                  </w:r>
                  <w:r w:rsidRPr="00614141" w:rsidR="00614141">
                    <w:rPr>
                      <w:bCs/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Prayagraj</w:t>
                  </w:r>
                </w:p>
                <w:p w:rsidR="002416B3" w:rsidRPr="005172F8" w:rsidP="005172F8">
                  <w:pPr>
                    <w:pStyle w:val="Title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br/>
                  </w:r>
                  <w:r w:rsidR="00CB504C">
                    <w:rPr>
                      <w:color w:val="002060"/>
                      <w:lang w:val="en-US"/>
                    </w:rPr>
                    <w:t>C</w:t>
                  </w:r>
                  <w:r w:rsidR="00A64791">
                    <w:rPr>
                      <w:color w:val="002060"/>
                      <w:lang w:val="en-US"/>
                    </w:rPr>
                    <w:t>ERTIFICATIONS</w:t>
                  </w:r>
                </w:p>
                <w:p w:rsidR="00941AD6" w:rsidP="00912AD0">
                  <w:pPr>
                    <w:pStyle w:val="NoSpacing"/>
                    <w:numPr>
                      <w:ilvl w:val="0"/>
                      <w:numId w:val="18"/>
                    </w:num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CERTIFICATION IN BANKING FINANCE AND INSURANCE</w:t>
                  </w:r>
                </w:p>
                <w:p w:rsidR="006503D7" w:rsidRPr="00941AD6" w:rsidP="00912AD0">
                  <w:pPr>
                    <w:pStyle w:val="NoSpacing"/>
                    <w:ind w:left="72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22028">
                    <w:rPr>
                      <w:b/>
                      <w:bCs/>
                      <w:sz w:val="24"/>
                      <w:szCs w:val="24"/>
                      <w:lang w:val="en-US"/>
                    </w:rPr>
                    <w:t>BAJAJ FINSERV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– JAN 2022 – APRIL 2022</w:t>
                  </w:r>
                </w:p>
                <w:p w:rsidR="00703B6F" w:rsidP="00941AD6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703B6F" w:rsidP="00912AD0">
                  <w:pPr>
                    <w:pStyle w:val="NoSpacing"/>
                    <w:numPr>
                      <w:ilvl w:val="0"/>
                      <w:numId w:val="18"/>
                    </w:num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CCC – (C</w:t>
                  </w:r>
                  <w:r w:rsidR="000C7BD2">
                    <w:rPr>
                      <w:b/>
                      <w:bCs/>
                      <w:sz w:val="24"/>
                      <w:szCs w:val="24"/>
                      <w:lang w:val="en-US"/>
                    </w:rPr>
                    <w:t>ourse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in Computer Concepts)</w:t>
                  </w:r>
                </w:p>
                <w:p w:rsidR="000C7BD2" w:rsidP="00941AD6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0C7BD2" w:rsidP="00912AD0">
                  <w:pPr>
                    <w:pStyle w:val="NoSpacing"/>
                    <w:numPr>
                      <w:ilvl w:val="0"/>
                      <w:numId w:val="18"/>
                    </w:num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Certificate in Computer Application (CCA)</w:t>
                  </w:r>
                </w:p>
                <w:p w:rsidR="000C7BD2" w:rsidP="00941AD6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0C7BD2" w:rsidP="00912AD0">
                  <w:pPr>
                    <w:pStyle w:val="NoSpacing"/>
                    <w:numPr>
                      <w:ilvl w:val="0"/>
                      <w:numId w:val="18"/>
                    </w:num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Certification in Tally ERP 9</w:t>
                  </w:r>
                </w:p>
                <w:p w:rsidR="00703B6F" w:rsidRPr="00703B6F" w:rsidP="00CB504C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703B6F" w:rsidP="00CB504C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E659A7" w:rsidP="00E659A7">
                  <w:pPr>
                    <w:pStyle w:val="Title"/>
                    <w:rPr>
                      <w:color w:val="002060"/>
                      <w:lang w:val="en-US"/>
                    </w:rPr>
                  </w:pPr>
                  <w:r>
                    <w:rPr>
                      <w:color w:val="002060"/>
                      <w:lang w:val="en-US"/>
                    </w:rPr>
                    <w:t xml:space="preserve">WORK </w:t>
                  </w:r>
                  <w:r w:rsidR="00A64791">
                    <w:rPr>
                      <w:color w:val="002060"/>
                      <w:lang w:val="en-US"/>
                    </w:rPr>
                    <w:t>EXPERIENCE</w:t>
                  </w:r>
                </w:p>
                <w:p w:rsidR="00E659A7" w:rsidP="00E659A7">
                  <w:pPr>
                    <w:spacing w:line="240" w:lineRule="auto"/>
                    <w:rPr>
                      <w:lang w:val="en-US"/>
                    </w:rPr>
                  </w:pPr>
                </w:p>
                <w:p w:rsidR="008B4009" w:rsidP="008B4009">
                  <w:pPr>
                    <w:pStyle w:val="ListParagraph"/>
                    <w:numPr>
                      <w:ilvl w:val="0"/>
                      <w:numId w:val="20"/>
                    </w:numPr>
                    <w:spacing w:line="24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MAHINDRA WORKSHOP </w:t>
                  </w:r>
                  <w:r w:rsidRPr="008B4009">
                    <w:rPr>
                      <w:b/>
                      <w:sz w:val="24"/>
                      <w:szCs w:val="24"/>
                      <w:lang w:val="en-US"/>
                    </w:rPr>
                    <w:t>IN SOFT SKILLS, COMMUNICATION AND PERSONALITY DEVELOPMEN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T</w:t>
                  </w:r>
                </w:p>
                <w:p w:rsidR="008B4009" w:rsidRPr="008B4009" w:rsidP="008B4009">
                  <w:pPr>
                    <w:pStyle w:val="ListParagraph"/>
                    <w:spacing w:line="24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December 2019-January 2019</w:t>
                  </w:r>
                </w:p>
                <w:p w:rsidR="008B4009" w:rsidRPr="008B4009" w:rsidP="008B4009">
                  <w:pPr>
                    <w:pStyle w:val="ListParagraph"/>
                    <w:spacing w:line="24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8B4009" w:rsidP="00941AD6">
                  <w:pPr>
                    <w:pStyle w:val="ListParagraph"/>
                    <w:numPr>
                      <w:ilvl w:val="0"/>
                      <w:numId w:val="19"/>
                    </w:num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B01AC">
                    <w:rPr>
                      <w:b/>
                      <w:bCs/>
                      <w:sz w:val="24"/>
                      <w:szCs w:val="24"/>
                    </w:rPr>
                    <w:t>AS AN INTERN</w:t>
                  </w:r>
                </w:p>
                <w:p w:rsidR="008B4009" w:rsidP="008B4009">
                  <w:pPr>
                    <w:pStyle w:val="ListParagraph"/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B4009">
                    <w:rPr>
                      <w:b/>
                      <w:bCs/>
                      <w:sz w:val="24"/>
                      <w:szCs w:val="24"/>
                    </w:rPr>
                    <w:t>SHRIRAM LIFE INSURANCE COMPANY LIMITED</w:t>
                  </w:r>
                  <w:r w:rsidRPr="008B4009" w:rsidR="009B01AC">
                    <w:rPr>
                      <w:b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941AD6" w:rsidRPr="008B4009" w:rsidP="008B4009">
                  <w:pPr>
                    <w:pStyle w:val="ListParagraph"/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B01AC">
                    <w:rPr>
                      <w:sz w:val="24"/>
                      <w:szCs w:val="24"/>
                    </w:rPr>
                    <w:t>August 22 – October 15 2022</w:t>
                  </w:r>
                </w:p>
                <w:p w:rsidR="008B4009" w:rsidRPr="009B01AC" w:rsidP="00941AD6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rect id="Prostokąt 1" o:spid="_x0000_s1027" style="width:209.25pt;height:852pt;margin-top:-22.7pt;margin-left:318.35pt;mso-height-relative:margin;mso-width-relative:margin;position:absolute;visibility:visible;v-text-anchor:middle;z-index:251658240" fillcolor="#002060" stroked="f" strokeweight="1pt"/>
        </w:pict>
      </w:r>
      <w:r>
        <w:rPr>
          <w:noProof/>
          <w:lang w:val="en-US"/>
        </w:rPr>
        <w:pict>
          <v:shape id="Pole tekstowe 2" o:spid="_x0000_s1028" type="#_x0000_t202" style="width:165.75pt;height:231pt;margin-top:15pt;margin-left:339.35pt;mso-height-relative:margin;mso-width-relative:margin;mso-wrap-distance-bottom:3.6pt;mso-wrap-distance-top:3.6pt;position:absolute;visibility:visible;z-index:251662336" filled="f" stroked="f">
            <v:textbox>
              <w:txbxContent>
                <w:p w:rsidR="005E1EA8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24050" cy="268605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7259753" name="Picture 11"/>
                                <pic:cNvPicPr/>
                              </pic:nvPicPr>
                              <pic:blipFill>
                                <a:blip xmlns:r="http://schemas.openxmlformats.org/officeDocument/2006/relationships" r:embed="rId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02" t="2542" r="4866" b="178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7841" cy="2719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29" type="#_x0000_t202" style="width:191.25pt;height:474.75pt;margin-top:273.3pt;margin-left:323.6pt;mso-height-relative:margin;mso-width-relative:margin;mso-wrap-distance-bottom:3.6pt;mso-wrap-distance-top:3.6pt;position:absolute;visibility:visible;z-index:251660288" filled="f" stroked="f">
            <v:textbox>
              <w:txbxContent>
                <w:p w:rsidR="00E22028" w:rsidRPr="00E659A7" w:rsidP="008A4713">
                  <w:pPr>
                    <w:pStyle w:val="Heading3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659A7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SKILLS</w:t>
                  </w:r>
                </w:p>
                <w:p w:rsidR="00E659A7" w:rsidP="00A64791">
                  <w:pPr>
                    <w:rPr>
                      <w:b/>
                      <w:bCs/>
                      <w:lang w:val="en-US"/>
                    </w:rPr>
                  </w:pPr>
                  <w:r w:rsidRPr="00A64791">
                    <w:rPr>
                      <w:b/>
                      <w:bCs/>
                      <w:lang w:val="en-US"/>
                    </w:rPr>
                    <w:t xml:space="preserve">Good communication skills, Organizational skills, Interpersonal skills, Ability to work under pressure, Good listening skills, Problem solving </w:t>
                  </w:r>
                  <w:r w:rsidRPr="00A64791" w:rsidR="004210E5">
                    <w:rPr>
                      <w:b/>
                      <w:bCs/>
                      <w:lang w:val="en-US"/>
                    </w:rPr>
                    <w:t>skills, Leadership</w:t>
                  </w:r>
                  <w:r w:rsidRPr="00A64791">
                    <w:rPr>
                      <w:b/>
                      <w:bCs/>
                      <w:lang w:val="en-US"/>
                    </w:rPr>
                    <w:t xml:space="preserve"> skills, Time management</w:t>
                  </w:r>
                  <w:r w:rsidRPr="00A64791" w:rsidR="00A64791">
                    <w:rPr>
                      <w:b/>
                      <w:bCs/>
                      <w:lang w:val="en-US"/>
                    </w:rPr>
                    <w:t>.</w:t>
                  </w:r>
                </w:p>
                <w:p w:rsidR="00E22028" w:rsidRPr="00E659A7" w:rsidP="00A64791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P</w:t>
                  </w:r>
                  <w:r w:rsidRPr="00A64791" w:rsidR="00A64791">
                    <w:rPr>
                      <w:b/>
                      <w:bCs/>
                      <w:lang w:val="en-US"/>
                    </w:rPr>
                    <w:t>roficient in working on MS office</w:t>
                  </w:r>
                </w:p>
                <w:p w:rsidR="008A4713" w:rsidRPr="00E659A7" w:rsidP="008A4713">
                  <w:pPr>
                    <w:pStyle w:val="Heading3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659A7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C</w:t>
                  </w:r>
                  <w:r w:rsidRPr="00E659A7" w:rsidR="007D3471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ONTACT INFORMATION</w:t>
                  </w:r>
                </w:p>
                <w:p w:rsidR="005E1EA8" w:rsidRPr="00E659A7" w:rsidP="006503D7">
                  <w:pPr>
                    <w:pStyle w:val="NoSpacing"/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210E5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4210E5" w:rsidR="004210E5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t>DDRESS</w:t>
                  </w:r>
                  <w:r w:rsidRPr="00E22028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: </w:t>
                  </w:r>
                  <w:r w:rsidRPr="00E22028" w:rsidR="00CB504C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133/196, Allenganj, Prayagraj</w:t>
                  </w:r>
                  <w:r w:rsidRPr="00E22028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br/>
                    <w:t>M</w:t>
                  </w:r>
                  <w:r w:rsidR="004210E5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t>OBILE</w:t>
                  </w:r>
                  <w:r w:rsidRPr="00E22028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t xml:space="preserve">: </w:t>
                  </w:r>
                  <w:r w:rsidRPr="00E22028" w:rsidR="00B20E55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7905302552</w:t>
                  </w:r>
                  <w:r w:rsidRPr="00E22028" w:rsidR="00E22028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, 7380569496</w:t>
                  </w:r>
                  <w:r w:rsidRPr="00E22028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E22028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t>E-</w:t>
                  </w:r>
                  <w:r w:rsidR="004210E5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t>MAIL</w:t>
                  </w:r>
                  <w:r w:rsidRPr="00E22028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:lang w:val="en-US"/>
                    </w:rPr>
                    <w:t xml:space="preserve">: </w:t>
                  </w:r>
                  <w:r w:rsidRPr="00E22028" w:rsidR="00614141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E22028" w:rsidR="00B20E55">
                    <w:rPr>
                      <w:rFonts w:asciiTheme="majorHAnsi" w:eastAsiaTheme="majorEastAsia" w:hAnsiTheme="majorHAnsi" w:cstheme="majorBidi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kshradixit18@gmail.com</w:t>
                  </w:r>
                </w:p>
                <w:p w:rsidR="006503D7" w:rsidRPr="00E659A7" w:rsidP="00B20E55">
                  <w:pPr>
                    <w:pStyle w:val="Heading3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659A7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br/>
                    <w:t>B</w:t>
                  </w:r>
                  <w:r w:rsidRPr="00E659A7" w:rsidR="007D3471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ASIC INFORMATION</w:t>
                  </w:r>
                </w:p>
                <w:p w:rsidR="00E659A7" w:rsidP="006503D7">
                  <w:pPr>
                    <w:pStyle w:val="NoSpacing"/>
                    <w:spacing w:line="360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22028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N</w:t>
                  </w:r>
                  <w:r w:rsidR="004210E5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ATIONALITY</w:t>
                  </w:r>
                  <w:r w:rsidRPr="00E22028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: </w:t>
                  </w:r>
                  <w:r w:rsidRPr="00E22028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Indian</w:t>
                  </w:r>
                </w:p>
                <w:p w:rsidR="006503D7" w:rsidRPr="00E22028" w:rsidP="006503D7">
                  <w:pPr>
                    <w:pStyle w:val="NoSpacing"/>
                    <w:spacing w:line="360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MARITAL STATUS</w:t>
                  </w:r>
                  <w:r w:rsidRPr="00E22028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: Single</w:t>
                  </w:r>
                </w:p>
                <w:p w:rsidR="005E1EA8" w:rsidRPr="00E22028" w:rsidP="00B20E55">
                  <w:pPr>
                    <w:pStyle w:val="NoSpacing"/>
                    <w:spacing w:line="360" w:lineRule="auto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  <w:r w:rsidR="004210E5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ATE OF BIRTH</w:t>
                  </w:r>
                  <w:r w:rsidRPr="00E22028" w:rsidR="006503D7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: </w:t>
                  </w:r>
                  <w:r w:rsidRPr="00E22028" w:rsidR="00B20E55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06/07/1998</w:t>
                  </w:r>
                </w:p>
                <w:p w:rsidR="00F05185" w:rsidP="00F05185">
                  <w:pPr>
                    <w:pStyle w:val="Heading3"/>
                    <w:rPr>
                      <w:lang w:val="en-US"/>
                    </w:rPr>
                  </w:pPr>
                  <w:r w:rsidRPr="00E22028">
                    <w:rPr>
                      <w:color w:val="000000" w:themeColor="text1"/>
                      <w:lang w:val="en-US"/>
                    </w:rPr>
                    <w:t>L</w:t>
                  </w:r>
                  <w:r w:rsidR="00E659A7">
                    <w:rPr>
                      <w:color w:val="000000" w:themeColor="text1"/>
                      <w:lang w:val="en-US"/>
                    </w:rPr>
                    <w:t>ANGUAGES</w:t>
                  </w:r>
                </w:p>
                <w:p w:rsidR="00F05185" w:rsidRPr="00E22028" w:rsidP="00F05185">
                  <w:pPr>
                    <w:pStyle w:val="NoSpacing"/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E22028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</w:t>
                  </w:r>
                  <w:r w:rsidR="00E659A7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nglish</w:t>
                  </w:r>
                </w:p>
                <w:p w:rsidR="00F05185" w:rsidRPr="00E22028" w:rsidP="00F05185">
                  <w:pPr>
                    <w:pStyle w:val="NoSpacing"/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E22028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H</w:t>
                  </w:r>
                  <w:r w:rsidR="00E659A7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indi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0" type="#_x0000_t202" style="width:353.25pt;height:81pt;margin-top:0;margin-left:-32.65pt;mso-height-relative:margin;mso-width-relative:margin;mso-wrap-distance-bottom:3.6pt;mso-wrap-distance-top:3.6pt;position:absolute;visibility:visible;z-index:251659264" filled="f" stroked="f">
            <v:textbox>
              <w:txbxContent>
                <w:p w:rsidR="00D708D8" w:rsidRPr="00E659A7" w:rsidP="00CB4106">
                  <w:pPr>
                    <w:rPr>
                      <w:rFonts w:ascii="Arial Black" w:hAnsi="Arial Black"/>
                      <w:b/>
                      <w:bCs/>
                      <w:color w:val="002060"/>
                      <w:sz w:val="72"/>
                      <w:szCs w:val="72"/>
                    </w:rPr>
                  </w:pPr>
                  <w:r w:rsidRPr="00E659A7">
                    <w:rPr>
                      <w:rFonts w:ascii="Arial" w:hAnsi="Arial" w:cs="Arial"/>
                      <w:b/>
                      <w:bCs/>
                      <w:color w:val="002060"/>
                      <w:sz w:val="72"/>
                      <w:szCs w:val="72"/>
                    </w:rPr>
                    <w:t>A</w:t>
                  </w:r>
                  <w:r w:rsidR="003165E7">
                    <w:rPr>
                      <w:rFonts w:ascii="Arial" w:hAnsi="Arial" w:cs="Arial"/>
                      <w:b/>
                      <w:bCs/>
                      <w:color w:val="002060"/>
                      <w:sz w:val="72"/>
                      <w:szCs w:val="72"/>
                    </w:rPr>
                    <w:t>KSHRA DIXIT</w: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pt;height:1pt">
                        <v:imagedata r:id="rId6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D54DB5">
        <w:rPr>
          <w:lang w:val="en-US"/>
        </w:rPr>
        <w:tab/>
      </w:r>
    </w:p>
    <w:sectPr w:rsidSect="00F5580B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B12"/>
    <w:multiLevelType w:val="hybridMultilevel"/>
    <w:tmpl w:val="17D49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993"/>
    <w:multiLevelType w:val="hybridMultilevel"/>
    <w:tmpl w:val="0FD84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632C"/>
    <w:multiLevelType w:val="hybridMultilevel"/>
    <w:tmpl w:val="9CA03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85A65"/>
    <w:multiLevelType w:val="hybridMultilevel"/>
    <w:tmpl w:val="568A6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47702"/>
    <w:multiLevelType w:val="hybridMultilevel"/>
    <w:tmpl w:val="CFDCD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3372D"/>
    <w:multiLevelType w:val="hybridMultilevel"/>
    <w:tmpl w:val="E8F8E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53A"/>
    <w:multiLevelType w:val="hybridMultilevel"/>
    <w:tmpl w:val="529C8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B4AF8"/>
    <w:multiLevelType w:val="hybridMultilevel"/>
    <w:tmpl w:val="837E0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80EE4"/>
    <w:multiLevelType w:val="hybridMultilevel"/>
    <w:tmpl w:val="F7E0E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0551"/>
    <w:multiLevelType w:val="hybridMultilevel"/>
    <w:tmpl w:val="35D6C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E713E"/>
    <w:multiLevelType w:val="hybridMultilevel"/>
    <w:tmpl w:val="46242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F7EBA"/>
    <w:multiLevelType w:val="hybridMultilevel"/>
    <w:tmpl w:val="F210D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96B01"/>
    <w:multiLevelType w:val="hybridMultilevel"/>
    <w:tmpl w:val="CCA8C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42DC6"/>
    <w:multiLevelType w:val="hybridMultilevel"/>
    <w:tmpl w:val="8ED4E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056B5"/>
    <w:multiLevelType w:val="hybridMultilevel"/>
    <w:tmpl w:val="4ABEB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B7D26"/>
    <w:multiLevelType w:val="hybridMultilevel"/>
    <w:tmpl w:val="F880F6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EB55C6"/>
    <w:multiLevelType w:val="hybridMultilevel"/>
    <w:tmpl w:val="A948A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9041F"/>
    <w:multiLevelType w:val="hybridMultilevel"/>
    <w:tmpl w:val="7D640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9244A"/>
    <w:multiLevelType w:val="hybridMultilevel"/>
    <w:tmpl w:val="D3B8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E0EE5"/>
    <w:multiLevelType w:val="hybridMultilevel"/>
    <w:tmpl w:val="40D48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2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16"/>
  </w:num>
  <w:num w:numId="12">
    <w:abstractNumId w:val="5"/>
  </w:num>
  <w:num w:numId="13">
    <w:abstractNumId w:val="18"/>
  </w:num>
  <w:num w:numId="14">
    <w:abstractNumId w:val="1"/>
  </w:num>
  <w:num w:numId="15">
    <w:abstractNumId w:val="6"/>
  </w:num>
  <w:num w:numId="16">
    <w:abstractNumId w:val="15"/>
  </w:num>
  <w:num w:numId="17">
    <w:abstractNumId w:val="0"/>
  </w:num>
  <w:num w:numId="18">
    <w:abstractNumId w:val="3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characterSpacingControl w:val="doNotCompress"/>
  <w:compat>
    <w:useFELayout/>
  </w:compat>
  <w:rsids>
    <w:rsidRoot w:val="00305D97"/>
    <w:rsid w:val="000058E3"/>
    <w:rsid w:val="000C7BD2"/>
    <w:rsid w:val="000D0B3C"/>
    <w:rsid w:val="000E6F0C"/>
    <w:rsid w:val="0012331A"/>
    <w:rsid w:val="00146708"/>
    <w:rsid w:val="00191F77"/>
    <w:rsid w:val="001B607C"/>
    <w:rsid w:val="002014BE"/>
    <w:rsid w:val="0023421B"/>
    <w:rsid w:val="002416B3"/>
    <w:rsid w:val="00260078"/>
    <w:rsid w:val="002D1EFD"/>
    <w:rsid w:val="00305D97"/>
    <w:rsid w:val="003165E7"/>
    <w:rsid w:val="0032259C"/>
    <w:rsid w:val="0036444A"/>
    <w:rsid w:val="00372FC7"/>
    <w:rsid w:val="003938E9"/>
    <w:rsid w:val="003B4828"/>
    <w:rsid w:val="003D3E71"/>
    <w:rsid w:val="00410471"/>
    <w:rsid w:val="004210E5"/>
    <w:rsid w:val="00453104"/>
    <w:rsid w:val="00472B8A"/>
    <w:rsid w:val="00473F82"/>
    <w:rsid w:val="004B059D"/>
    <w:rsid w:val="005172F8"/>
    <w:rsid w:val="00522B54"/>
    <w:rsid w:val="005554D6"/>
    <w:rsid w:val="005A1E06"/>
    <w:rsid w:val="005A5CAD"/>
    <w:rsid w:val="005B154A"/>
    <w:rsid w:val="005E1EA8"/>
    <w:rsid w:val="00603BB3"/>
    <w:rsid w:val="00614141"/>
    <w:rsid w:val="00626BFA"/>
    <w:rsid w:val="006503D7"/>
    <w:rsid w:val="00675A20"/>
    <w:rsid w:val="006D4300"/>
    <w:rsid w:val="00703B6F"/>
    <w:rsid w:val="007563F2"/>
    <w:rsid w:val="007A2F63"/>
    <w:rsid w:val="007A3A77"/>
    <w:rsid w:val="007C676F"/>
    <w:rsid w:val="007D3471"/>
    <w:rsid w:val="007E0B59"/>
    <w:rsid w:val="007E3E12"/>
    <w:rsid w:val="0082535E"/>
    <w:rsid w:val="008325BE"/>
    <w:rsid w:val="00855D68"/>
    <w:rsid w:val="008574DF"/>
    <w:rsid w:val="00875A36"/>
    <w:rsid w:val="008A4713"/>
    <w:rsid w:val="008B4009"/>
    <w:rsid w:val="00912AD0"/>
    <w:rsid w:val="00941AD6"/>
    <w:rsid w:val="00954D63"/>
    <w:rsid w:val="00955DD3"/>
    <w:rsid w:val="00982DA2"/>
    <w:rsid w:val="009B01AC"/>
    <w:rsid w:val="009E5B9B"/>
    <w:rsid w:val="00A10FA4"/>
    <w:rsid w:val="00A113E8"/>
    <w:rsid w:val="00A61746"/>
    <w:rsid w:val="00A64791"/>
    <w:rsid w:val="00A76E6E"/>
    <w:rsid w:val="00A93F17"/>
    <w:rsid w:val="00AA1A96"/>
    <w:rsid w:val="00AD7664"/>
    <w:rsid w:val="00B20E55"/>
    <w:rsid w:val="00B53F15"/>
    <w:rsid w:val="00B9794C"/>
    <w:rsid w:val="00BB1270"/>
    <w:rsid w:val="00C04227"/>
    <w:rsid w:val="00C22C90"/>
    <w:rsid w:val="00C40649"/>
    <w:rsid w:val="00CB4106"/>
    <w:rsid w:val="00CB504C"/>
    <w:rsid w:val="00CC1319"/>
    <w:rsid w:val="00CC62A4"/>
    <w:rsid w:val="00D158A1"/>
    <w:rsid w:val="00D51960"/>
    <w:rsid w:val="00D54DB5"/>
    <w:rsid w:val="00D55B17"/>
    <w:rsid w:val="00D708D8"/>
    <w:rsid w:val="00D71126"/>
    <w:rsid w:val="00D82061"/>
    <w:rsid w:val="00D94561"/>
    <w:rsid w:val="00DA4727"/>
    <w:rsid w:val="00DB175E"/>
    <w:rsid w:val="00DB5E18"/>
    <w:rsid w:val="00DC6C9F"/>
    <w:rsid w:val="00DD60D2"/>
    <w:rsid w:val="00DE4319"/>
    <w:rsid w:val="00DE57B0"/>
    <w:rsid w:val="00DF7837"/>
    <w:rsid w:val="00E01DB5"/>
    <w:rsid w:val="00E103B3"/>
    <w:rsid w:val="00E22028"/>
    <w:rsid w:val="00E261E6"/>
    <w:rsid w:val="00E5047F"/>
    <w:rsid w:val="00E659A7"/>
    <w:rsid w:val="00E66FC0"/>
    <w:rsid w:val="00E70B9C"/>
    <w:rsid w:val="00E7169D"/>
    <w:rsid w:val="00E73B23"/>
    <w:rsid w:val="00EA13CC"/>
    <w:rsid w:val="00EA6A69"/>
    <w:rsid w:val="00EB63A0"/>
    <w:rsid w:val="00EC7AAF"/>
    <w:rsid w:val="00ED0BDC"/>
    <w:rsid w:val="00ED3D10"/>
    <w:rsid w:val="00EE540D"/>
    <w:rsid w:val="00F05185"/>
    <w:rsid w:val="00F20FDA"/>
    <w:rsid w:val="00F2566C"/>
    <w:rsid w:val="00F54B4D"/>
    <w:rsid w:val="00F5580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713"/>
    <w:pPr>
      <w:keepNext/>
      <w:keepLines/>
      <w:pBdr>
        <w:bottom w:val="single" w:sz="4" w:space="1" w:color="FFFFFF" w:themeColor="background1"/>
      </w:pBdr>
      <w:spacing w:before="80" w:after="240" w:line="240" w:lineRule="auto"/>
      <w:outlineLvl w:val="2"/>
    </w:pPr>
    <w:rPr>
      <w:rFonts w:ascii="Arial Black" w:hAnsi="Arial Black" w:eastAsiaTheme="majorEastAsia" w:cstheme="majorBidi"/>
      <w:color w:val="FFFFFF" w:themeColor="background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8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ytuł 88"/>
    <w:basedOn w:val="Normal"/>
    <w:next w:val="Normal"/>
    <w:link w:val="TitleChar"/>
    <w:uiPriority w:val="10"/>
    <w:qFormat/>
    <w:rsid w:val="00EE540D"/>
    <w:pPr>
      <w:pBdr>
        <w:bottom w:val="single" w:sz="8" w:space="1" w:color="323E4F" w:themeColor="text2" w:themeShade="BF"/>
      </w:pBdr>
      <w:spacing w:after="0" w:line="240" w:lineRule="auto"/>
      <w:contextualSpacing/>
    </w:pPr>
    <w:rPr>
      <w:rFonts w:ascii="Arial Black" w:hAnsi="Arial Black" w:eastAsiaTheme="majorEastAsia" w:cstheme="majorBidi"/>
      <w:color w:val="323E4F" w:themeColor="text2" w:themeShade="BF"/>
      <w:sz w:val="32"/>
      <w:szCs w:val="96"/>
    </w:rPr>
  </w:style>
  <w:style w:type="character" w:customStyle="1" w:styleId="TitleChar">
    <w:name w:val="Title Char"/>
    <w:aliases w:val="Tytuł 88 Char"/>
    <w:basedOn w:val="DefaultParagraphFont"/>
    <w:link w:val="Title"/>
    <w:uiPriority w:val="10"/>
    <w:rsid w:val="00EE540D"/>
    <w:rPr>
      <w:rFonts w:ascii="Arial Black" w:hAnsi="Arial Black" w:eastAsiaTheme="majorEastAsia" w:cstheme="majorBidi"/>
      <w:color w:val="323E4F" w:themeColor="text2" w:themeShade="BF"/>
      <w:sz w:val="32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4713"/>
    <w:rPr>
      <w:rFonts w:ascii="Arial Black" w:hAnsi="Arial Black" w:eastAsiaTheme="majorEastAsia" w:cstheme="majorBidi"/>
      <w:color w:val="FFFFFF" w:themeColor="background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F7837"/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8"/>
    <w:pPr>
      <w:numPr>
        <w:ilvl w:val="1"/>
      </w:numPr>
      <w:pBdr>
        <w:left w:val="single" w:sz="18" w:space="4" w:color="7E6C50"/>
      </w:pBd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ALICE">
    <w:name w:val="StylALICE"/>
    <w:basedOn w:val="Styl1"/>
    <w:link w:val="StylALICEZnak"/>
    <w:qFormat/>
    <w:rsid w:val="00D54DB5"/>
    <w:pPr>
      <w:outlineLvl w:val="9"/>
    </w:pPr>
    <w:rPr>
      <w:lang w:val="en-US"/>
    </w:rPr>
  </w:style>
  <w:style w:type="character" w:customStyle="1" w:styleId="StylALICEZnak">
    <w:name w:val="StylALICE Znak"/>
    <w:basedOn w:val="Styl1Znak"/>
    <w:link w:val="StylALICE"/>
    <w:rsid w:val="00D54DB5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113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9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119e2d50eee728e8215548e051cbd1f2134f4b0419514c4847440321091b5b58120b15001745595d0f435601514841481f0f2b561358191b195115495d0c00584e4209430247460c590858184508105042445b0c0f054e4108120211474a411b02154e49405d58380c4f03434b110d13061741505b1b4d5849564360441403084b281e0103030115495e5d0e59431a1b0d1152180c4f03434d100c110117465f5d0d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6BE1-8F28-4343-9C4E-5361301D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OmShiv</cp:lastModifiedBy>
  <cp:revision>2</cp:revision>
  <cp:lastPrinted>2020-04-04T20:56:00Z</cp:lastPrinted>
  <dcterms:created xsi:type="dcterms:W3CDTF">2022-12-16T15:01:00Z</dcterms:created>
  <dcterms:modified xsi:type="dcterms:W3CDTF">2022-12-16T15:01:00Z</dcterms:modified>
</cp:coreProperties>
</file>