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0031" w:type="dxa"/>
        <w:tblLook w:val="04A0"/>
      </w:tblPr>
      <w:tblGrid>
        <w:gridCol w:w="1539"/>
        <w:gridCol w:w="4009"/>
        <w:gridCol w:w="1539"/>
        <w:gridCol w:w="1404"/>
        <w:gridCol w:w="1540"/>
      </w:tblGrid>
      <w:tr w14:paraId="0C03D5F4" w14:textId="77777777">
        <w:tblPrEx>
          <w:tblW w:w="10031" w:type="dxa"/>
          <w:tblLook w:val="04A0"/>
        </w:tblPrEx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A02749" w14:paraId="4C96B5EA" w14:textId="77777777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SONALI NAUTIYAL</w:t>
            </w:r>
          </w:p>
          <w:p w:rsidR="00A02749" w14:paraId="4CCDBE21" w14:textId="77777777">
            <w:pPr>
              <w:tabs>
                <w:tab w:val="left" w:pos="255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MBA FINANCE AND HUMAN RESOURCE</w:t>
            </w:r>
          </w:p>
        </w:tc>
      </w:tr>
      <w:tr w14:paraId="4B1025FF" w14:textId="77777777">
        <w:tblPrEx>
          <w:tblW w:w="10031" w:type="dxa"/>
          <w:tblLook w:val="04A0"/>
        </w:tblPrEx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749" w14:paraId="0A339C94" w14:textId="77777777">
            <w:pPr>
              <w:pStyle w:val="ListParagraph"/>
              <w:spacing w:after="0" w:line="240" w:lineRule="auto"/>
              <w:ind w:left="360"/>
            </w:pPr>
          </w:p>
          <w:p w:rsidR="00A02749" w:rsidP="00063C97" w14:paraId="4F93AEED" w14:textId="00D9006C">
            <w:pPr>
              <w:pStyle w:val="ListParagraph"/>
              <w:spacing w:after="0" w:line="240" w:lineRule="auto"/>
              <w:ind w:left="360"/>
            </w:pPr>
            <w:r>
              <w:t xml:space="preserve">An experienced, creative Human Resource with </w:t>
            </w:r>
            <w:r w:rsidR="00E95CD7">
              <w:t>3.</w:t>
            </w:r>
            <w:r w:rsidR="00BF28DB">
              <w:t>5</w:t>
            </w:r>
            <w:r w:rsidR="005F437D">
              <w:t xml:space="preserve"> </w:t>
            </w:r>
            <w:r>
              <w:t>year</w:t>
            </w:r>
            <w:r w:rsidR="005F437D">
              <w:t>s</w:t>
            </w:r>
            <w:r>
              <w:t xml:space="preserve"> of experience in </w:t>
            </w:r>
            <w:r w:rsidR="00C30857">
              <w:t>end-to-end</w:t>
            </w:r>
            <w:r w:rsidR="00063C97">
              <w:t xml:space="preserve"> IT Recruitment </w:t>
            </w:r>
            <w:r w:rsidR="00852D38">
              <w:t>with knowledge o</w:t>
            </w:r>
            <w:r w:rsidR="009571C7">
              <w:t>f</w:t>
            </w:r>
            <w:r w:rsidR="00852D38">
              <w:t xml:space="preserve"> various tech stack and niche skills.</w:t>
            </w:r>
          </w:p>
          <w:p w:rsidR="00063C97" w:rsidP="00063C97" w14:paraId="69ED2E25" w14:textId="27A84BE5">
            <w:pPr>
              <w:pStyle w:val="ListParagraph"/>
              <w:spacing w:after="0" w:line="240" w:lineRule="auto"/>
              <w:ind w:left="360"/>
            </w:pPr>
          </w:p>
        </w:tc>
      </w:tr>
      <w:tr w14:paraId="02EEBD6B" w14:textId="77777777">
        <w:tblPrEx>
          <w:tblW w:w="10031" w:type="dxa"/>
          <w:tblLook w:val="04A0"/>
        </w:tblPrEx>
        <w:tc>
          <w:tcPr>
            <w:tcW w:w="7087" w:type="dxa"/>
            <w:gridSpan w:val="3"/>
            <w:tcBorders>
              <w:top w:val="nil"/>
              <w:left w:val="nil"/>
              <w:bottom w:val="nil"/>
            </w:tcBorders>
          </w:tcPr>
          <w:p w:rsidR="00A02749" w14:paraId="458E7856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EMPLOYMENT</w:t>
            </w:r>
          </w:p>
          <w:p w:rsidR="00BF28DB" w14:paraId="2ADE06FC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BF28DB" w:rsidP="00BF28DB" w14:paraId="3F72EE3A" w14:textId="3C99F96F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KNACK CONSULTING SERVICES</w:t>
            </w:r>
            <w:r w:rsidRPr="00823C9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April</w:t>
            </w:r>
            <w:r w:rsidRPr="00823C9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823C97">
              <w:rPr>
                <w:b/>
                <w:sz w:val="24"/>
                <w:szCs w:val="24"/>
              </w:rPr>
              <w:t xml:space="preserve"> to</w:t>
            </w:r>
            <w:r>
              <w:rPr>
                <w:b/>
                <w:sz w:val="24"/>
                <w:szCs w:val="24"/>
              </w:rPr>
              <w:t xml:space="preserve"> present</w:t>
            </w:r>
            <w:r w:rsidRPr="00823C97">
              <w:rPr>
                <w:b/>
                <w:sz w:val="24"/>
                <w:szCs w:val="24"/>
              </w:rPr>
              <w:t>)</w:t>
            </w:r>
          </w:p>
          <w:p w:rsidR="00BF28DB" w:rsidP="00BF28DB" w14:paraId="3729FAB1" w14:textId="77777777">
            <w:pPr>
              <w:pBdr>
                <w:bottom w:val="single" w:sz="6" w:space="1" w:color="000000"/>
              </w:pBdr>
              <w:spacing w:after="0" w:line="240" w:lineRule="auto"/>
            </w:pPr>
          </w:p>
          <w:p w:rsidR="00BF28DB" w:rsidRPr="00823C97" w:rsidP="00BF28DB" w14:paraId="6083270C" w14:textId="616AE13C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Analyst Recruiter</w:t>
            </w:r>
          </w:p>
          <w:p w:rsidR="00BF28DB" w:rsidP="00BF28DB" w14:paraId="227DF3E4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bCs/>
              </w:rPr>
            </w:pPr>
          </w:p>
          <w:p w:rsidR="00BF28DB" w:rsidP="00BF28DB" w14:paraId="55024752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Roles &amp; Resposibilities</w:t>
            </w:r>
          </w:p>
          <w:p w:rsidR="00BF28DB" w14:paraId="0B907205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792487" w:rsidRPr="00AB6525" w:rsidP="00792487" w14:paraId="36C3F823" w14:textId="15168754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Responsible for sourcing,</w:t>
            </w:r>
            <w:r w:rsidR="00063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submitting quality resumes on assigned requirements</w:t>
            </w:r>
            <w:r w:rsidR="0072164B">
              <w:rPr>
                <w:sz w:val="24"/>
                <w:szCs w:val="24"/>
              </w:rPr>
              <w:t xml:space="preserve"> for big brands</w:t>
            </w:r>
            <w:r>
              <w:rPr>
                <w:sz w:val="24"/>
                <w:szCs w:val="24"/>
              </w:rPr>
              <w:t>.</w:t>
            </w:r>
          </w:p>
          <w:p w:rsidR="00DE14A8" w:rsidP="00DE14A8" w14:paraId="1DB44571" w14:textId="47E06E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Screening</w:t>
            </w:r>
            <w:r w:rsidR="001971E5">
              <w:t xml:space="preserve"> and connecting with relevant profiles majorly form Naukri portal</w:t>
            </w:r>
            <w:r>
              <w:t>.</w:t>
            </w:r>
          </w:p>
          <w:p w:rsidR="00DE14A8" w:rsidP="00DE14A8" w14:paraId="430D5776" w14:textId="6179585C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Extensive experience on s</w:t>
            </w:r>
            <w:r>
              <w:t>ourcing through various modes like Job posting, mass mailing,calling,headhunting.</w:t>
            </w:r>
          </w:p>
          <w:p w:rsidR="00F314AA" w:rsidP="00F314AA" w14:paraId="44979F7E" w14:textId="27FC38D4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Build a strong connection with candidate to ensure onboarding</w:t>
            </w:r>
            <w:r>
              <w:t>.</w:t>
            </w:r>
          </w:p>
          <w:p w:rsidR="00BE07C5" w:rsidP="00F314AA" w14:paraId="5F51A1DE" w14:textId="52A49E72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To build a sufficient pipeline for ongoing requirements</w:t>
            </w:r>
            <w:r w:rsidR="0026073E">
              <w:t>.</w:t>
            </w:r>
          </w:p>
          <w:p w:rsidR="00852D38" w:rsidRPr="00DE14A8" w:rsidP="00F314AA" w14:paraId="790D9ACA" w14:textId="77777777">
            <w:pPr>
              <w:pBdr>
                <w:bottom w:val="single" w:sz="6" w:space="1" w:color="000000"/>
              </w:pBdr>
              <w:spacing w:after="0" w:line="240" w:lineRule="auto"/>
              <w:ind w:left="360"/>
            </w:pPr>
          </w:p>
          <w:p w:rsidR="00BB30C7" w14:paraId="43B46521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BB30C7" w14:paraId="44DD3B00" w14:textId="480C6825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823C97">
              <w:rPr>
                <w:b/>
                <w:sz w:val="24"/>
                <w:szCs w:val="24"/>
              </w:rPr>
              <w:t>DAMCO SOLUTIONS</w:t>
            </w:r>
            <w:r w:rsidRPr="00823C97" w:rsidR="00823C97">
              <w:rPr>
                <w:b/>
                <w:sz w:val="24"/>
                <w:szCs w:val="24"/>
              </w:rPr>
              <w:t>(Jan 2022 to March 2023)</w:t>
            </w:r>
          </w:p>
          <w:p w:rsidR="00BB30C7" w14:paraId="563837C4" w14:textId="7AE3ECCB">
            <w:pPr>
              <w:pBdr>
                <w:bottom w:val="single" w:sz="6" w:space="1" w:color="000000"/>
              </w:pBdr>
              <w:spacing w:after="0" w:line="240" w:lineRule="auto"/>
            </w:pPr>
          </w:p>
          <w:p w:rsidR="00BB30C7" w:rsidRPr="00823C97" w14:paraId="3FEFDF22" w14:textId="0523A1FF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823C97">
              <w:rPr>
                <w:b/>
                <w:sz w:val="24"/>
                <w:szCs w:val="24"/>
              </w:rPr>
              <w:t>Talent Acquisition Associate</w:t>
            </w:r>
            <w:r w:rsidR="00E01E3A">
              <w:rPr>
                <w:b/>
                <w:sz w:val="24"/>
                <w:szCs w:val="24"/>
              </w:rPr>
              <w:t>-IT</w:t>
            </w:r>
          </w:p>
          <w:p w:rsidR="00BB30C7" w14:paraId="1582E6D5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bCs/>
              </w:rPr>
            </w:pPr>
          </w:p>
          <w:p w:rsidR="00AB6525" w:rsidP="00AB6525" w14:paraId="1AB53485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Roles &amp; Resposibilities</w:t>
            </w:r>
          </w:p>
          <w:p w:rsidR="00AB6525" w:rsidRPr="00AB6525" w:rsidP="00AB6525" w14:paraId="7F542E5A" w14:textId="577A10C2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Taking the understanding of requirement f</w:t>
            </w:r>
            <w:r w:rsidR="006704AE">
              <w:rPr>
                <w:sz w:val="24"/>
                <w:szCs w:val="24"/>
              </w:rPr>
              <w:t>rom</w:t>
            </w:r>
            <w:r>
              <w:rPr>
                <w:sz w:val="24"/>
                <w:szCs w:val="24"/>
              </w:rPr>
              <w:t xml:space="preserve"> project managers/Leads</w:t>
            </w:r>
          </w:p>
          <w:p w:rsidR="00AB6525" w:rsidP="00AB6525" w14:paraId="34ACA005" w14:textId="783CDB76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 xml:space="preserve">Sourcing </w:t>
            </w:r>
            <w:r w:rsidR="006704AE">
              <w:t>and connecting with</w:t>
            </w:r>
            <w:r>
              <w:t xml:space="preserve"> relevant profiles majorly form Naukri portal</w:t>
            </w:r>
          </w:p>
          <w:p w:rsidR="00DE514D" w:rsidP="00AB6525" w14:paraId="2B8B9F16" w14:textId="4B8D242E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Keeping the track of all candidates in ATS.</w:t>
            </w:r>
          </w:p>
          <w:p w:rsidR="00AB6525" w:rsidP="00AB6525" w14:paraId="662E580C" w14:textId="176D3FDB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Posting the Jobs on various platform like Naukri and linkedin.</w:t>
            </w:r>
          </w:p>
          <w:p w:rsidR="00AB6525" w:rsidP="00AB6525" w14:paraId="4DCF22B4" w14:textId="3E7D0103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t>Scheduling and coordinating the interviews with panel</w:t>
            </w:r>
            <w:r w:rsidR="006704AE">
              <w:t xml:space="preserve"> members</w:t>
            </w:r>
          </w:p>
          <w:p w:rsidR="00AB6525" w:rsidRPr="006704AE" w:rsidP="00AB6525" w14:paraId="41C8A994" w14:textId="29CBF18D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Maintaining connection with shortlisted candidate and updating them regarding offer letter, making them understand salary structure, arranging call with PM to give idea about project.</w:t>
            </w:r>
          </w:p>
          <w:p w:rsidR="006704AE" w:rsidP="006704AE" w14:paraId="017D7DA5" w14:textId="77777777">
            <w:pPr>
              <w:pBdr>
                <w:bottom w:val="single" w:sz="6" w:space="1" w:color="000000"/>
              </w:pBdr>
              <w:spacing w:after="0" w:line="240" w:lineRule="auto"/>
              <w:ind w:left="360"/>
            </w:pPr>
          </w:p>
          <w:p w:rsidR="00A02749" w14:paraId="05AB46C6" w14:textId="77777777">
            <w:pPr>
              <w:pBdr>
                <w:bottom w:val="single" w:sz="6" w:space="1" w:color="000000"/>
              </w:pBdr>
              <w:spacing w:after="0" w:line="240" w:lineRule="auto"/>
            </w:pPr>
          </w:p>
          <w:p w:rsidR="00A02749" w14:paraId="16C6D101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b/>
                <w:sz w:val="28"/>
                <w:szCs w:val="28"/>
              </w:rPr>
              <w:t>QSS Technosoft Pvt. Ltd.</w:t>
            </w:r>
          </w:p>
          <w:p w:rsidR="00A02749" w14:paraId="644CDA3E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sz w:val="24"/>
                <w:szCs w:val="24"/>
              </w:rPr>
            </w:pPr>
          </w:p>
          <w:p w:rsidR="00A02749" w14:paraId="735D7647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b/>
                <w:sz w:val="24"/>
                <w:szCs w:val="24"/>
              </w:rPr>
              <w:t>HR Executive(September 2019  to May 2021)</w:t>
            </w:r>
            <w:r>
              <w:rPr>
                <w:b/>
                <w:sz w:val="24"/>
                <w:szCs w:val="24"/>
              </w:rPr>
              <w:tab/>
            </w:r>
          </w:p>
          <w:p w:rsidR="00A02749" w14:paraId="638F885D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02749" w14:paraId="146F3A52" w14:textId="4FE35153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After working as a trainee for 4 months I</w:t>
            </w:r>
            <w:r w:rsidR="004A7FF1">
              <w:rPr>
                <w:sz w:val="24"/>
                <w:szCs w:val="24"/>
              </w:rPr>
              <w:t xml:space="preserve"> was</w:t>
            </w:r>
            <w:r>
              <w:rPr>
                <w:sz w:val="24"/>
                <w:szCs w:val="24"/>
              </w:rPr>
              <w:t xml:space="preserve"> promoted as HR Executive where I majorly involved in recruitment and assisting HR manager in maintaining HRMS &amp; new joiner’s documentation.</w:t>
            </w:r>
          </w:p>
          <w:p w:rsidR="00A02749" w14:paraId="0A1D09CC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sz w:val="24"/>
                <w:szCs w:val="24"/>
              </w:rPr>
            </w:pPr>
          </w:p>
          <w:p w:rsidR="00A02749" w14:paraId="170D9ED2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Roles &amp; Resposibilities</w:t>
            </w:r>
          </w:p>
          <w:p w:rsidR="00A02749" w14:paraId="00928B40" w14:textId="777777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Sourcing &amp; screening candidates from Naukri.</w:t>
            </w:r>
          </w:p>
          <w:p w:rsidR="00A02749" w14:paraId="10F4C921" w14:textId="777777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To call candidates for scheduling the interviews.</w:t>
            </w:r>
          </w:p>
          <w:p w:rsidR="00A02749" w14:paraId="19D4B748" w14:textId="777777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Regular follow ups with offered candidates for offer acceptance and date of joining.</w:t>
            </w:r>
          </w:p>
          <w:p w:rsidR="00A02749" w14:paraId="1087FE4B" w14:textId="777777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 xml:space="preserve">To Coordinate with panel members for smooth interview process. </w:t>
            </w:r>
          </w:p>
          <w:p w:rsidR="00A02749" w14:paraId="4C3336C2" w14:textId="777777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Conducting walk-in drives</w:t>
            </w:r>
          </w:p>
          <w:p w:rsidR="00A02749" w14:paraId="63C898D0" w14:textId="77777777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Assist in maintaining data of employees.</w:t>
            </w:r>
          </w:p>
          <w:p w:rsidR="00A02749" w14:paraId="219B4E1D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sz w:val="24"/>
                <w:szCs w:val="24"/>
              </w:rPr>
            </w:pPr>
          </w:p>
          <w:p w:rsidR="00A02749" w14:paraId="5E106D40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sz w:val="24"/>
                <w:szCs w:val="24"/>
              </w:rPr>
            </w:pPr>
          </w:p>
          <w:p w:rsidR="00A02749" w14:paraId="373C0B5D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sz w:val="24"/>
                <w:szCs w:val="24"/>
              </w:rPr>
            </w:pPr>
          </w:p>
          <w:p w:rsidR="00A02749" w14:paraId="158CC3D5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b/>
                <w:sz w:val="24"/>
                <w:szCs w:val="24"/>
              </w:rPr>
              <w:t>HR Trainee (May 2019 –August 2019)</w:t>
            </w:r>
          </w:p>
          <w:p w:rsidR="00A02749" w14:paraId="54417C13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02749" w14:paraId="6F41B97E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sz w:val="24"/>
                <w:szCs w:val="24"/>
              </w:rPr>
              <w:t>I started my career from corporate in QSS Technosoft Pvt. Ltd. I majorly involved into recruitments.</w:t>
            </w:r>
          </w:p>
          <w:p w:rsidR="00A02749" w14:paraId="477619BF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sz w:val="24"/>
                <w:szCs w:val="24"/>
              </w:rPr>
            </w:pPr>
          </w:p>
          <w:p w:rsidR="00A02749" w14:paraId="18C6A1B6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A02749" w14:paraId="1736771F" w14:textId="77777777">
            <w:pPr>
              <w:pBdr>
                <w:bottom w:val="single" w:sz="6" w:space="1" w:color="000000"/>
              </w:pBdr>
              <w:spacing w:after="0" w:line="240" w:lineRule="auto"/>
            </w:pPr>
            <w:r>
              <w:rPr>
                <w:b/>
                <w:sz w:val="28"/>
                <w:szCs w:val="28"/>
              </w:rPr>
              <w:t>Internship</w:t>
            </w:r>
          </w:p>
        </w:tc>
        <w:tc>
          <w:tcPr>
            <w:tcW w:w="294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02749" w14:paraId="1F8495FD" w14:textId="77777777">
            <w:pPr>
              <w:pBdr>
                <w:bottom w:val="single" w:sz="4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Data:</w:t>
            </w:r>
          </w:p>
          <w:p w:rsidR="00A02749" w14:paraId="3C7AC774" w14:textId="77777777">
            <w:pPr>
              <w:spacing w:after="0" w:line="240" w:lineRule="auto"/>
              <w:rPr>
                <w:b/>
                <w:i/>
              </w:rPr>
            </w:pPr>
          </w:p>
          <w:p w:rsidR="00A02749" w14:paraId="4D427DFD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:rsidR="00A02749" w14:paraId="0AE82C61" w14:textId="107C630F">
            <w:pPr>
              <w:spacing w:after="0" w:line="240" w:lineRule="auto"/>
            </w:pPr>
            <w:r>
              <w:t>Noida</w:t>
            </w:r>
          </w:p>
          <w:p w:rsidR="00A02749" w14:paraId="07FB3412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  <w:p w:rsidR="00A02749" w14:paraId="4B095E2C" w14:textId="77777777">
            <w:pPr>
              <w:spacing w:after="0" w:line="240" w:lineRule="auto"/>
            </w:pPr>
            <w:r>
              <w:t>+91-8447193176</w:t>
            </w:r>
          </w:p>
          <w:p w:rsidR="00A02749" w14:paraId="416E8A56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  <w:p w:rsidR="00A02749" w14:paraId="48BDE29A" w14:textId="77777777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Nautiyals088@gmail.com</w:t>
            </w:r>
          </w:p>
          <w:p w:rsidR="00A02749" w14:paraId="37AB1439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A02749" w14:paraId="3933A639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Media:</w:t>
            </w:r>
          </w:p>
          <w:p w:rsidR="00A02749" w14:paraId="0D7CB88B" w14:textId="77777777">
            <w:pPr>
              <w:spacing w:after="0" w:line="240" w:lineRule="auto"/>
              <w:rPr>
                <w:b/>
                <w:i/>
              </w:rPr>
            </w:pPr>
          </w:p>
          <w:p w:rsidR="00A02749" w14:paraId="04C06C30" w14:textId="7777777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LinkedIn: sonali13@linkedin.com</w:t>
            </w:r>
          </w:p>
          <w:p w:rsidR="00A02749" w14:paraId="6503300C" w14:textId="77777777">
            <w:pPr>
              <w:spacing w:after="0" w:line="240" w:lineRule="auto"/>
            </w:pPr>
          </w:p>
          <w:p w:rsidR="00A02749" w14:paraId="4657288E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:rsidR="00A02749" w14:paraId="18BBB484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Software:</w:t>
            </w:r>
          </w:p>
          <w:p w:rsidR="00A02749" w14:paraId="7408F920" w14:textId="77777777">
            <w:pPr>
              <w:spacing w:after="0" w:line="240" w:lineRule="auto"/>
              <w:rPr>
                <w:b/>
                <w:i/>
              </w:rPr>
            </w:pPr>
          </w:p>
          <w:p w:rsidR="00A02749" w14:paraId="174A4447" w14:textId="77777777">
            <w:pPr>
              <w:spacing w:after="0" w:line="240" w:lineRule="auto"/>
            </w:pPr>
            <w:r>
              <w:rPr>
                <w:b/>
              </w:rPr>
              <w:t>MS Office:</w:t>
            </w:r>
            <w:r>
              <w:t xml:space="preserve"> Word, Excel, PowerPoint</w:t>
            </w:r>
          </w:p>
          <w:p w:rsidR="00A02749" w14:paraId="172A10D1" w14:textId="77777777">
            <w:pPr>
              <w:spacing w:after="0" w:line="240" w:lineRule="auto"/>
            </w:pPr>
          </w:p>
          <w:p w:rsidR="00A02749" w14:paraId="43D3DE2B" w14:textId="77777777">
            <w:pPr>
              <w:spacing w:after="0" w:line="240" w:lineRule="auto"/>
            </w:pPr>
          </w:p>
          <w:p w:rsidR="00A02749" w14:paraId="31FEF2F6" w14:textId="77777777">
            <w:pPr>
              <w:spacing w:after="0" w:line="240" w:lineRule="auto"/>
            </w:pPr>
          </w:p>
          <w:p w:rsidR="00A02749" w14:paraId="1CBB8AF4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Languages:</w:t>
            </w:r>
          </w:p>
          <w:p w:rsidR="00A02749" w14:paraId="61CE8655" w14:textId="77777777">
            <w:pPr>
              <w:spacing w:after="0" w:line="240" w:lineRule="auto"/>
            </w:pPr>
            <w:r>
              <w:t>English</w:t>
            </w:r>
          </w:p>
          <w:p w:rsidR="00A02749" w14:paraId="4B0466F6" w14:textId="77777777">
            <w:pPr>
              <w:spacing w:after="0" w:line="240" w:lineRule="auto"/>
            </w:pPr>
            <w:r>
              <w:t>Hindi</w:t>
            </w:r>
          </w:p>
        </w:tc>
      </w:tr>
      <w:tr w14:paraId="6703322F" w14:textId="77777777">
        <w:tblPrEx>
          <w:tblW w:w="10031" w:type="dxa"/>
          <w:tblLook w:val="04A0"/>
        </w:tblPrEx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A02749" w14:paraId="1BE56161" w14:textId="77777777">
            <w:pPr>
              <w:spacing w:after="0" w:line="240" w:lineRule="auto"/>
            </w:pPr>
          </w:p>
          <w:p w:rsidR="00A02749" w14:paraId="49D57FDC" w14:textId="77777777">
            <w:pPr>
              <w:spacing w:after="0" w:line="240" w:lineRule="auto"/>
            </w:pPr>
            <w:r>
              <w:t>2017</w:t>
            </w:r>
          </w:p>
        </w:tc>
        <w:tc>
          <w:tcPr>
            <w:tcW w:w="5548" w:type="dxa"/>
            <w:gridSpan w:val="2"/>
            <w:tcBorders>
              <w:top w:val="nil"/>
              <w:bottom w:val="nil"/>
            </w:tcBorders>
          </w:tcPr>
          <w:p w:rsidR="00A02749" w14:paraId="1E96FF8E" w14:textId="77777777">
            <w:pPr>
              <w:spacing w:after="0" w:line="240" w:lineRule="auto"/>
              <w:rPr>
                <w:b/>
              </w:rPr>
            </w:pPr>
          </w:p>
          <w:p w:rsidR="00A02749" w14:paraId="21D69BE4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Primotech Energy Solutions Pvt. Ltd.</w:t>
            </w:r>
          </w:p>
          <w:p w:rsidR="00A02749" w14:paraId="4127413C" w14:textId="77777777">
            <w:pPr>
              <w:spacing w:after="0" w:line="240" w:lineRule="auto"/>
            </w:pPr>
            <w:r>
              <w:t>Noida, UP, India</w:t>
            </w:r>
          </w:p>
          <w:p w:rsidR="00A02749" w14:paraId="19FE789C" w14:textId="777777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HR Intern</w:t>
            </w:r>
          </w:p>
          <w:p w:rsidR="00A02749" w14:paraId="5265BC08" w14:textId="77777777">
            <w:pPr>
              <w:spacing w:after="0" w:line="240" w:lineRule="auto"/>
              <w:rPr>
                <w:i/>
              </w:rPr>
            </w:pPr>
          </w:p>
          <w:p w:rsidR="00A02749" w14:paraId="23EB641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Screened Resumees From Naukri.com, times job, careersage Job portals</w:t>
            </w:r>
          </w:p>
          <w:p w:rsidR="00A02749" w14:paraId="186A758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Recruited  through Linkedin and by using various Job portals</w:t>
            </w:r>
          </w:p>
          <w:p w:rsidR="00A02749" w14:paraId="472BB35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Taken basic telephonic interview</w:t>
            </w:r>
          </w:p>
          <w:p w:rsidR="00A02749" w14:paraId="728B7DF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Scheduled face to face interviews</w:t>
            </w:r>
          </w:p>
          <w:p w:rsidR="00A02749" w14:paraId="6C6BA45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Follow up of line up candidates</w:t>
            </w:r>
          </w:p>
          <w:p w:rsidR="00A02749" w14:paraId="788CD8D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Background verification and Documentation of New Joiners</w:t>
            </w:r>
          </w:p>
          <w:p w:rsidR="00A02749" w14:paraId="4E67FA09" w14:textId="77777777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94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02749" w14:paraId="05F01931" w14:textId="77777777">
            <w:pPr>
              <w:spacing w:after="0" w:line="240" w:lineRule="auto"/>
            </w:pPr>
          </w:p>
        </w:tc>
      </w:tr>
      <w:tr w14:paraId="00675679" w14:textId="77777777">
        <w:tblPrEx>
          <w:tblW w:w="10031" w:type="dxa"/>
          <w:tblLook w:val="04A0"/>
        </w:tblPrEx>
        <w:tc>
          <w:tcPr>
            <w:tcW w:w="7087" w:type="dxa"/>
            <w:gridSpan w:val="3"/>
            <w:tcBorders>
              <w:top w:val="nil"/>
              <w:left w:val="nil"/>
              <w:bottom w:val="nil"/>
            </w:tcBorders>
          </w:tcPr>
          <w:p w:rsidR="00A02749" w14:paraId="00A9168F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</w:rPr>
            </w:pPr>
          </w:p>
          <w:p w:rsidR="00A02749" w14:paraId="71D32B7C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Education:</w:t>
            </w:r>
          </w:p>
        </w:tc>
        <w:tc>
          <w:tcPr>
            <w:tcW w:w="294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02749" w14:paraId="4D383573" w14:textId="77777777">
            <w:pPr>
              <w:spacing w:after="0" w:line="240" w:lineRule="auto"/>
            </w:pPr>
          </w:p>
        </w:tc>
      </w:tr>
      <w:tr w14:paraId="7A55E07A" w14:textId="77777777">
        <w:tblPrEx>
          <w:tblW w:w="10031" w:type="dxa"/>
          <w:tblLook w:val="04A0"/>
        </w:tblPrEx>
        <w:tc>
          <w:tcPr>
            <w:tcW w:w="1539" w:type="dxa"/>
            <w:tcBorders>
              <w:top w:val="nil"/>
              <w:left w:val="nil"/>
              <w:bottom w:val="nil"/>
            </w:tcBorders>
          </w:tcPr>
          <w:p w:rsidR="00A02749" w14:paraId="176CFD55" w14:textId="77777777">
            <w:pPr>
              <w:spacing w:after="0" w:line="240" w:lineRule="auto"/>
            </w:pPr>
          </w:p>
          <w:p w:rsidR="00A02749" w14:paraId="4B3F6126" w14:textId="77777777">
            <w:pPr>
              <w:spacing w:after="0" w:line="240" w:lineRule="auto"/>
            </w:pPr>
            <w:r>
              <w:t>2016 – 2018</w:t>
            </w:r>
          </w:p>
          <w:p w:rsidR="00A02749" w14:paraId="597ECAA6" w14:textId="77777777">
            <w:pPr>
              <w:spacing w:after="0" w:line="240" w:lineRule="auto"/>
            </w:pPr>
          </w:p>
          <w:p w:rsidR="00A02749" w14:paraId="7031182B" w14:textId="77777777">
            <w:pPr>
              <w:spacing w:after="0" w:line="240" w:lineRule="auto"/>
            </w:pPr>
            <w:r>
              <w:t>2013 – 2016</w:t>
            </w:r>
          </w:p>
          <w:p w:rsidR="00A02749" w14:paraId="26792FF8" w14:textId="77777777">
            <w:pPr>
              <w:spacing w:after="0" w:line="240" w:lineRule="auto"/>
            </w:pPr>
          </w:p>
          <w:p w:rsidR="00A02749" w14:paraId="12320ACC" w14:textId="77777777">
            <w:pPr>
              <w:spacing w:after="0" w:line="240" w:lineRule="auto"/>
            </w:pPr>
          </w:p>
          <w:p w:rsidR="00A02749" w14:paraId="24D4F573" w14:textId="77777777">
            <w:pPr>
              <w:spacing w:after="0" w:line="240" w:lineRule="auto"/>
            </w:pPr>
            <w:r>
              <w:t>2011-2013</w:t>
            </w:r>
          </w:p>
          <w:p w:rsidR="00A02749" w14:paraId="18D8FF3E" w14:textId="77777777">
            <w:pPr>
              <w:spacing w:after="0" w:line="240" w:lineRule="auto"/>
            </w:pPr>
          </w:p>
          <w:p w:rsidR="00A02749" w14:paraId="2E0AE70B" w14:textId="4F48EF4E">
            <w:pPr>
              <w:spacing w:after="0" w:line="240" w:lineRule="auto"/>
            </w:pPr>
          </w:p>
        </w:tc>
        <w:tc>
          <w:tcPr>
            <w:tcW w:w="5548" w:type="dxa"/>
            <w:gridSpan w:val="2"/>
            <w:tcBorders>
              <w:top w:val="nil"/>
              <w:bottom w:val="nil"/>
            </w:tcBorders>
          </w:tcPr>
          <w:p w:rsidR="00A02749" w14:paraId="734E5D6C" w14:textId="77777777">
            <w:pPr>
              <w:spacing w:after="0" w:line="240" w:lineRule="auto"/>
              <w:rPr>
                <w:b/>
              </w:rPr>
            </w:pPr>
          </w:p>
          <w:p w:rsidR="00A02749" w14:paraId="2062DC91" w14:textId="77777777">
            <w:pPr>
              <w:spacing w:after="0" w:line="240" w:lineRule="auto"/>
            </w:pPr>
            <w:r>
              <w:t>Hierank Business School,Noida, U.P., India</w:t>
            </w:r>
          </w:p>
          <w:p w:rsidR="00A02749" w14:paraId="0BB4628C" w14:textId="77777777">
            <w:pPr>
              <w:spacing w:after="0" w:line="240" w:lineRule="auto"/>
            </w:pPr>
            <w:r>
              <w:t>MBA</w:t>
            </w:r>
          </w:p>
          <w:p w:rsidR="00A02749" w14:paraId="22354D5C" w14:textId="77777777">
            <w:pPr>
              <w:spacing w:after="0" w:line="240" w:lineRule="auto"/>
            </w:pPr>
          </w:p>
          <w:p w:rsidR="00A02749" w14:paraId="71E5743F" w14:textId="77777777">
            <w:pPr>
              <w:spacing w:after="0" w:line="240" w:lineRule="auto"/>
            </w:pPr>
            <w:r>
              <w:t>Hierank Business school,Noida, U.P, India</w:t>
            </w:r>
          </w:p>
          <w:p w:rsidR="00A02749" w14:paraId="0AA98D13" w14:textId="7777777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BBA</w:t>
            </w:r>
          </w:p>
          <w:p w:rsidR="00A02749" w14:paraId="2595D2DE" w14:textId="77777777">
            <w:pPr>
              <w:spacing w:after="0" w:line="240" w:lineRule="auto"/>
            </w:pPr>
          </w:p>
          <w:p w:rsidR="00A02749" w:rsidRPr="001943FA" w14:paraId="451260DB" w14:textId="1736313F">
            <w:pPr>
              <w:spacing w:after="0" w:line="240" w:lineRule="auto"/>
            </w:pPr>
          </w:p>
          <w:p w:rsidR="00A02749" w14:paraId="6D1A8AB9" w14:textId="77777777">
            <w:pPr>
              <w:spacing w:after="0" w:line="240" w:lineRule="auto"/>
              <w:rPr>
                <w:i/>
              </w:rPr>
            </w:pPr>
          </w:p>
          <w:p w:rsidR="00A02749" w14:paraId="2E48BAE4" w14:textId="77777777">
            <w:pPr>
              <w:spacing w:after="0" w:line="240" w:lineRule="auto"/>
              <w:rPr>
                <w:i/>
              </w:rPr>
            </w:pPr>
          </w:p>
          <w:p w:rsidR="00A02749" w14:paraId="37369505" w14:textId="77777777">
            <w:pPr>
              <w:spacing w:after="0" w:line="240" w:lineRule="auto"/>
              <w:rPr>
                <w:i/>
              </w:rPr>
            </w:pPr>
          </w:p>
          <w:p w:rsidR="00A02749" w14:paraId="43FFB2A3" w14:textId="77777777">
            <w:pPr>
              <w:spacing w:after="0" w:line="240" w:lineRule="auto"/>
              <w:rPr>
                <w:i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02749" w14:paraId="4374FE8B" w14:textId="77777777">
            <w:pPr>
              <w:spacing w:after="0" w:line="240" w:lineRule="auto"/>
            </w:pPr>
          </w:p>
        </w:tc>
      </w:tr>
      <w:tr w14:paraId="38435E9E" w14:textId="77777777">
        <w:tblPrEx>
          <w:tblW w:w="10031" w:type="dxa"/>
          <w:tblLook w:val="04A0"/>
        </w:tblPrEx>
        <w:tc>
          <w:tcPr>
            <w:tcW w:w="7087" w:type="dxa"/>
            <w:gridSpan w:val="3"/>
            <w:tcBorders>
              <w:top w:val="nil"/>
              <w:left w:val="nil"/>
              <w:bottom w:val="nil"/>
            </w:tcBorders>
          </w:tcPr>
          <w:p w:rsidR="00A02749" w14:paraId="2BFB4573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Information:</w:t>
            </w:r>
          </w:p>
          <w:p w:rsidR="00A02749" w14:paraId="61A40B6A" w14:textId="77777777">
            <w:pPr>
              <w:pBdr>
                <w:bottom w:val="single" w:sz="6" w:space="1" w:color="000000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02749" w14:paraId="6D56DC03" w14:textId="77777777">
            <w:pPr>
              <w:spacing w:after="0" w:line="240" w:lineRule="auto"/>
            </w:pPr>
          </w:p>
        </w:tc>
      </w:tr>
      <w:tr w14:paraId="4094E37F" w14:textId="77777777">
        <w:tblPrEx>
          <w:tblW w:w="10031" w:type="dxa"/>
          <w:tblLook w:val="04A0"/>
        </w:tblPrEx>
        <w:tc>
          <w:tcPr>
            <w:tcW w:w="5548" w:type="dxa"/>
            <w:gridSpan w:val="2"/>
            <w:tcBorders>
              <w:top w:val="nil"/>
              <w:left w:val="nil"/>
              <w:bottom w:val="nil"/>
            </w:tcBorders>
          </w:tcPr>
          <w:p w:rsidR="00A02749" w14:paraId="0B91B33C" w14:textId="77777777">
            <w:pPr>
              <w:spacing w:after="0" w:line="240" w:lineRule="auto"/>
              <w:rPr>
                <w:b/>
              </w:rPr>
            </w:pPr>
          </w:p>
          <w:p w:rsidR="00A02749" w14:paraId="6F95C47C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Achievements/Certifications:</w:t>
            </w:r>
          </w:p>
          <w:p w:rsidR="00A02749" w14:paraId="5F9FB205" w14:textId="77777777">
            <w:pPr>
              <w:spacing w:after="0" w:line="240" w:lineRule="auto"/>
              <w:rPr>
                <w:b/>
              </w:rPr>
            </w:pPr>
          </w:p>
          <w:p w:rsidR="00A02749" w14:paraId="0C7D5617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</w:rPr>
            </w:pPr>
            <w:r>
              <w:t>Offered Pre placement offer from Primotech</w:t>
            </w:r>
          </w:p>
          <w:p w:rsidR="00A02749" w14:paraId="3F5C75E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Got First position in Inter college quiz competition</w:t>
            </w:r>
          </w:p>
          <w:p w:rsidR="00A02749" w14:paraId="592374E2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 xml:space="preserve">Received “Finding Nemo” award in the Talent Acquisition Team </w:t>
            </w:r>
          </w:p>
          <w:p w:rsidR="00A02749" w14:paraId="4047DFC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Got 2</w:t>
            </w:r>
            <w:r>
              <w:rPr>
                <w:vertAlign w:val="superscript"/>
              </w:rPr>
              <w:t>nd</w:t>
            </w:r>
            <w:r>
              <w:t xml:space="preserve">  position in debate competition</w:t>
            </w:r>
          </w:p>
          <w:p w:rsidR="00A02749" w14:paraId="206017A1" w14:textId="77777777">
            <w:pPr>
              <w:pStyle w:val="ListParagraph"/>
              <w:spacing w:after="0" w:line="240" w:lineRule="auto"/>
            </w:pPr>
          </w:p>
          <w:p w:rsidR="00A02749" w14:paraId="21774286" w14:textId="77777777">
            <w:pPr>
              <w:pStyle w:val="ListParagraph"/>
              <w:spacing w:after="0" w:line="240" w:lineRule="auto"/>
            </w:pPr>
          </w:p>
        </w:tc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A02749" w14:paraId="773FC9A5" w14:textId="77777777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A02749" w14:paraId="6527BD45" w14:textId="77777777">
            <w:pPr>
              <w:spacing w:after="0" w:line="240" w:lineRule="auto"/>
            </w:pPr>
          </w:p>
        </w:tc>
      </w:tr>
    </w:tbl>
    <w:p w:rsidR="00A02749" w14:paraId="2AE85A67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headerReference w:type="first" r:id="rId8"/>
      <w:pgSz w:w="11906" w:h="16838"/>
      <w:pgMar w:top="720" w:right="720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IBM Plex Sans Devanagari">
    <w:altName w:val="Cambria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525" w14:paraId="1BFF49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525" w14:paraId="4A9F0A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525" w14:paraId="3F69FB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036E67"/>
    <w:multiLevelType w:val="multilevel"/>
    <w:tmpl w:val="7798A2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F51139"/>
    <w:multiLevelType w:val="multilevel"/>
    <w:tmpl w:val="C2AE1AFE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32523F76"/>
    <w:multiLevelType w:val="multilevel"/>
    <w:tmpl w:val="B12456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7E0C8B"/>
    <w:multiLevelType w:val="multilevel"/>
    <w:tmpl w:val="DFB264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9D4FCF"/>
    <w:multiLevelType w:val="multilevel"/>
    <w:tmpl w:val="0DC230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49"/>
    <w:rsid w:val="00063C97"/>
    <w:rsid w:val="001943FA"/>
    <w:rsid w:val="001971E5"/>
    <w:rsid w:val="0023741F"/>
    <w:rsid w:val="0026073E"/>
    <w:rsid w:val="003E7CC8"/>
    <w:rsid w:val="004A7FF1"/>
    <w:rsid w:val="005F437D"/>
    <w:rsid w:val="00631102"/>
    <w:rsid w:val="006704AE"/>
    <w:rsid w:val="006975F2"/>
    <w:rsid w:val="0072164B"/>
    <w:rsid w:val="00792487"/>
    <w:rsid w:val="007A6356"/>
    <w:rsid w:val="007C355D"/>
    <w:rsid w:val="00823C97"/>
    <w:rsid w:val="00852D38"/>
    <w:rsid w:val="008F685D"/>
    <w:rsid w:val="009571C7"/>
    <w:rsid w:val="00A02749"/>
    <w:rsid w:val="00AB6525"/>
    <w:rsid w:val="00B050D9"/>
    <w:rsid w:val="00B608C0"/>
    <w:rsid w:val="00BB30C7"/>
    <w:rsid w:val="00BE07C5"/>
    <w:rsid w:val="00BF28DB"/>
    <w:rsid w:val="00C30857"/>
    <w:rsid w:val="00D129CC"/>
    <w:rsid w:val="00DE14A8"/>
    <w:rsid w:val="00DE514D"/>
    <w:rsid w:val="00E01E3A"/>
    <w:rsid w:val="00E32D57"/>
    <w:rsid w:val="00E95CD7"/>
    <w:rsid w:val="00F314AA"/>
    <w:rsid w:val="00F755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5F192-9D37-47BD-99C5-B4BCED66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B7B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60EB8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qFormat/>
    <w:rsid w:val="00AE795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IBM Plex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IBM Plex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IBM Plex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IBM Plex Sans Devanagari"/>
    </w:rPr>
  </w:style>
  <w:style w:type="paragraph" w:styleId="ListParagraph">
    <w:name w:val="List Paragraph"/>
    <w:basedOn w:val="Normal"/>
    <w:uiPriority w:val="34"/>
    <w:qFormat/>
    <w:rsid w:val="00DE5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0E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795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TableGrid">
    <w:name w:val="Table Grid"/>
    <w:basedOn w:val="TableNormal"/>
    <w:uiPriority w:val="59"/>
    <w:rsid w:val="00DE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990060ebf10449e0666843887b945c4134f4b0419514c4847440321091b5b58120b15001745595d0f435601514841481f0f2b561358191b195115495d0c00584e4209430247460c590858184508105042445b0c0f054e4108120211474a411b02154e49405d58380c4f03434b110d13061741505b1b4d5849564360441403084b281e010303021244585e0e5148161b0d1152180c4f03434d100a110119475d55094307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2278-C0E2-924C-BB6C-6DB3877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HBSNOIDA</dc:creator>
  <cp:lastModifiedBy>Sonali Nautiyal</cp:lastModifiedBy>
  <cp:revision>47</cp:revision>
  <dcterms:created xsi:type="dcterms:W3CDTF">2019-01-08T14:22:00Z</dcterms:created>
  <dcterms:modified xsi:type="dcterms:W3CDTF">2024-06-24T06:37:00Z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c5e6e129-f928-4a05-ae32-d838f6b21bdd_ActionId">
    <vt:lpwstr>77b14b39-5f76-4bc2-9ffa-5cf9acc24619</vt:lpwstr>
  </property>
  <property fmtid="{D5CDD505-2E9C-101B-9397-08002B2CF9AE}" pid="7" name="MSIP_Label_c5e6e129-f928-4a05-ae32-d838f6b21bdd_ContentBits">
    <vt:lpwstr>3</vt:lpwstr>
  </property>
  <property fmtid="{D5CDD505-2E9C-101B-9397-08002B2CF9AE}" pid="8" name="MSIP_Label_c5e6e129-f928-4a05-ae32-d838f6b21bdd_Enabled">
    <vt:lpwstr>true</vt:lpwstr>
  </property>
  <property fmtid="{D5CDD505-2E9C-101B-9397-08002B2CF9AE}" pid="9" name="MSIP_Label_c5e6e129-f928-4a05-ae32-d838f6b21bdd_Method">
    <vt:lpwstr>Standard</vt:lpwstr>
  </property>
  <property fmtid="{D5CDD505-2E9C-101B-9397-08002B2CF9AE}" pid="10" name="MSIP_Label_c5e6e129-f928-4a05-ae32-d838f6b21bdd_Name">
    <vt:lpwstr>EN Restricted use</vt:lpwstr>
  </property>
  <property fmtid="{D5CDD505-2E9C-101B-9397-08002B2CF9AE}" pid="11" name="MSIP_Label_c5e6e129-f928-4a05-ae32-d838f6b21bdd_SetDate">
    <vt:lpwstr>2023-09-14T05:31:54Z</vt:lpwstr>
  </property>
  <property fmtid="{D5CDD505-2E9C-101B-9397-08002B2CF9AE}" pid="12" name="MSIP_Label_c5e6e129-f928-4a05-ae32-d838f6b21bdd_SiteId">
    <vt:lpwstr>8b87af7d-8647-4dc7-8df4-5f69a2011bb5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