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2B0F7F" w:rsidRPr="00F2012A" w:rsidP="002B0F7F" w14:paraId="2FC38A30" w14:textId="2637A837">
      <w:pPr>
        <w:pStyle w:val="Body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F2012A">
        <w:rPr>
          <w:rFonts w:ascii="Times New Roman" w:hAnsi="Times New Roman" w:cs="Times New Roman"/>
          <w:b/>
          <w:bCs/>
          <w:sz w:val="40"/>
          <w:szCs w:val="40"/>
        </w:rPr>
        <w:t>MINAL</w:t>
      </w:r>
    </w:p>
    <w:p w:rsidR="002B0F7F" w:rsidP="002B0F7F" w14:paraId="7B99209C" w14:textId="77777777">
      <w:pPr>
        <w:pStyle w:val="Body"/>
        <w:spacing w:after="0" w:line="240" w:lineRule="auto"/>
        <w:jc w:val="center"/>
        <w:rPr>
          <w:rFonts w:ascii="Trebuchet MS" w:eastAsia="Trebuchet MS" w:hAnsi="Trebuchet MS" w:cs="Trebuchet MS"/>
          <w:sz w:val="20"/>
          <w:szCs w:val="20"/>
        </w:rPr>
      </w:pPr>
    </w:p>
    <w:p w:rsidR="002B0F7F" w:rsidRPr="000137A4" w:rsidP="00082319" w14:paraId="3C850452" w14:textId="2F25881D">
      <w:pPr>
        <w:pStyle w:val="Body"/>
        <w:spacing w:after="0" w:line="240" w:lineRule="auto"/>
        <w:rPr>
          <w:rStyle w:val="Link"/>
          <w:rFonts w:ascii="Times New Roman" w:hAnsi="Times New Roman" w:cs="Times New Roman"/>
          <w:b/>
          <w:bCs/>
          <w:color w:val="000000"/>
          <w:sz w:val="20"/>
          <w:szCs w:val="20"/>
          <w:u w:val="none" w:color="000000"/>
        </w:rPr>
      </w:pPr>
      <w:r w:rsidRPr="00433620">
        <w:rPr>
          <w:rFonts w:ascii="Times New Roman" w:hAnsi="Times New Roman" w:cs="Times New Roman"/>
          <w:b/>
          <w:bCs/>
          <w:sz w:val="24"/>
          <w:szCs w:val="24"/>
          <w:lang w:val="it-IT"/>
        </w:rPr>
        <w:t>Phone: (M)</w:t>
      </w:r>
      <w:r w:rsidRPr="00433620">
        <w:rPr>
          <w:rFonts w:ascii="Times New Roman" w:hAnsi="Times New Roman" w:cs="Times New Roman"/>
          <w:sz w:val="24"/>
          <w:szCs w:val="24"/>
        </w:rPr>
        <w:t xml:space="preserve"> +91 </w:t>
      </w:r>
      <w:r w:rsidRPr="00433620" w:rsidR="00163591">
        <w:rPr>
          <w:rFonts w:ascii="Times New Roman" w:hAnsi="Times New Roman" w:cs="Times New Roman"/>
          <w:sz w:val="24"/>
          <w:szCs w:val="24"/>
        </w:rPr>
        <w:t>9468186763</w:t>
      </w:r>
      <w:r w:rsidR="00433620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</w:t>
      </w:r>
      <w:r w:rsidR="0043362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3362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3362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3362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137A4">
        <w:rPr>
          <w:rFonts w:ascii="Times New Roman" w:hAnsi="Times New Roman" w:cs="Times New Roman"/>
          <w:b/>
          <w:bCs/>
          <w:sz w:val="20"/>
          <w:szCs w:val="20"/>
        </w:rPr>
        <w:t xml:space="preserve">              </w:t>
      </w:r>
      <w:r w:rsidRPr="00433620">
        <w:rPr>
          <w:rFonts w:ascii="Times New Roman" w:hAnsi="Times New Roman" w:cs="Times New Roman"/>
          <w:b/>
          <w:bCs/>
          <w:sz w:val="24"/>
          <w:szCs w:val="24"/>
        </w:rPr>
        <w:t>Email:</w:t>
      </w:r>
      <w:r w:rsidRPr="00433620" w:rsidR="001837A0">
        <w:rPr>
          <w:rFonts w:ascii="Times New Roman" w:hAnsi="Times New Roman" w:cs="Times New Roman"/>
          <w:sz w:val="24"/>
          <w:szCs w:val="24"/>
        </w:rPr>
        <w:t xml:space="preserve"> </w:t>
      </w:r>
      <w:r w:rsidR="00433620">
        <w:rPr>
          <w:rStyle w:val="Link"/>
          <w:rFonts w:ascii="Times New Roman" w:hAnsi="Times New Roman" w:cs="Times New Roman"/>
          <w:sz w:val="24"/>
          <w:szCs w:val="24"/>
        </w:rPr>
        <w:t>minalb</w:t>
      </w:r>
      <w:r w:rsidRPr="00433620" w:rsidR="00163591">
        <w:rPr>
          <w:rStyle w:val="Link"/>
          <w:rFonts w:ascii="Times New Roman" w:hAnsi="Times New Roman" w:cs="Times New Roman"/>
          <w:sz w:val="24"/>
          <w:szCs w:val="24"/>
        </w:rPr>
        <w:t>hutani</w:t>
      </w:r>
      <w:r w:rsidRPr="00433620">
        <w:rPr>
          <w:rStyle w:val="Link"/>
          <w:rFonts w:ascii="Times New Roman" w:hAnsi="Times New Roman" w:cs="Times New Roman"/>
          <w:sz w:val="24"/>
          <w:szCs w:val="24"/>
        </w:rPr>
        <w:t>@gmail.com</w:t>
      </w:r>
    </w:p>
    <w:p w:rsidR="000137A4" w:rsidRPr="00C669AD" w:rsidP="000137A4" w14:paraId="5A74AAE8" w14:textId="77777777">
      <w:pPr>
        <w:pStyle w:val="TableParagraph"/>
        <w:ind w:left="0"/>
        <w:rPr>
          <w:rFonts w:ascii="Times New Roman" w:hAnsi="Times New Roman" w:cs="Times New Roman"/>
          <w:sz w:val="24"/>
          <w:szCs w:val="24"/>
        </w:rPr>
      </w:pPr>
      <w:r w:rsidRPr="00C669AD">
        <w:rPr>
          <w:rFonts w:ascii="Times New Roman" w:hAnsi="Times New Roman" w:cs="Times New Roman"/>
          <w:b/>
          <w:sz w:val="24"/>
          <w:szCs w:val="24"/>
        </w:rPr>
        <w:t>LinkedIn:</w:t>
      </w:r>
      <w:r w:rsidRPr="00C669AD">
        <w:rPr>
          <w:rFonts w:ascii="Times New Roman" w:hAnsi="Times New Roman" w:cs="Times New Roman"/>
          <w:sz w:val="24"/>
          <w:szCs w:val="24"/>
        </w:rPr>
        <w:t xml:space="preserve"> </w:t>
      </w:r>
      <w:r w:rsidRPr="00C669AD">
        <w:rPr>
          <w:rFonts w:ascii="Times New Roman" w:hAnsi="Times New Roman" w:cs="Times New Roman"/>
          <w:color w:val="0000FF"/>
          <w:sz w:val="24"/>
          <w:szCs w:val="24"/>
        </w:rPr>
        <w:t>linkedin.com/in/minal-bhutani-765157144/</w:t>
      </w:r>
    </w:p>
    <w:p w:rsidR="00163591" w:rsidP="000137A4" w14:paraId="23F5EFD8" w14:textId="77777777">
      <w:pPr>
        <w:pStyle w:val="Body"/>
        <w:pBdr>
          <w:bottom w:val="single" w:sz="2" w:space="1" w:color="000000" w:shadow="1"/>
        </w:pBd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</w:p>
    <w:p w:rsidR="00E35CF1" w:rsidRPr="006F23B1" w:rsidP="00381FFC" w14:paraId="19A994FB" w14:textId="02280699">
      <w:pPr>
        <w:pStyle w:val="Body"/>
        <w:widowControl w:val="0"/>
        <w:pBdr>
          <w:top w:val="dotted" w:sz="4" w:space="0" w:color="000000"/>
          <w:bottom w:val="dotted" w:sz="4" w:space="0" w:color="000000"/>
        </w:pBdr>
        <w:shd w:val="clear" w:color="auto" w:fill="DDD9C3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6F23B1">
        <w:rPr>
          <w:rFonts w:ascii="Times New Roman" w:hAnsi="Times New Roman" w:cs="Times New Roman"/>
          <w:b/>
          <w:bCs/>
          <w:smallCaps/>
          <w:sz w:val="24"/>
          <w:szCs w:val="24"/>
        </w:rPr>
        <w:t>Career Snapsho</w:t>
      </w:r>
      <w:r w:rsidRPr="006F23B1" w:rsidR="00F0413C">
        <w:rPr>
          <w:rFonts w:ascii="Times New Roman" w:hAnsi="Times New Roman" w:cs="Times New Roman"/>
          <w:b/>
          <w:bCs/>
          <w:smallCaps/>
          <w:sz w:val="24"/>
          <w:szCs w:val="24"/>
        </w:rPr>
        <w:t>t</w:t>
      </w:r>
    </w:p>
    <w:p w:rsidR="00354967" w:rsidRPr="00354967" w:rsidP="00D062A4" w14:paraId="5264EDD9" w14:textId="21D65561">
      <w:pPr>
        <w:pStyle w:val="ListParagraph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tabs>
          <w:tab w:val="left" w:pos="700"/>
        </w:tabs>
        <w:autoSpaceDE w:val="0"/>
        <w:autoSpaceDN w:val="0"/>
        <w:spacing w:before="59" w:after="0"/>
        <w:ind w:right="13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14:textOutline>
            <w14:noFill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275A">
        <w:rPr>
          <w:rFonts w:ascii="Times New Roman" w:hAnsi="Times New Roman" w:cs="Times New Roman"/>
          <w:sz w:val="24"/>
          <w:szCs w:val="24"/>
        </w:rPr>
        <w:t>.6</w:t>
      </w:r>
      <w:r w:rsidRPr="006F23B1" w:rsidR="001864D2">
        <w:rPr>
          <w:rFonts w:ascii="Times New Roman" w:hAnsi="Times New Roman" w:cs="Times New Roman"/>
          <w:sz w:val="24"/>
          <w:szCs w:val="24"/>
        </w:rPr>
        <w:t xml:space="preserve"> year</w:t>
      </w:r>
      <w:r w:rsidR="0018411A">
        <w:rPr>
          <w:rFonts w:ascii="Times New Roman" w:hAnsi="Times New Roman" w:cs="Times New Roman"/>
          <w:sz w:val="24"/>
          <w:szCs w:val="24"/>
        </w:rPr>
        <w:t>s</w:t>
      </w:r>
      <w:r w:rsidRPr="006F23B1" w:rsidR="002F7052">
        <w:rPr>
          <w:rFonts w:ascii="Times New Roman" w:hAnsi="Times New Roman" w:cs="Times New Roman"/>
          <w:sz w:val="24"/>
          <w:szCs w:val="24"/>
        </w:rPr>
        <w:t xml:space="preserve"> of experience</w:t>
      </w:r>
      <w:r w:rsidR="0018411A">
        <w:rPr>
          <w:rFonts w:ascii="Times New Roman" w:hAnsi="Times New Roman" w:cs="Times New Roman"/>
          <w:sz w:val="24"/>
          <w:szCs w:val="24"/>
        </w:rPr>
        <w:t xml:space="preserve"> as</w:t>
      </w:r>
      <w:r w:rsidR="00F26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Talent Acquisition</w:t>
      </w:r>
      <w:r w:rsidR="0018411A">
        <w:rPr>
          <w:rFonts w:ascii="Times New Roman" w:hAnsi="Times New Roman" w:cs="Times New Roman"/>
          <w:sz w:val="24"/>
          <w:szCs w:val="24"/>
        </w:rPr>
        <w:t xml:space="preserve"> Executive</w:t>
      </w:r>
      <w:r w:rsidRPr="006F23B1" w:rsidR="002F7052">
        <w:rPr>
          <w:rFonts w:ascii="Times New Roman" w:hAnsi="Times New Roman" w:cs="Times New Roman"/>
          <w:sz w:val="24"/>
          <w:szCs w:val="24"/>
        </w:rPr>
        <w:t xml:space="preserve"> </w:t>
      </w:r>
      <w:r w:rsidR="00DF30FD">
        <w:rPr>
          <w:rFonts w:ascii="Times New Roman" w:hAnsi="Times New Roman" w:cs="Times New Roman"/>
          <w:sz w:val="24"/>
          <w:szCs w:val="24"/>
        </w:rPr>
        <w:t xml:space="preserve">in </w:t>
      </w:r>
      <w:r w:rsidRPr="009C2E08" w:rsidR="00DF30FD">
        <w:rPr>
          <w:rFonts w:ascii="Times New Roman" w:hAnsi="Times New Roman" w:cs="Times New Roman"/>
          <w:b/>
          <w:sz w:val="24"/>
          <w:szCs w:val="24"/>
        </w:rPr>
        <w:t>Ap</w:t>
      </w:r>
      <w:r>
        <w:rPr>
          <w:rFonts w:ascii="Times New Roman" w:hAnsi="Times New Roman" w:cs="Times New Roman"/>
          <w:b/>
          <w:sz w:val="24"/>
          <w:szCs w:val="24"/>
        </w:rPr>
        <w:t>pointment Cell</w:t>
      </w:r>
    </w:p>
    <w:p w:rsidR="002F7052" w:rsidRPr="008D3C71" w:rsidP="00D062A4" w14:paraId="3D45EC02" w14:textId="0D19CB1A">
      <w:pPr>
        <w:pStyle w:val="ListParagraph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tabs>
          <w:tab w:val="left" w:pos="700"/>
        </w:tabs>
        <w:autoSpaceDE w:val="0"/>
        <w:autoSpaceDN w:val="0"/>
        <w:spacing w:before="59" w:after="0"/>
        <w:ind w:right="13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14:textOutline>
            <w14:noFill/>
            <w14:bevel/>
          </w14:textOutline>
        </w:rPr>
      </w:pPr>
      <w:r w:rsidRPr="008D3C71">
        <w:rPr>
          <w:rFonts w:ascii="Times New Roman" w:hAnsi="Times New Roman" w:cs="Times New Roman"/>
          <w:sz w:val="24"/>
          <w:szCs w:val="24"/>
        </w:rPr>
        <w:t xml:space="preserve">Independently handled various IT/Non IT roles across multiple domains such as information technology, FMCG, </w:t>
      </w:r>
      <w:r>
        <w:rPr>
          <w:rFonts w:ascii="Times New Roman" w:hAnsi="Times New Roman" w:cs="Times New Roman"/>
          <w:sz w:val="24"/>
          <w:szCs w:val="24"/>
        </w:rPr>
        <w:t>Automobile, Manufacturing etc.</w:t>
      </w:r>
    </w:p>
    <w:p w:rsidR="006A7793" w:rsidRPr="00E000FC" w:rsidP="00D062A4" w14:paraId="6BAE5ED8" w14:textId="0342F517">
      <w:pPr>
        <w:pStyle w:val="ListParagraph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tabs>
          <w:tab w:val="left" w:pos="700"/>
        </w:tabs>
        <w:autoSpaceDE w:val="0"/>
        <w:autoSpaceDN w:val="0"/>
        <w:spacing w:before="59" w:after="0"/>
        <w:ind w:right="13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14:textOutline>
            <w14:noFill/>
            <w14:bevel/>
          </w14:textOutline>
        </w:rPr>
      </w:pPr>
      <w:r w:rsidRPr="008D3C7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Spearheaded talent acquisition efforts for a diverse range of positions, including</w:t>
      </w:r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Artificial Intelligence Specialist, Cyber security Specialist, Wealth Managers, </w:t>
      </w:r>
      <w:r w:rsidR="00E4336E">
        <w:rPr>
          <w:rFonts w:ascii="Times New Roman" w:hAnsi="Times New Roman" w:cs="Times New Roman"/>
          <w:sz w:val="24"/>
          <w:szCs w:val="24"/>
        </w:rPr>
        <w:t>Project Managers</w:t>
      </w:r>
      <w:r>
        <w:rPr>
          <w:rFonts w:ascii="Times New Roman" w:hAnsi="Times New Roman" w:cs="Times New Roman"/>
          <w:sz w:val="24"/>
          <w:szCs w:val="24"/>
        </w:rPr>
        <w:t xml:space="preserve">, Full Stack Developers, </w:t>
      </w:r>
      <w:r w:rsidR="00E4336E">
        <w:rPr>
          <w:rFonts w:ascii="Times New Roman" w:hAnsi="Times New Roman" w:cs="Times New Roman"/>
          <w:sz w:val="24"/>
          <w:szCs w:val="24"/>
        </w:rPr>
        <w:t>Digital Marketing Specialists, Area Sales Managers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etc</w:t>
      </w:r>
    </w:p>
    <w:p w:rsidR="00E000FC" w:rsidRPr="00354967" w:rsidP="00E000FC" w14:paraId="4F58ACC1" w14:textId="750EA6A0">
      <w:pPr>
        <w:pStyle w:val="ListParagraph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tabs>
          <w:tab w:val="left" w:pos="700"/>
        </w:tabs>
        <w:autoSpaceDE w:val="0"/>
        <w:autoSpaceDN w:val="0"/>
        <w:spacing w:before="59" w:after="0"/>
        <w:ind w:right="13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14:textOutline>
            <w14:noFill/>
            <w14:bevel/>
          </w14:textOutline>
        </w:rPr>
      </w:pPr>
      <w:r w:rsidRPr="00E000FC">
        <w:rPr>
          <w:rFonts w:ascii="Times New Roman" w:hAnsi="Times New Roman" w:cs="Times New Roman"/>
          <w:sz w:val="24"/>
          <w:szCs w:val="24"/>
          <w:shd w:val="clear" w:color="auto" w:fill="FFFFFF"/>
          <w14:textOutline>
            <w14:noFill/>
            <w14:bevel/>
          </w14:textOutline>
        </w:rPr>
        <w:t xml:space="preserve">Utilized a variety of sourcing strategies, including job </w:t>
      </w:r>
      <w:r w:rsidR="008D3C71">
        <w:rPr>
          <w:rFonts w:ascii="Times New Roman" w:hAnsi="Times New Roman" w:cs="Times New Roman"/>
          <w:sz w:val="24"/>
          <w:szCs w:val="24"/>
          <w:shd w:val="clear" w:color="auto" w:fill="FFFFFF"/>
          <w14:textOutline>
            <w14:noFill/>
            <w14:bevel/>
          </w14:textOutline>
        </w:rPr>
        <w:t>portals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14:textOutline>
            <w14:noFill/>
            <w14:bevel/>
          </w14:textOutline>
        </w:rPr>
        <w:t xml:space="preserve"> (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14:textOutline>
            <w14:noFill/>
            <w14:bevel/>
          </w14:textOutline>
        </w:rPr>
        <w:t>Naukri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14:textOutline>
            <w14:noFill/>
            <w14:bevel/>
          </w14:textOutline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14:textOutline>
            <w14:noFill/>
            <w14:bevel/>
          </w14:textOutline>
        </w:rPr>
        <w:t>LinkedIN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14:textOutline>
            <w14:noFill/>
            <w14:bevel/>
          </w14:textOutline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14:textOutline>
            <w14:noFill/>
            <w14:bevel/>
          </w14:textOutline>
        </w:rPr>
        <w:t>Times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14:textOutline>
            <w14:noFill/>
            <w14:bevel/>
          </w14:textOutline>
        </w:rPr>
        <w:t xml:space="preserve"> Jobs)</w:t>
      </w:r>
      <w:r w:rsidRPr="00E000FC">
        <w:rPr>
          <w:rFonts w:ascii="Times New Roman" w:hAnsi="Times New Roman" w:cs="Times New Roman"/>
          <w:sz w:val="24"/>
          <w:szCs w:val="24"/>
          <w:shd w:val="clear" w:color="auto" w:fill="FFFFFF"/>
          <w14:textOutline>
            <w14:noFill/>
            <w14:bevel/>
          </w14:textOutline>
        </w:rPr>
        <w:t xml:space="preserve">, social media, networking events,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14:textOutline>
            <w14:noFill/>
            <w14:bevel/>
          </w14:textOutline>
        </w:rPr>
        <w:t xml:space="preserve">internal job board </w:t>
      </w:r>
      <w:r w:rsidRPr="00E000FC">
        <w:rPr>
          <w:rFonts w:ascii="Times New Roman" w:hAnsi="Times New Roman" w:cs="Times New Roman"/>
          <w:sz w:val="24"/>
          <w:szCs w:val="24"/>
          <w:shd w:val="clear" w:color="auto" w:fill="FFFFFF"/>
          <w14:textOutline>
            <w14:noFill/>
            <w14:bevel/>
          </w14:textOutline>
        </w:rPr>
        <w:t>and referrals,</w:t>
      </w:r>
      <w:r w:rsidR="008D3C71">
        <w:rPr>
          <w:rFonts w:ascii="Times New Roman" w:hAnsi="Times New Roman" w:cs="Times New Roman"/>
          <w:sz w:val="24"/>
          <w:szCs w:val="24"/>
          <w:shd w:val="clear" w:color="auto" w:fill="FFFFFF"/>
          <w14:textOutline>
            <w14:noFill/>
            <w14:bevel/>
          </w14:textOutline>
        </w:rPr>
        <w:t xml:space="preserve"> Job postings</w:t>
      </w:r>
      <w:r w:rsidRPr="00E000FC">
        <w:rPr>
          <w:rFonts w:ascii="Times New Roman" w:hAnsi="Times New Roman" w:cs="Times New Roman"/>
          <w:sz w:val="24"/>
          <w:szCs w:val="24"/>
          <w:shd w:val="clear" w:color="auto" w:fill="FFFFFF"/>
          <w14:textOutline>
            <w14:noFill/>
            <w14:bevel/>
          </w14:textOutline>
        </w:rPr>
        <w:t xml:space="preserve"> to attract top talent.</w:t>
      </w:r>
    </w:p>
    <w:p w:rsidR="00E000FC" w:rsidRPr="00E000FC" w:rsidP="00E000FC" w14:paraId="0502ED57" w14:textId="7A089782">
      <w:pPr>
        <w:pStyle w:val="ListParagraph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tabs>
          <w:tab w:val="left" w:pos="700"/>
        </w:tabs>
        <w:autoSpaceDE w:val="0"/>
        <w:autoSpaceDN w:val="0"/>
        <w:spacing w:before="59" w:after="0"/>
        <w:ind w:right="13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14:textOutline>
            <w14:noFill/>
            <w14:bevel/>
          </w14:textOutline>
        </w:rPr>
      </w:pPr>
      <w:r w:rsidRPr="00E000FC">
        <w:rPr>
          <w:rFonts w:ascii="Times New Roman" w:hAnsi="Times New Roman" w:cs="Times New Roman"/>
          <w:sz w:val="24"/>
          <w:szCs w:val="24"/>
          <w:shd w:val="clear" w:color="auto" w:fill="FFFFFF"/>
          <w14:textOutline>
            <w14:noFill/>
            <w14:bevel/>
          </w14:textOutline>
        </w:rPr>
        <w:t xml:space="preserve">Led a team of recruiters, providing guidance, coaching, and support </w:t>
      </w:r>
      <w:r>
        <w:rPr>
          <w:rFonts w:ascii="Times New Roman" w:hAnsi="Times New Roman" w:cs="Times New Roman"/>
          <w:sz w:val="24"/>
          <w:szCs w:val="24"/>
        </w:rPr>
        <w:t xml:space="preserve">on all aspects of </w:t>
      </w:r>
      <w:r w:rsidRPr="006F23B1">
        <w:rPr>
          <w:rFonts w:ascii="Times New Roman" w:hAnsi="Times New Roman" w:cs="Times New Roman"/>
          <w:sz w:val="24"/>
          <w:szCs w:val="24"/>
        </w:rPr>
        <w:t xml:space="preserve">recruitment </w:t>
      </w:r>
      <w:r>
        <w:rPr>
          <w:rFonts w:ascii="Times New Roman" w:hAnsi="Times New Roman" w:cs="Times New Roman"/>
          <w:sz w:val="24"/>
          <w:szCs w:val="24"/>
        </w:rPr>
        <w:t>process such as</w:t>
      </w:r>
      <w:r w:rsidRPr="006F23B1">
        <w:rPr>
          <w:rFonts w:ascii="Times New Roman" w:hAnsi="Times New Roman" w:cs="Times New Roman"/>
          <w:sz w:val="24"/>
          <w:szCs w:val="24"/>
        </w:rPr>
        <w:t xml:space="preserve"> sourcing, Identifying, interviewing,</w:t>
      </w:r>
      <w:r>
        <w:rPr>
          <w:rFonts w:ascii="Times New Roman" w:hAnsi="Times New Roman" w:cs="Times New Roman"/>
          <w:sz w:val="24"/>
          <w:szCs w:val="24"/>
        </w:rPr>
        <w:t xml:space="preserve"> evaluating, pre-screening</w:t>
      </w:r>
      <w:r w:rsidRPr="00E000FC">
        <w:rPr>
          <w:rFonts w:ascii="Times New Roman" w:hAnsi="Times New Roman" w:cs="Times New Roman"/>
          <w:sz w:val="24"/>
          <w:szCs w:val="24"/>
          <w:shd w:val="clear" w:color="auto" w:fill="FFFFFF"/>
          <w14:textOutline>
            <w14:noFill/>
            <w14:bevel/>
          </w14:textOutline>
        </w:rPr>
        <w:t xml:space="preserve"> to ensure the team's success in meeting hiring goals.</w:t>
      </w:r>
    </w:p>
    <w:p w:rsidR="00A3775E" w:rsidRPr="000B0D2D" w:rsidP="00D062A4" w14:paraId="25D642D6" w14:textId="4E1B5092">
      <w:pPr>
        <w:pStyle w:val="ListParagraph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tabs>
          <w:tab w:val="left" w:pos="700"/>
        </w:tabs>
        <w:autoSpaceDE w:val="0"/>
        <w:autoSpaceDN w:val="0"/>
        <w:spacing w:before="59" w:after="0"/>
        <w:ind w:right="13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14:textOutline>
            <w14:noFill/>
            <w14:bevel/>
          </w14:textOutline>
        </w:rPr>
      </w:pPr>
      <w:r w:rsidRPr="006F23B1">
        <w:rPr>
          <w:rFonts w:ascii="Times New Roman" w:hAnsi="Times New Roman" w:cs="Times New Roman"/>
          <w:sz w:val="24"/>
          <w:szCs w:val="24"/>
        </w:rPr>
        <w:t>Dealing with div</w:t>
      </w:r>
      <w:r w:rsidR="008D3C71">
        <w:rPr>
          <w:rFonts w:ascii="Times New Roman" w:hAnsi="Times New Roman" w:cs="Times New Roman"/>
          <w:sz w:val="24"/>
          <w:szCs w:val="24"/>
        </w:rPr>
        <w:t xml:space="preserve">ulgence check of the candidate &amp; </w:t>
      </w:r>
      <w:r w:rsidRPr="008D3C71" w:rsidR="008D3C7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Conducted comprehensive candidate screenings, interviews, and assessments to evaluate qualifications, skills</w:t>
      </w:r>
      <w:r w:rsidR="008D3C71">
        <w:rPr>
          <w:rFonts w:ascii="Segoe UI" w:hAnsi="Segoe UI" w:cs="Segoe UI"/>
          <w:color w:val="0D0D0D"/>
          <w:shd w:val="clear" w:color="auto" w:fill="FFFFFF"/>
        </w:rPr>
        <w:t xml:space="preserve"> </w:t>
      </w:r>
    </w:p>
    <w:p w:rsidR="000B0D2D" w:rsidP="001E5FC0" w14:paraId="597C99A2" w14:textId="77777777">
      <w:pPr>
        <w:pStyle w:val="ListParagraph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tabs>
          <w:tab w:val="left" w:pos="700"/>
        </w:tabs>
        <w:autoSpaceDE w:val="0"/>
        <w:autoSpaceDN w:val="0"/>
        <w:spacing w:before="59" w:after="0"/>
        <w:ind w:right="13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14:textOutline>
            <w14:noFill/>
            <w14:bevel/>
          </w14:textOutline>
        </w:rPr>
      </w:pPr>
      <w:r w:rsidRPr="000B0D2D">
        <w:rPr>
          <w:rFonts w:ascii="Times New Roman" w:hAnsi="Times New Roman" w:cs="Times New Roman"/>
          <w:sz w:val="24"/>
          <w:szCs w:val="24"/>
          <w:shd w:val="clear" w:color="auto" w:fill="FFFFFF"/>
          <w14:textOutline>
            <w14:noFill/>
            <w14:bevel/>
          </w14:textOutline>
        </w:rPr>
        <w:t>Developed and maintained strong relationships with hiring managers to understand their talent needs and provide strategic recruitment solutions.</w:t>
      </w:r>
    </w:p>
    <w:p w:rsidR="00E35CF1" w:rsidRPr="000B0D2D" w:rsidP="001E5FC0" w14:paraId="54DAB8D3" w14:textId="1C1ED217">
      <w:pPr>
        <w:pStyle w:val="ListParagraph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tabs>
          <w:tab w:val="left" w:pos="700"/>
        </w:tabs>
        <w:autoSpaceDE w:val="0"/>
        <w:autoSpaceDN w:val="0"/>
        <w:spacing w:before="59" w:after="0"/>
        <w:ind w:right="13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14:textOutline>
            <w14:noFill/>
            <w14:bevel/>
          </w14:textOutline>
        </w:rPr>
      </w:pPr>
      <w:r w:rsidRPr="000B0D2D">
        <w:rPr>
          <w:rFonts w:ascii="Times New Roman" w:hAnsi="Times New Roman" w:cs="Times New Roman"/>
          <w:sz w:val="24"/>
          <w:szCs w:val="24"/>
        </w:rPr>
        <w:t>Collaborated with HR and business leaders to continuously improve recruitment processes and procedures.</w:t>
      </w:r>
    </w:p>
    <w:p w:rsidR="002B0F7F" w:rsidRPr="003120C8" w:rsidP="00820CFC" w14:paraId="67CA73D8" w14:textId="3D401404">
      <w:pPr>
        <w:pStyle w:val="Body"/>
        <w:widowControl w:val="0"/>
        <w:pBdr>
          <w:top w:val="dotted" w:sz="4" w:space="0" w:color="000000"/>
          <w:bottom w:val="dotted" w:sz="4" w:space="0" w:color="000000"/>
        </w:pBdr>
        <w:shd w:val="clear" w:color="auto" w:fill="DDD9C3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3120C8">
        <w:rPr>
          <w:rFonts w:ascii="Times New Roman" w:hAnsi="Times New Roman" w:cs="Times New Roman"/>
          <w:b/>
          <w:bCs/>
          <w:smallCaps/>
          <w:sz w:val="24"/>
          <w:szCs w:val="24"/>
        </w:rPr>
        <w:t>SKILLS</w:t>
      </w:r>
    </w:p>
    <w:p w:rsidR="007F0CA5" w:rsidRPr="00E4336E" w:rsidP="00E4336E" w14:paraId="6B6D7CC5" w14:textId="42350E11">
      <w:pPr>
        <w:jc w:val="both"/>
        <w:rPr>
          <w:rFonts w:ascii="Arial" w:hAnsi="Arial" w:cs="Arial"/>
          <w:sz w:val="20"/>
          <w:szCs w:val="20"/>
        </w:rPr>
      </w:pPr>
      <w:r w:rsidRPr="006C7A9A">
        <w:rPr>
          <w:rFonts w:ascii="Wingdings" w:hAnsi="Wingdings"/>
          <w:w w:val="210"/>
        </w:rPr>
        <w:sym w:font="Wingdings" w:char="F0AA"/>
      </w:r>
      <w:r w:rsidR="00C34A67">
        <w:rPr>
          <w:w w:val="110"/>
        </w:rPr>
        <w:t xml:space="preserve">Communication Skills </w:t>
      </w:r>
      <w:r w:rsidRPr="006C7A9A" w:rsidR="00C34A67">
        <w:rPr>
          <w:rFonts w:ascii="Wingdings" w:hAnsi="Wingdings"/>
          <w:w w:val="210"/>
        </w:rPr>
        <w:sym w:font="Wingdings" w:char="F0AA"/>
      </w:r>
      <w:r w:rsidR="00C34A67">
        <w:rPr>
          <w:w w:val="110"/>
        </w:rPr>
        <w:t>R</w:t>
      </w:r>
      <w:r w:rsidRPr="007E5E90">
        <w:rPr>
          <w:w w:val="110"/>
        </w:rPr>
        <w:t>e</w:t>
      </w:r>
      <w:r w:rsidR="00755D0D">
        <w:rPr>
          <w:w w:val="110"/>
        </w:rPr>
        <w:t>quirement Gathering</w:t>
      </w:r>
      <w:r w:rsidR="000B0D2D">
        <w:rPr>
          <w:w w:val="110"/>
        </w:rPr>
        <w:t xml:space="preserve"> </w:t>
      </w:r>
      <w:r w:rsidRPr="007E5E90" w:rsidR="000B0D2D">
        <w:rPr>
          <w:rFonts w:ascii="Wingdings" w:hAnsi="Wingdings"/>
          <w:w w:val="210"/>
        </w:rPr>
        <w:sym w:font="Wingdings" w:char="F0AA"/>
      </w:r>
      <w:r w:rsidRPr="000B0D2D" w:rsidR="000B0D2D">
        <w:rPr>
          <w:sz w:val="20"/>
          <w:szCs w:val="20"/>
        </w:rPr>
        <w:t xml:space="preserve"> </w:t>
      </w:r>
      <w:r w:rsidRPr="00E4336E" w:rsidR="000B0D2D">
        <w:t>End-To-End recruitment</w:t>
      </w:r>
      <w:r w:rsidR="00E4336E">
        <w:rPr>
          <w:sz w:val="20"/>
          <w:szCs w:val="20"/>
        </w:rPr>
        <w:t xml:space="preserve">  </w:t>
      </w:r>
      <w:r w:rsidRPr="006C7A9A" w:rsidR="000B0D2D">
        <w:rPr>
          <w:rFonts w:ascii="Wingdings" w:hAnsi="Wingdings"/>
          <w:w w:val="210"/>
        </w:rPr>
        <w:sym w:font="Wingdings" w:char="F0AA"/>
      </w:r>
      <w:r w:rsidRPr="00E4336E" w:rsidR="000B0D2D">
        <w:t>IT/Non IT Recruitment</w:t>
      </w:r>
      <w:r w:rsidR="00E4336E">
        <w:rPr>
          <w:sz w:val="20"/>
          <w:szCs w:val="20"/>
        </w:rPr>
        <w:t xml:space="preserve"> </w:t>
      </w:r>
      <w:r w:rsidRPr="00E4336E">
        <w:rPr>
          <w:rFonts w:ascii="Wingdings" w:hAnsi="Wingdings"/>
          <w:w w:val="210"/>
        </w:rPr>
        <w:sym w:font="Wingdings" w:char="F0AA"/>
      </w:r>
      <w:r w:rsidRPr="00E4336E" w:rsidR="00955420">
        <w:rPr>
          <w:w w:val="110"/>
        </w:rPr>
        <w:t xml:space="preserve">Head Hunting </w:t>
      </w:r>
      <w:r w:rsidRPr="00E4336E" w:rsidR="00B45A9F">
        <w:rPr>
          <w:rFonts w:ascii="Wingdings" w:hAnsi="Wingdings"/>
          <w:w w:val="210"/>
        </w:rPr>
        <w:sym w:font="Wingdings" w:char="F0AA"/>
      </w:r>
      <w:r w:rsidRPr="00E4336E" w:rsidR="003A0E42">
        <w:rPr>
          <w:w w:val="110"/>
        </w:rPr>
        <w:t xml:space="preserve">Full Cycle Recruiting </w:t>
      </w:r>
      <w:r w:rsidRPr="00E4336E" w:rsidR="00CC26F8">
        <w:rPr>
          <w:rFonts w:ascii="Wingdings" w:hAnsi="Wingdings"/>
          <w:w w:val="210"/>
        </w:rPr>
        <w:sym w:font="Wingdings" w:char="F0AA"/>
      </w:r>
      <w:r w:rsidR="00E4336E">
        <w:rPr>
          <w:w w:val="110"/>
        </w:rPr>
        <w:t xml:space="preserve">IT </w:t>
      </w:r>
      <w:r w:rsidRPr="00E4336E" w:rsidR="00EE228F">
        <w:rPr>
          <w:w w:val="110"/>
        </w:rPr>
        <w:t>Recruitment</w:t>
      </w:r>
      <w:r w:rsidRPr="00E4336E" w:rsidR="00283D38">
        <w:rPr>
          <w:w w:val="110"/>
        </w:rPr>
        <w:t xml:space="preserve"> </w:t>
      </w:r>
      <w:r w:rsidRPr="00E4336E" w:rsidR="00283D38">
        <w:rPr>
          <w:rFonts w:ascii="Wingdings" w:hAnsi="Wingdings"/>
          <w:w w:val="210"/>
        </w:rPr>
        <w:sym w:font="Wingdings" w:char="F0AA"/>
      </w:r>
      <w:r w:rsidRPr="00E4336E" w:rsidR="00EE228F">
        <w:rPr>
          <w:w w:val="110"/>
        </w:rPr>
        <w:t>Non IT Recruitment</w:t>
      </w:r>
      <w:r w:rsidRPr="00E4336E" w:rsidR="00283D38">
        <w:rPr>
          <w:w w:val="110"/>
        </w:rPr>
        <w:t xml:space="preserve"> </w:t>
      </w:r>
      <w:r w:rsidRPr="00E4336E" w:rsidR="00DA3078">
        <w:rPr>
          <w:rFonts w:ascii="Wingdings" w:hAnsi="Wingdings"/>
          <w:w w:val="215"/>
        </w:rPr>
        <w:sym w:font="Wingdings" w:char="F0AA"/>
      </w:r>
      <w:r w:rsidRPr="00E4336E" w:rsidR="00DA3078">
        <w:rPr>
          <w:spacing w:val="-84"/>
          <w:w w:val="215"/>
        </w:rPr>
        <w:t xml:space="preserve"> </w:t>
      </w:r>
      <w:r w:rsidRPr="00E4336E" w:rsidR="007E6723">
        <w:rPr>
          <w:w w:val="110"/>
        </w:rPr>
        <w:t>Team Management</w:t>
      </w:r>
    </w:p>
    <w:p w:rsidR="00980B15" w:rsidRPr="006C7A9A" w:rsidP="00585DF9" w14:paraId="2EC3F4BD" w14:textId="77777777">
      <w:pPr>
        <w:pStyle w:val="ListParagraph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tabs>
          <w:tab w:val="left" w:pos="378"/>
        </w:tabs>
        <w:autoSpaceDE w:val="0"/>
        <w:autoSpaceDN w:val="0"/>
        <w:spacing w:before="1" w:after="0" w:line="233" w:lineRule="exact"/>
        <w:ind w:left="420" w:right="137"/>
        <w:jc w:val="both"/>
      </w:pPr>
    </w:p>
    <w:p w:rsidR="005600BE" w:rsidRPr="003120C8" w:rsidP="005600BE" w14:paraId="35850395" w14:textId="4AE7287F">
      <w:pPr>
        <w:pStyle w:val="Body"/>
        <w:widowControl w:val="0"/>
        <w:pBdr>
          <w:top w:val="dotted" w:sz="4" w:space="0" w:color="000000"/>
          <w:bottom w:val="dotted" w:sz="4" w:space="0" w:color="000000"/>
        </w:pBdr>
        <w:shd w:val="clear" w:color="auto" w:fill="DDD9C3"/>
        <w:ind w:firstLine="360"/>
        <w:jc w:val="center"/>
        <w:rPr>
          <w:rFonts w:ascii="Times New Roman" w:eastAsia="Trebuchet MS" w:hAnsi="Times New Roman" w:cs="Times New Roman"/>
          <w:b/>
          <w:bCs/>
          <w:smallCaps/>
          <w:sz w:val="24"/>
          <w:szCs w:val="24"/>
        </w:rPr>
      </w:pPr>
      <w:r w:rsidRPr="003120C8">
        <w:rPr>
          <w:rFonts w:ascii="Times New Roman" w:eastAsia="Trebuchet MS" w:hAnsi="Times New Roman" w:cs="Times New Roman"/>
          <w:b/>
          <w:bCs/>
          <w:smallCaps/>
          <w:sz w:val="24"/>
          <w:szCs w:val="24"/>
        </w:rPr>
        <w:t>Career Progression</w:t>
      </w:r>
    </w:p>
    <w:p w:rsidR="002463C6" w:rsidP="002463C6" w14:paraId="34B70322" w14:textId="31E32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Appointment Cell</w:t>
      </w:r>
      <w:r w:rsidRPr="003120C8">
        <w:rPr>
          <w:b/>
          <w:sz w:val="28"/>
          <w:szCs w:val="28"/>
        </w:rPr>
        <w:t xml:space="preserve">| </w:t>
      </w:r>
      <w:r w:rsidR="00652556">
        <w:rPr>
          <w:b/>
          <w:sz w:val="28"/>
          <w:szCs w:val="28"/>
        </w:rPr>
        <w:t>June</w:t>
      </w:r>
      <w:r>
        <w:rPr>
          <w:b/>
          <w:sz w:val="28"/>
          <w:szCs w:val="28"/>
        </w:rPr>
        <w:t xml:space="preserve"> 2024</w:t>
      </w:r>
      <w:r w:rsidRPr="003120C8">
        <w:rPr>
          <w:b/>
          <w:sz w:val="28"/>
          <w:szCs w:val="28"/>
        </w:rPr>
        <w:t>- Till Date (Gurgaon)</w:t>
      </w:r>
    </w:p>
    <w:p w:rsidR="002463C6" w:rsidP="002463C6" w14:paraId="0D1F9CDB" w14:textId="77777777">
      <w:pPr>
        <w:rPr>
          <w:b/>
          <w:sz w:val="28"/>
          <w:szCs w:val="28"/>
          <w:u w:val="single"/>
        </w:rPr>
      </w:pPr>
    </w:p>
    <w:p w:rsidR="002463C6" w:rsidP="00701941" w14:paraId="5344AFF8" w14:textId="2D9F5332">
      <w:pPr>
        <w:spacing w:after="2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Key Accounts Manager (HR)</w:t>
      </w:r>
      <w:r w:rsidR="004B4F0F">
        <w:rPr>
          <w:b/>
          <w:sz w:val="28"/>
          <w:szCs w:val="28"/>
          <w:u w:val="single"/>
        </w:rPr>
        <w:t>-Recruitment</w:t>
      </w:r>
    </w:p>
    <w:p w:rsidR="007404AE" w:rsidRPr="007404AE" w:rsidP="007404AE" w14:paraId="420F3D15" w14:textId="25412F03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FFFFFF"/>
        <w:spacing w:after="0"/>
        <w:ind w:right="4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33DD">
        <w:rPr>
          <w:rFonts w:ascii="Times New Roman" w:hAnsi="Times New Roman" w:cs="Times New Roman"/>
          <w:sz w:val="24"/>
          <w:szCs w:val="24"/>
        </w:rPr>
        <w:t>Managed the end-to-end recruitment process for various technical and non-technical positions, from job posting to offer acceptance.</w:t>
      </w:r>
    </w:p>
    <w:p w:rsidR="007404AE" w:rsidP="007404AE" w14:paraId="43816D2E" w14:textId="35FAD75F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FFFFFF"/>
        <w:spacing w:after="0"/>
        <w:ind w:right="4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33DD">
        <w:rPr>
          <w:rFonts w:ascii="Times New Roman" w:hAnsi="Times New Roman" w:cs="Times New Roman"/>
          <w:sz w:val="24"/>
          <w:szCs w:val="24"/>
          <w:shd w:val="clear" w:color="auto" w:fill="FFFFFF"/>
        </w:rPr>
        <w:t>Sourced candidates through multiple channels, including job boards, social media, professional networks, and employee referrals.</w:t>
      </w:r>
    </w:p>
    <w:p w:rsidR="008C0FC7" w:rsidRPr="008C0FC7" w:rsidP="008C0FC7" w14:paraId="2716A53D" w14:textId="5F7B84CC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FFFFFF"/>
        <w:spacing w:after="0"/>
        <w:ind w:right="4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1C21">
        <w:rPr>
          <w:rFonts w:ascii="Times New Roman" w:hAnsi="Times New Roman" w:cs="Times New Roman"/>
          <w:sz w:val="24"/>
          <w:szCs w:val="24"/>
          <w:shd w:val="clear" w:color="auto" w:fill="FFFFFF"/>
        </w:rPr>
        <w:t>Managed to do head hunting according to client’s requirement.</w:t>
      </w:r>
    </w:p>
    <w:p w:rsidR="00701941" w:rsidRPr="00701941" w:rsidP="00701941" w14:paraId="52692C46" w14:textId="791B89E1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lang w:val="en-IN" w:eastAsia="en-IN"/>
        </w:rPr>
      </w:pPr>
      <w:r w:rsidRPr="00701941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lang w:val="en-IN" w:eastAsia="en-IN"/>
        </w:rPr>
        <w:t>Actively working to attract new clients and drive business growth for the company.</w:t>
      </w:r>
    </w:p>
    <w:p w:rsidR="00701941" w:rsidRPr="00701941" w:rsidP="00701941" w14:paraId="1E3011AB" w14:textId="09D53930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lang w:val="en-IN" w:eastAsia="en-IN"/>
        </w:rPr>
      </w:pPr>
      <w:r w:rsidRPr="00701941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lang w:val="en-IN" w:eastAsia="en-IN"/>
        </w:rPr>
        <w:t>Managing a diverse client base, including those from both IT and non-IT sectors.</w:t>
      </w:r>
    </w:p>
    <w:p w:rsidR="00701941" w:rsidRPr="00701941" w:rsidP="00701941" w14:paraId="73810467" w14:textId="738DBC71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lang w:val="en-IN" w:eastAsia="en-IN"/>
        </w:rPr>
      </w:pPr>
      <w:r w:rsidRPr="00701941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lang w:val="en-IN" w:eastAsia="en-IN"/>
        </w:rPr>
        <w:t>Assisting my team in sourcing suitable profiles by understanding and translating hiring managers' requirements, and providing feedback to the team.</w:t>
      </w:r>
    </w:p>
    <w:p w:rsidR="00701941" w:rsidRPr="00701941" w:rsidP="00701941" w14:paraId="1473DF1C" w14:textId="337D1250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1941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lang w:val="en-IN" w:eastAsia="en-IN"/>
        </w:rPr>
        <w:t>Conducting weekly meetings to discuss hiring strategies, review feedback, and adjust approaches as needed</w:t>
      </w:r>
      <w:r w:rsidR="001A6A6D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lang w:val="en-IN" w:eastAsia="en-IN"/>
        </w:rPr>
        <w:t xml:space="preserve"> and taking feedbacks to ensure smooth recruitment process</w:t>
      </w:r>
      <w:r w:rsidRPr="00701941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lang w:val="en-IN" w:eastAsia="en-IN"/>
        </w:rPr>
        <w:t>.</w:t>
      </w:r>
    </w:p>
    <w:p w:rsidR="00701941" w:rsidRPr="00701941" w:rsidP="00701941" w14:paraId="6EE07895" w14:textId="77777777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lang w:val="en-IN" w:eastAsia="en-IN"/>
        </w:rPr>
      </w:pPr>
      <w:r w:rsidRPr="00701941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lang w:val="en-IN" w:eastAsia="en-IN"/>
        </w:rPr>
        <w:t>Overseeing and managing employee attendance to ensure accuracy and compliance.</w:t>
      </w:r>
    </w:p>
    <w:p w:rsidR="00701941" w:rsidRPr="00701941" w:rsidP="00701941" w14:paraId="3DCCA4F1" w14:textId="77777777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63C6" w:rsidRPr="00701941" w:rsidP="00701941" w14:paraId="2DCA046B" w14:textId="77777777">
      <w:pPr>
        <w:jc w:val="both"/>
        <w:rPr>
          <w:b/>
        </w:rPr>
      </w:pPr>
    </w:p>
    <w:p w:rsidR="002463C6" w:rsidP="00585DF9" w14:paraId="1E40BD9D" w14:textId="77777777">
      <w:pPr>
        <w:jc w:val="center"/>
        <w:rPr>
          <w:b/>
          <w:sz w:val="28"/>
          <w:szCs w:val="28"/>
        </w:rPr>
      </w:pPr>
    </w:p>
    <w:p w:rsidR="00585DF9" w:rsidRPr="003120C8" w:rsidP="00585DF9" w14:paraId="78BA86C2" w14:textId="4C1A7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Appointment Cell</w:t>
      </w:r>
      <w:r w:rsidRPr="003120C8" w:rsidR="00D80C5D">
        <w:rPr>
          <w:b/>
          <w:sz w:val="28"/>
          <w:szCs w:val="28"/>
        </w:rPr>
        <w:t xml:space="preserve">| June 2022- </w:t>
      </w:r>
      <w:r w:rsidR="002463C6">
        <w:rPr>
          <w:b/>
          <w:sz w:val="28"/>
          <w:szCs w:val="28"/>
        </w:rPr>
        <w:t>April 2024</w:t>
      </w:r>
      <w:r w:rsidRPr="003120C8" w:rsidR="00430907">
        <w:rPr>
          <w:b/>
          <w:sz w:val="28"/>
          <w:szCs w:val="28"/>
        </w:rPr>
        <w:t xml:space="preserve"> </w:t>
      </w:r>
      <w:r w:rsidRPr="003120C8" w:rsidR="00A62DA7">
        <w:rPr>
          <w:b/>
          <w:sz w:val="28"/>
          <w:szCs w:val="28"/>
        </w:rPr>
        <w:t>(Gurgaon)</w:t>
      </w:r>
    </w:p>
    <w:p w:rsidR="00D80C5D" w:rsidRPr="003120C8" w:rsidP="00D80C5D" w14:paraId="021C8E27" w14:textId="77777777">
      <w:pPr>
        <w:rPr>
          <w:b/>
          <w:sz w:val="28"/>
          <w:szCs w:val="28"/>
          <w:u w:val="single"/>
        </w:rPr>
      </w:pPr>
    </w:p>
    <w:p w:rsidR="00D80C5D" w:rsidRPr="003120C8" w:rsidP="00D80C5D" w14:paraId="70D7A364" w14:textId="379DDD6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Talent Acquisition</w:t>
      </w:r>
      <w:r w:rsidRPr="003120C8">
        <w:rPr>
          <w:b/>
          <w:sz w:val="28"/>
          <w:szCs w:val="28"/>
          <w:u w:val="single"/>
        </w:rPr>
        <w:t xml:space="preserve"> Executive</w:t>
      </w:r>
    </w:p>
    <w:p w:rsidR="00D80C5D" w:rsidP="00585DF9" w14:paraId="19DC770B" w14:textId="77777777">
      <w:pPr>
        <w:jc w:val="center"/>
        <w:rPr>
          <w:b/>
        </w:rPr>
      </w:pPr>
    </w:p>
    <w:p w:rsidR="00DF30FD" w:rsidRPr="00E4336E" w:rsidP="00D062A4" w14:paraId="7268F99F" w14:textId="64EA3297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336E">
        <w:rPr>
          <w:rFonts w:ascii="Times New Roman" w:hAnsi="Times New Roman" w:cs="Times New Roman"/>
          <w:sz w:val="24"/>
          <w:szCs w:val="24"/>
        </w:rPr>
        <w:t xml:space="preserve">Well versed with </w:t>
      </w:r>
      <w:r w:rsidRPr="00E4336E" w:rsidR="00B41E5F">
        <w:rPr>
          <w:rFonts w:ascii="Times New Roman" w:hAnsi="Times New Roman" w:cs="Times New Roman"/>
          <w:sz w:val="24"/>
          <w:szCs w:val="24"/>
        </w:rPr>
        <w:t xml:space="preserve">client requirements </w:t>
      </w:r>
      <w:r w:rsidRPr="00E4336E" w:rsidR="001B2E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find top talent </w:t>
      </w:r>
      <w:r w:rsidRPr="00E4336E" w:rsidR="00B41E5F">
        <w:rPr>
          <w:rFonts w:ascii="Times New Roman" w:hAnsi="Times New Roman" w:cs="Times New Roman"/>
          <w:sz w:val="24"/>
          <w:szCs w:val="24"/>
        </w:rPr>
        <w:t xml:space="preserve">with diverse skill categories </w:t>
      </w:r>
      <w:r w:rsidRPr="00E4336E" w:rsidR="00E4336E">
        <w:rPr>
          <w:rFonts w:ascii="Times New Roman" w:hAnsi="Times New Roman" w:cs="Times New Roman"/>
          <w:sz w:val="24"/>
          <w:szCs w:val="24"/>
        </w:rPr>
        <w:t xml:space="preserve">&amp; </w:t>
      </w:r>
      <w:r w:rsidRPr="00E4336E" w:rsidR="00E4336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Successfully recruited talent for renowned clients </w:t>
      </w:r>
      <w:r w:rsidR="00E4336E">
        <w:rPr>
          <w:rFonts w:ascii="Times New Roman" w:hAnsi="Times New Roman" w:cs="Times New Roman"/>
          <w:sz w:val="24"/>
          <w:szCs w:val="24"/>
        </w:rPr>
        <w:t>ranging from-</w:t>
      </w:r>
    </w:p>
    <w:p w:rsidR="00E000FC" w:rsidP="00D062A4" w14:paraId="6F8AF5E9" w14:textId="235D2168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35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IT companies</w:t>
      </w:r>
      <w:r w:rsidR="005D63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6A7793" w:rsidR="006A7793">
        <w:rPr>
          <w:rFonts w:ascii="Times New Roman" w:hAnsi="Times New Roman" w:cs="Times New Roman"/>
          <w:sz w:val="24"/>
          <w:szCs w:val="24"/>
          <w:shd w:val="clear" w:color="auto" w:fill="FFFFFF"/>
        </w:rPr>
        <w:t>NielsenIQ</w:t>
      </w:r>
      <w:r w:rsidR="006A77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="00F7592B">
        <w:rPr>
          <w:rFonts w:ascii="Times New Roman" w:hAnsi="Times New Roman" w:cs="Times New Roman"/>
          <w:sz w:val="24"/>
          <w:szCs w:val="24"/>
          <w:shd w:val="clear" w:color="auto" w:fill="FFFFFF"/>
        </w:rPr>
        <w:t>Orange Mantra</w:t>
      </w:r>
      <w:r w:rsidR="00E76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76702">
        <w:rPr>
          <w:rFonts w:ascii="Times New Roman" w:hAnsi="Times New Roman" w:cs="Times New Roman"/>
          <w:sz w:val="24"/>
          <w:szCs w:val="24"/>
          <w:shd w:val="clear" w:color="auto" w:fill="FFFFFF"/>
        </w:rPr>
        <w:t>Securiton</w:t>
      </w:r>
      <w:r w:rsidR="00E76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India, </w:t>
      </w:r>
      <w:r w:rsidR="00E76702">
        <w:rPr>
          <w:rFonts w:ascii="Times New Roman" w:hAnsi="Times New Roman" w:cs="Times New Roman"/>
          <w:sz w:val="24"/>
          <w:szCs w:val="24"/>
          <w:shd w:val="clear" w:color="auto" w:fill="FFFFFF"/>
        </w:rPr>
        <w:t>MTech</w:t>
      </w:r>
      <w:r w:rsidR="00E76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Soft</w:t>
      </w:r>
    </w:p>
    <w:p w:rsidR="00DF30FD" w:rsidP="00D062A4" w14:paraId="2BEEF056" w14:textId="2C84198D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2E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Manufacturing- </w:t>
      </w:r>
      <w:r w:rsidRPr="00C15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Saint </w:t>
      </w:r>
      <w:r w:rsidRPr="00C15A41">
        <w:rPr>
          <w:rFonts w:ascii="Times New Roman" w:hAnsi="Times New Roman" w:cs="Times New Roman"/>
          <w:sz w:val="24"/>
          <w:szCs w:val="24"/>
          <w:shd w:val="clear" w:color="auto" w:fill="FFFFFF"/>
        </w:rPr>
        <w:t>Gobain</w:t>
      </w:r>
      <w:r w:rsidRPr="00C15A4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C15A41">
        <w:rPr>
          <w:rFonts w:ascii="Times New Roman" w:hAnsi="Times New Roman" w:cs="Times New Roman"/>
          <w:sz w:val="24"/>
          <w:szCs w:val="24"/>
          <w:shd w:val="clear" w:color="auto" w:fill="FFFFFF"/>
        </w:rPr>
        <w:t>Magppie</w:t>
      </w:r>
      <w:r w:rsidRPr="00C15A4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76702">
        <w:rPr>
          <w:rFonts w:ascii="Times New Roman" w:hAnsi="Times New Roman" w:cs="Times New Roman"/>
          <w:sz w:val="24"/>
          <w:szCs w:val="24"/>
          <w:shd w:val="clear" w:color="auto" w:fill="FFFFFF"/>
        </w:rPr>
        <w:t>Prime Cable Industries</w:t>
      </w:r>
      <w:r w:rsidRPr="00113553" w:rsidR="00CE3D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C2E08" w:rsidP="00D062A4" w14:paraId="3A0E0FD0" w14:textId="77777777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35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</w:t>
      </w:r>
      <w:r w:rsidRPr="00113553" w:rsidR="003179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Pr="001135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commerce companies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Floweraura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Bakingo</w:t>
      </w:r>
    </w:p>
    <w:p w:rsidR="009C2E08" w:rsidP="00D062A4" w14:paraId="16D6440B" w14:textId="380BB6A6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2E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HVAC Domain</w:t>
      </w:r>
      <w:r w:rsidRPr="009C2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C2E08" w:rsidR="00CE3D73">
        <w:rPr>
          <w:rFonts w:ascii="Times New Roman" w:hAnsi="Times New Roman" w:cs="Times New Roman"/>
          <w:sz w:val="24"/>
          <w:szCs w:val="24"/>
          <w:shd w:val="clear" w:color="auto" w:fill="FFFFFF"/>
        </w:rPr>
        <w:t>Unique Eng</w:t>
      </w:r>
      <w:r w:rsidRPr="009C2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ineers </w:t>
      </w:r>
      <w:r w:rsidRPr="009C2E08">
        <w:rPr>
          <w:rFonts w:ascii="Times New Roman" w:hAnsi="Times New Roman" w:cs="Times New Roman"/>
          <w:sz w:val="24"/>
          <w:szCs w:val="24"/>
          <w:shd w:val="clear" w:color="auto" w:fill="FFFFFF"/>
        </w:rPr>
        <w:t>Pvt</w:t>
      </w:r>
      <w:r w:rsidRPr="009C2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Ltd, APC Engineers</w:t>
      </w:r>
      <w:r w:rsidR="00F57A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YMY </w:t>
      </w:r>
      <w:r w:rsidR="00F57A4A">
        <w:rPr>
          <w:rFonts w:ascii="Times New Roman" w:hAnsi="Times New Roman" w:cs="Times New Roman"/>
          <w:sz w:val="24"/>
          <w:szCs w:val="24"/>
          <w:shd w:val="clear" w:color="auto" w:fill="FFFFFF"/>
        </w:rPr>
        <w:t>Infratech</w:t>
      </w:r>
      <w:r w:rsidR="00F57A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57A4A">
        <w:rPr>
          <w:rFonts w:ascii="Times New Roman" w:hAnsi="Times New Roman" w:cs="Times New Roman"/>
          <w:sz w:val="24"/>
          <w:szCs w:val="24"/>
          <w:shd w:val="clear" w:color="auto" w:fill="FFFFFF"/>
        </w:rPr>
        <w:t>Pvt</w:t>
      </w:r>
      <w:r w:rsidR="00F57A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Ltd</w:t>
      </w:r>
      <w:r w:rsidR="00E000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000FC">
        <w:rPr>
          <w:rFonts w:ascii="Times New Roman" w:hAnsi="Times New Roman" w:cs="Times New Roman"/>
          <w:sz w:val="24"/>
          <w:szCs w:val="24"/>
          <w:shd w:val="clear" w:color="auto" w:fill="FFFFFF"/>
        </w:rPr>
        <w:t>Edgetech</w:t>
      </w:r>
      <w:r w:rsidR="00E000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Air Systems</w:t>
      </w:r>
    </w:p>
    <w:p w:rsidR="009C2E08" w:rsidP="00D062A4" w14:paraId="10FEEF63" w14:textId="0B028E3D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2E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Fintech</w:t>
      </w:r>
      <w:r w:rsidRPr="009C2E08" w:rsidR="00DF30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9C2E08" w:rsidR="00DF30FD">
        <w:rPr>
          <w:rFonts w:ascii="Times New Roman" w:hAnsi="Times New Roman" w:cs="Times New Roman"/>
          <w:sz w:val="24"/>
          <w:szCs w:val="24"/>
          <w:shd w:val="clear" w:color="auto" w:fill="FFFFFF"/>
        </w:rPr>
        <w:t>Grant Thornton</w:t>
      </w:r>
      <w:r w:rsidRPr="009C2E08" w:rsidR="00145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Data </w:t>
      </w:r>
      <w:r w:rsidRPr="009C2E08" w:rsidR="00145E06">
        <w:rPr>
          <w:rFonts w:ascii="Times New Roman" w:hAnsi="Times New Roman" w:cs="Times New Roman"/>
          <w:sz w:val="24"/>
          <w:szCs w:val="24"/>
          <w:shd w:val="clear" w:color="auto" w:fill="FFFFFF"/>
        </w:rPr>
        <w:t>Cultr</w:t>
      </w:r>
      <w:r w:rsidR="000660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660F3">
        <w:rPr>
          <w:rFonts w:ascii="Times New Roman" w:hAnsi="Times New Roman" w:cs="Times New Roman"/>
          <w:sz w:val="24"/>
          <w:szCs w:val="24"/>
          <w:shd w:val="clear" w:color="auto" w:fill="FFFFFF"/>
        </w:rPr>
        <w:t>OnionPay</w:t>
      </w:r>
      <w:r w:rsidR="00FB17E8">
        <w:rPr>
          <w:rFonts w:ascii="Times New Roman" w:hAnsi="Times New Roman" w:cs="Times New Roman"/>
          <w:sz w:val="24"/>
          <w:szCs w:val="24"/>
          <w:shd w:val="clear" w:color="auto" w:fill="FFFFFF"/>
        </w:rPr>
        <w:t>, AKGVG &amp; Associates(CA Firm)</w:t>
      </w:r>
    </w:p>
    <w:p w:rsidR="009C2E08" w:rsidP="00D062A4" w14:paraId="051F3D06" w14:textId="46D76A4C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2E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Automobile S</w:t>
      </w:r>
      <w:r w:rsidRPr="009C2E08" w:rsidR="00CE3D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ector</w:t>
      </w:r>
      <w:r w:rsidRPr="009C2E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9C2E08">
        <w:rPr>
          <w:rFonts w:ascii="Times New Roman" w:hAnsi="Times New Roman" w:cs="Times New Roman"/>
          <w:sz w:val="24"/>
          <w:szCs w:val="24"/>
          <w:shd w:val="clear" w:color="auto" w:fill="FFFFFF"/>
        </w:rPr>
        <w:t>Galaxy Auto Works</w:t>
      </w:r>
      <w:r w:rsidR="00E76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Saint </w:t>
      </w:r>
      <w:r w:rsidR="00E76702">
        <w:rPr>
          <w:rFonts w:ascii="Times New Roman" w:hAnsi="Times New Roman" w:cs="Times New Roman"/>
          <w:sz w:val="24"/>
          <w:szCs w:val="24"/>
          <w:shd w:val="clear" w:color="auto" w:fill="FFFFFF"/>
        </w:rPr>
        <w:t>Gobain</w:t>
      </w:r>
      <w:r w:rsidR="00E76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76702">
        <w:rPr>
          <w:rFonts w:ascii="Times New Roman" w:hAnsi="Times New Roman" w:cs="Times New Roman"/>
          <w:sz w:val="24"/>
          <w:szCs w:val="24"/>
          <w:shd w:val="clear" w:color="auto" w:fill="FFFFFF"/>
        </w:rPr>
        <w:t>Trac</w:t>
      </w:r>
      <w:r w:rsidR="00E76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Auto</w:t>
      </w:r>
      <w:bookmarkStart w:id="0" w:name="_GoBack"/>
      <w:bookmarkEnd w:id="0"/>
      <w:r w:rsidR="00E76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Transmission</w:t>
      </w:r>
    </w:p>
    <w:p w:rsidR="00F633DD" w:rsidRPr="007404AE" w:rsidP="007404AE" w14:paraId="0DC9FE5E" w14:textId="640BE1ED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2E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FMCG</w:t>
      </w:r>
      <w:r w:rsidRPr="009C2E08" w:rsidR="00DF30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="00C15A41">
        <w:rPr>
          <w:rFonts w:ascii="Times New Roman" w:hAnsi="Times New Roman" w:cs="Times New Roman"/>
          <w:sz w:val="24"/>
          <w:szCs w:val="24"/>
          <w:shd w:val="clear" w:color="auto" w:fill="FFFFFF"/>
        </w:rPr>
        <w:t>Chukde</w:t>
      </w:r>
      <w:r w:rsidR="00C15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9C2E08" w:rsidR="00C15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Otangta7 </w:t>
      </w:r>
      <w:r w:rsidRPr="009C2E08" w:rsidR="00C15A41">
        <w:rPr>
          <w:rFonts w:ascii="Times New Roman" w:hAnsi="Times New Roman" w:cs="Times New Roman"/>
          <w:sz w:val="24"/>
          <w:szCs w:val="24"/>
          <w:shd w:val="clear" w:color="auto" w:fill="FFFFFF"/>
        </w:rPr>
        <w:t>Pvt</w:t>
      </w:r>
      <w:r w:rsidRPr="009C2E08" w:rsidR="00C15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Ltd</w:t>
      </w:r>
      <w:r w:rsidR="00C15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C2E08" w:rsidR="00E000FC">
        <w:rPr>
          <w:rFonts w:ascii="Times New Roman" w:hAnsi="Times New Roman" w:cs="Times New Roman"/>
          <w:sz w:val="24"/>
          <w:szCs w:val="24"/>
          <w:shd w:val="clear" w:color="auto" w:fill="FFFFFF"/>
        </w:rPr>
        <w:t>and many more.</w:t>
      </w:r>
    </w:p>
    <w:p w:rsidR="007404AE" w:rsidP="00D61C21" w14:paraId="50B55F7B" w14:textId="591CBFE8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FFFFFF"/>
        <w:spacing w:after="0"/>
        <w:ind w:right="4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Crafted job description and</w:t>
      </w:r>
      <w:r w:rsidRPr="00113553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 design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ed</w:t>
      </w:r>
      <w:r w:rsidRPr="00113553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 ads for job posting using </w:t>
      </w:r>
      <w:r w:rsidRPr="00113553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canva</w:t>
      </w:r>
    </w:p>
    <w:p w:rsidR="00F633DD" w:rsidP="00D61C21" w14:paraId="761BF20F" w14:textId="77777777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FFFFFF"/>
        <w:spacing w:after="0"/>
        <w:ind w:right="4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33DD">
        <w:rPr>
          <w:rFonts w:ascii="Times New Roman" w:hAnsi="Times New Roman" w:cs="Times New Roman"/>
          <w:sz w:val="24"/>
          <w:szCs w:val="24"/>
          <w:shd w:val="clear" w:color="auto" w:fill="FFFFFF"/>
        </w:rPr>
        <w:t>Conducted initial screenings and interviews to assess 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andidate qualifications, skills.</w:t>
      </w:r>
    </w:p>
    <w:p w:rsidR="002D67B0" w:rsidP="00F633DD" w14:paraId="7E061E49" w14:textId="42A95EE3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FFFFFF"/>
        <w:spacing w:after="0"/>
        <w:ind w:right="4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33DD">
        <w:rPr>
          <w:rFonts w:ascii="Times New Roman" w:hAnsi="Times New Roman" w:cs="Times New Roman"/>
          <w:sz w:val="24"/>
          <w:szCs w:val="24"/>
          <w:shd w:val="clear" w:color="auto" w:fill="FFFFFF"/>
        </w:rPr>
        <w:t>Coordinated interviews with hiring managers and facilitated the selection process.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61C21" w:rsidRPr="00D61C21" w:rsidP="00D61C21" w14:paraId="18E282F5" w14:textId="77777777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FFFFFF"/>
        <w:spacing w:after="0"/>
        <w:ind w:right="4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1C21">
        <w:rPr>
          <w:rFonts w:ascii="Times New Roman" w:hAnsi="Times New Roman" w:cs="Times New Roman"/>
          <w:sz w:val="24"/>
          <w:szCs w:val="24"/>
          <w:shd w:val="clear" w:color="auto" w:fill="FFFFFF"/>
        </w:rPr>
        <w:t>Negotiated job offers and managed the offer acceptance process.</w:t>
      </w:r>
    </w:p>
    <w:p w:rsidR="00D61C21" w:rsidRPr="00D61C21" w:rsidP="00D61C21" w14:paraId="43908C74" w14:textId="60FA06E2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FFFFFF"/>
        <w:spacing w:after="0"/>
        <w:ind w:right="4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1C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Maintained accurate and up-to-date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candidate records &amp; p</w:t>
      </w:r>
      <w:r w:rsidRPr="00D61C21">
        <w:rPr>
          <w:rFonts w:ascii="Times New Roman" w:hAnsi="Times New Roman" w:cs="Times New Roman"/>
          <w:sz w:val="24"/>
          <w:szCs w:val="24"/>
          <w:shd w:val="clear" w:color="auto" w:fill="FFFFFF"/>
        </w:rPr>
        <w:t>rovided regular updates to hiring managers and stakeholders on recruitment progress.</w:t>
      </w:r>
    </w:p>
    <w:p w:rsidR="008C4ED5" w:rsidRPr="003120C8" w:rsidP="00002DF4" w14:paraId="62B65971" w14:textId="1A918AD4">
      <w:pPr>
        <w:pStyle w:val="Body"/>
        <w:widowControl w:val="0"/>
        <w:pBdr>
          <w:top w:val="dotted" w:sz="4" w:space="0" w:color="000000"/>
          <w:bottom w:val="dotted" w:sz="4" w:space="0" w:color="000000"/>
        </w:pBdr>
        <w:shd w:val="clear" w:color="auto" w:fill="DDD9C3"/>
        <w:ind w:firstLine="360"/>
        <w:jc w:val="center"/>
        <w:rPr>
          <w:rFonts w:ascii="Times New Roman" w:eastAsia="Trebuchet MS" w:hAnsi="Times New Roman" w:cs="Times New Roman"/>
          <w:b/>
          <w:bCs/>
          <w:smallCaps/>
          <w:sz w:val="24"/>
          <w:szCs w:val="24"/>
        </w:rPr>
      </w:pPr>
      <w:r w:rsidRPr="003120C8">
        <w:rPr>
          <w:rFonts w:ascii="Times New Roman" w:hAnsi="Times New Roman" w:cs="Times New Roman"/>
          <w:b/>
          <w:sz w:val="24"/>
          <w:szCs w:val="24"/>
        </w:rPr>
        <w:t>Orange Health| Customer Support Executive| Feb 2022- June 2022</w:t>
      </w:r>
    </w:p>
    <w:p w:rsidR="00D80C5D" w:rsidP="006A1E29" w14:paraId="5BC327C8" w14:textId="77777777">
      <w:pPr>
        <w:rPr>
          <w:b/>
        </w:rPr>
      </w:pPr>
    </w:p>
    <w:p w:rsidR="005F6E5E" w:rsidRPr="003120C8" w:rsidP="00364083" w14:paraId="4F0EA1CC" w14:textId="44743B92">
      <w:pPr>
        <w:jc w:val="both"/>
        <w:rPr>
          <w:sz w:val="28"/>
          <w:szCs w:val="28"/>
          <w:u w:val="single"/>
        </w:rPr>
      </w:pPr>
      <w:r w:rsidRPr="003120C8">
        <w:rPr>
          <w:b/>
          <w:bCs/>
          <w:caps/>
          <w:sz w:val="28"/>
          <w:szCs w:val="28"/>
          <w:u w:val="single"/>
          <w:shd w:val="clear" w:color="auto" w:fill="FFFFFF"/>
        </w:rPr>
        <w:t>ORDER MANAGEMENT SPECIALIST</w:t>
      </w:r>
    </w:p>
    <w:p w:rsidR="008D0E0F" w:rsidRPr="00AE2C6E" w:rsidP="00D062A4" w14:paraId="74451374" w14:textId="22DD359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FFFFFF"/>
        <w:spacing w:before="100" w:beforeAutospacing="1" w:line="276" w:lineRule="auto"/>
        <w:jc w:val="both"/>
        <w:rPr>
          <w:rFonts w:eastAsia="Times New Roman"/>
          <w:color w:val="000000"/>
          <w:bdr w:val="none" w:sz="0" w:space="0" w:color="auto"/>
        </w:rPr>
      </w:pPr>
      <w:r w:rsidRPr="00AE2C6E">
        <w:rPr>
          <w:rFonts w:eastAsia="Times New Roman"/>
          <w:color w:val="000000"/>
          <w:bdr w:val="none" w:sz="0" w:space="0" w:color="auto"/>
        </w:rPr>
        <w:t xml:space="preserve">Perform or drive OMS, </w:t>
      </w:r>
      <w:r w:rsidRPr="00AE2C6E" w:rsidR="00105371">
        <w:rPr>
          <w:rFonts w:eastAsia="Times New Roman"/>
          <w:color w:val="000000"/>
          <w:bdr w:val="none" w:sz="0" w:space="0" w:color="auto"/>
        </w:rPr>
        <w:t>data base</w:t>
      </w:r>
      <w:r w:rsidRPr="00AE2C6E">
        <w:rPr>
          <w:rFonts w:eastAsia="Times New Roman"/>
          <w:color w:val="000000"/>
          <w:bdr w:val="none" w:sz="0" w:space="0" w:color="auto"/>
        </w:rPr>
        <w:t xml:space="preserve"> tasks completion </w:t>
      </w:r>
      <w:r>
        <w:rPr>
          <w:rFonts w:eastAsia="Times New Roman"/>
          <w:color w:val="000000"/>
          <w:bdr w:val="none" w:sz="0" w:space="0" w:color="auto"/>
        </w:rPr>
        <w:t xml:space="preserve">such as </w:t>
      </w:r>
      <w:r w:rsidRPr="00AE2C6E">
        <w:rPr>
          <w:rFonts w:eastAsia="Times New Roman"/>
          <w:color w:val="000000"/>
          <w:bdr w:val="none" w:sz="0" w:space="0" w:color="auto"/>
        </w:rPr>
        <w:t xml:space="preserve">order data and billing information </w:t>
      </w:r>
    </w:p>
    <w:p w:rsidR="00C6586C" w:rsidRPr="00AE2C6E" w:rsidP="00D062A4" w14:paraId="6C895897" w14:textId="39720B05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FFFFFF"/>
        <w:spacing w:before="100" w:beforeAutospacing="1" w:line="276" w:lineRule="auto"/>
        <w:jc w:val="both"/>
        <w:rPr>
          <w:rFonts w:eastAsia="Times New Roman"/>
          <w:color w:val="000000"/>
          <w:bdr w:val="none" w:sz="0" w:space="0" w:color="auto"/>
        </w:rPr>
      </w:pPr>
      <w:r w:rsidRPr="00AE2C6E">
        <w:rPr>
          <w:rFonts w:eastAsia="Times New Roman"/>
          <w:color w:val="000000"/>
          <w:bdr w:val="none" w:sz="0" w:space="0" w:color="auto"/>
        </w:rPr>
        <w:t>Maintaining data</w:t>
      </w:r>
      <w:r w:rsidRPr="00AE2C6E">
        <w:rPr>
          <w:rFonts w:eastAsia="Times New Roman"/>
          <w:color w:val="000000"/>
          <w:bdr w:val="none" w:sz="0" w:space="0" w:color="auto"/>
        </w:rPr>
        <w:t xml:space="preserve"> on LIS to check status of pending reports, to check whether the sample is received and sent for the processing or not</w:t>
      </w:r>
    </w:p>
    <w:p w:rsidR="00A20F3F" w:rsidRPr="00AE2C6E" w:rsidP="00D062A4" w14:paraId="25C67053" w14:textId="7777777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FFFFFF"/>
        <w:spacing w:before="100" w:beforeAutospacing="1" w:line="276" w:lineRule="auto"/>
        <w:jc w:val="both"/>
        <w:rPr>
          <w:rFonts w:eastAsia="Times New Roman"/>
          <w:bdr w:val="none" w:sz="0" w:space="0" w:color="auto"/>
        </w:rPr>
      </w:pPr>
      <w:r w:rsidRPr="00AE2C6E">
        <w:rPr>
          <w:shd w:val="clear" w:color="auto" w:fill="FFFFFF"/>
        </w:rPr>
        <w:t>Responsible for screening of candidates to ensure their qualifications meet open positions, present job opportunities</w:t>
      </w:r>
      <w:r w:rsidRPr="00AE2C6E" w:rsidR="004E30E0">
        <w:rPr>
          <w:shd w:val="clear" w:color="auto" w:fill="FFFFFF"/>
        </w:rPr>
        <w:t xml:space="preserve"> such as YM</w:t>
      </w:r>
      <w:r w:rsidRPr="00AE2C6E" w:rsidR="001D0628">
        <w:rPr>
          <w:shd w:val="clear" w:color="auto" w:fill="FFFFFF"/>
        </w:rPr>
        <w:t>(Yellow Messenger)</w:t>
      </w:r>
      <w:r w:rsidRPr="00AE2C6E" w:rsidR="004E30E0">
        <w:rPr>
          <w:shd w:val="clear" w:color="auto" w:fill="FFFFFF"/>
        </w:rPr>
        <w:t xml:space="preserve"> or OMS</w:t>
      </w:r>
    </w:p>
    <w:p w:rsidR="00846D2C" w:rsidRPr="009625CB" w:rsidP="00D062A4" w14:paraId="12806B4E" w14:textId="31F54E2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hd w:val="clear" w:color="auto" w:fill="FFFFFF"/>
        <w:spacing w:before="100" w:beforeAutospacing="1" w:line="276" w:lineRule="auto"/>
        <w:jc w:val="both"/>
        <w:rPr>
          <w:rFonts w:eastAsia="Times New Roman"/>
          <w:bdr w:val="none" w:sz="0" w:space="0" w:color="auto"/>
        </w:rPr>
      </w:pPr>
      <w:r w:rsidRPr="00AE2C6E">
        <w:rPr>
          <w:bCs/>
          <w:color w:val="202124"/>
          <w:shd w:val="clear" w:color="auto" w:fill="FFFFFF"/>
        </w:rPr>
        <w:t xml:space="preserve">Managed a team of support representatives </w:t>
      </w:r>
      <w:r w:rsidR="009625CB">
        <w:rPr>
          <w:rFonts w:eastAsia="Times New Roman"/>
          <w:bdr w:val="none" w:sz="0" w:space="0" w:color="auto"/>
        </w:rPr>
        <w:t xml:space="preserve">&amp; </w:t>
      </w:r>
      <w:r w:rsidR="00545043">
        <w:rPr>
          <w:bCs/>
          <w:color w:val="202124"/>
          <w:shd w:val="clear" w:color="auto" w:fill="FFFFFF"/>
        </w:rPr>
        <w:t>m</w:t>
      </w:r>
      <w:r w:rsidRPr="009625CB" w:rsidR="00EA7E2B">
        <w:rPr>
          <w:bCs/>
          <w:color w:val="202124"/>
          <w:shd w:val="clear" w:color="auto" w:fill="FFFFFF"/>
        </w:rPr>
        <w:t>aximized productivity by training</w:t>
      </w:r>
      <w:r w:rsidR="009625CB">
        <w:rPr>
          <w:bCs/>
          <w:color w:val="202124"/>
          <w:shd w:val="clear" w:color="auto" w:fill="FFFFFF"/>
        </w:rPr>
        <w:t xml:space="preserve"> them for right test</w:t>
      </w:r>
    </w:p>
    <w:p w:rsidR="001B130F" w:rsidRPr="00AE2C6E" w:rsidP="00D062A4" w14:paraId="6CA997EA" w14:textId="1A4927D9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E2C6E">
        <w:rPr>
          <w:rFonts w:ascii="Times New Roman" w:hAnsi="Times New Roman" w:cs="Times New Roman"/>
          <w:color w:val="auto"/>
          <w:sz w:val="24"/>
          <w:szCs w:val="24"/>
        </w:rPr>
        <w:t>Responsible for suggesting right test by understanding the prescriptions provided by doctors</w:t>
      </w:r>
    </w:p>
    <w:p w:rsidR="006A5286" w:rsidRPr="00AE2C6E" w:rsidP="00D062A4" w14:paraId="32FF4C62" w14:textId="4D17938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C6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Maintain </w:t>
      </w:r>
      <w:r w:rsidRPr="00AE2C6E">
        <w:rPr>
          <w:rFonts w:ascii="Times New Roman" w:hAnsi="Times New Roman" w:cs="Times New Roman"/>
          <w:sz w:val="24"/>
          <w:szCs w:val="24"/>
          <w:shd w:val="clear" w:color="auto" w:fill="FFFFFF"/>
        </w:rPr>
        <w:t>good client relationship and retain the client</w:t>
      </w:r>
    </w:p>
    <w:p w:rsidR="006A5286" w:rsidRPr="00AE2C6E" w:rsidP="00D062A4" w14:paraId="444DFCBF" w14:textId="36D5A855">
      <w:pPr>
        <w:pStyle w:val="Body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after="0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AE2C6E">
        <w:rPr>
          <w:rFonts w:ascii="Times New Roman" w:hAnsi="Times New Roman" w:cs="Times New Roman"/>
          <w:sz w:val="24"/>
          <w:szCs w:val="24"/>
        </w:rPr>
        <w:t>Proactively and continuously keep the customer informed about the status of the reports, sample collection process</w:t>
      </w:r>
      <w:r w:rsidRPr="00AE2C6E" w:rsidR="00681A0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E2C6E" w:rsidR="00681A05">
        <w:rPr>
          <w:rFonts w:ascii="Segoe UI" w:hAnsi="Segoe UI" w:cs="Segoe UI"/>
          <w:sz w:val="24"/>
          <w:szCs w:val="24"/>
          <w:shd w:val="clear" w:color="auto" w:fill="FFFFFF"/>
        </w:rPr>
        <w:tab/>
      </w:r>
    </w:p>
    <w:p w:rsidR="005600BE" w:rsidRPr="006C7A9A" w:rsidP="005600BE" w14:paraId="24118B47" w14:textId="77777777">
      <w:pPr>
        <w:jc w:val="both"/>
        <w:rPr>
          <w:rFonts w:ascii="Segoe UI" w:hAnsi="Segoe UI" w:cs="Segoe UI"/>
          <w:b/>
          <w:sz w:val="22"/>
          <w:szCs w:val="22"/>
        </w:rPr>
      </w:pPr>
    </w:p>
    <w:p w:rsidR="0088210B" w:rsidRPr="00AE2C6E" w:rsidP="00AE2C6E" w14:paraId="67FE589E" w14:textId="6CF4405C">
      <w:pPr>
        <w:pStyle w:val="Body"/>
        <w:widowControl w:val="0"/>
        <w:pBdr>
          <w:top w:val="dotted" w:sz="4" w:space="0" w:color="000000"/>
          <w:bottom w:val="dotted" w:sz="4" w:space="0" w:color="000000"/>
        </w:pBdr>
        <w:shd w:val="clear" w:color="auto" w:fill="DDD9C3"/>
        <w:tabs>
          <w:tab w:val="left" w:pos="4260"/>
          <w:tab w:val="center" w:pos="5235"/>
        </w:tabs>
        <w:rPr>
          <w:rFonts w:ascii="Times New Roman" w:eastAsia="Trebuchet MS" w:hAnsi="Times New Roman" w:cs="Times New Roman"/>
          <w:b/>
          <w:bCs/>
          <w:smallCaps/>
          <w:sz w:val="24"/>
          <w:szCs w:val="24"/>
        </w:rPr>
      </w:pPr>
      <w:r w:rsidRPr="00AE2C6E"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  <w:r w:rsidRPr="00AE2C6E"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  <w:r w:rsidRPr="00AE2C6E" w:rsidR="007E6723">
        <w:rPr>
          <w:rFonts w:ascii="Times New Roman" w:hAnsi="Times New Roman" w:cs="Times New Roman"/>
          <w:b/>
          <w:bCs/>
          <w:smallCaps/>
          <w:sz w:val="24"/>
          <w:szCs w:val="24"/>
        </w:rPr>
        <w:t>Certifications</w:t>
      </w:r>
    </w:p>
    <w:p w:rsidR="00364083" w:rsidRPr="00364083" w:rsidP="00D062A4" w14:paraId="2881C4F0" w14:textId="3A071B1C">
      <w:pPr>
        <w:pStyle w:val="Body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before="240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AE2C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Shanghai Jiao Tong University</w:t>
      </w:r>
      <w:r w:rsidRPr="00AE2C6E">
        <w:rPr>
          <w:rFonts w:ascii="Times New Roman" w:hAnsi="Times New Roman" w:cs="Times New Roman"/>
          <w:sz w:val="24"/>
          <w:szCs w:val="24"/>
          <w:shd w:val="clear" w:color="auto" w:fill="FFFFFF"/>
        </w:rPr>
        <w:t>: Chinese Language Certification</w:t>
      </w:r>
    </w:p>
    <w:p w:rsidR="0088210B" w:rsidRPr="00AE2C6E" w:rsidP="0088210B" w14:paraId="0704D653" w14:textId="77777777">
      <w:pPr>
        <w:pStyle w:val="Body"/>
        <w:widowControl w:val="0"/>
        <w:pBdr>
          <w:top w:val="dotted" w:sz="4" w:space="0" w:color="000000"/>
          <w:bottom w:val="dotted" w:sz="4" w:space="0" w:color="000000"/>
        </w:pBdr>
        <w:shd w:val="clear" w:color="auto" w:fill="DDD9C3"/>
        <w:jc w:val="center"/>
        <w:rPr>
          <w:rFonts w:ascii="Times New Roman" w:eastAsia="Trebuchet MS" w:hAnsi="Times New Roman" w:cs="Times New Roman"/>
          <w:b/>
          <w:bCs/>
          <w:smallCaps/>
          <w:sz w:val="24"/>
          <w:szCs w:val="24"/>
        </w:rPr>
      </w:pPr>
      <w:r w:rsidRPr="00AE2C6E">
        <w:rPr>
          <w:rFonts w:ascii="Times New Roman" w:hAnsi="Times New Roman" w:cs="Times New Roman"/>
          <w:b/>
          <w:bCs/>
          <w:smallCaps/>
          <w:sz w:val="24"/>
          <w:szCs w:val="24"/>
          <w:lang w:val="de-DE"/>
        </w:rPr>
        <w:t>SCHOLASTIC CREDENTIALS &amp; COURSES ATTENDED</w:t>
      </w:r>
    </w:p>
    <w:p w:rsidR="004E4A68" w:rsidRPr="00AE2C6E" w:rsidP="00D062A4" w14:paraId="105FB056" w14:textId="56D33BF8">
      <w:pPr>
        <w:pStyle w:val="Body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2C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MBA (HRM </w:t>
      </w:r>
      <w:r w:rsidRPr="00AE2C6E" w:rsidR="009A1D6B">
        <w:rPr>
          <w:rFonts w:ascii="Times New Roman" w:hAnsi="Times New Roman" w:cs="Times New Roman"/>
          <w:sz w:val="24"/>
          <w:szCs w:val="24"/>
          <w:shd w:val="clear" w:color="auto" w:fill="FFFFFF"/>
        </w:rPr>
        <w:t>_Specialization</w:t>
      </w:r>
      <w:r w:rsidRPr="00AE2C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)- </w:t>
      </w:r>
      <w:r w:rsidRPr="00AE2C6E">
        <w:rPr>
          <w:rFonts w:ascii="Times New Roman" w:hAnsi="Times New Roman" w:cs="Times New Roman"/>
          <w:sz w:val="24"/>
          <w:szCs w:val="24"/>
          <w:shd w:val="clear" w:color="auto" w:fill="FFFFFF"/>
        </w:rPr>
        <w:t>Narsee</w:t>
      </w:r>
      <w:r w:rsidRPr="00AE2C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E2C6E">
        <w:rPr>
          <w:rFonts w:ascii="Times New Roman" w:hAnsi="Times New Roman" w:cs="Times New Roman"/>
          <w:sz w:val="24"/>
          <w:szCs w:val="24"/>
          <w:shd w:val="clear" w:color="auto" w:fill="FFFFFF"/>
        </w:rPr>
        <w:t>Monjee</w:t>
      </w:r>
      <w:r w:rsidRPr="00AE2C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University</w:t>
      </w:r>
      <w:r w:rsidR="0011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E000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76%, </w:t>
      </w:r>
      <w:r w:rsidR="001129F2">
        <w:rPr>
          <w:rFonts w:ascii="Times New Roman" w:hAnsi="Times New Roman" w:cs="Times New Roman"/>
          <w:sz w:val="24"/>
          <w:szCs w:val="24"/>
          <w:shd w:val="clear" w:color="auto" w:fill="FFFFFF"/>
        </w:rPr>
        <w:t>April 2024</w:t>
      </w:r>
      <w:r w:rsidRPr="00AE2C6E" w:rsidR="00FA45C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5D3646" w:rsidRPr="00AE2C6E" w:rsidP="00D062A4" w14:paraId="04B026D7" w14:textId="503788CD">
      <w:pPr>
        <w:pStyle w:val="Body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2C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M. </w:t>
      </w:r>
      <w:r w:rsidRPr="00AE2C6E" w:rsidR="004E4A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Tech </w:t>
      </w:r>
      <w:r w:rsidRPr="00AE2C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from </w:t>
      </w:r>
      <w:r w:rsidRPr="00AE2C6E" w:rsidR="003643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GJUST, Hisar (73.47%, 2016) </w:t>
      </w:r>
    </w:p>
    <w:p w:rsidR="0088210B" w:rsidRPr="00AE2C6E" w:rsidP="00D062A4" w14:paraId="5F9EF5B5" w14:textId="4B42EE52">
      <w:pPr>
        <w:pStyle w:val="Body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2C6E">
        <w:rPr>
          <w:rFonts w:ascii="Times New Roman" w:hAnsi="Times New Roman" w:cs="Times New Roman"/>
          <w:sz w:val="24"/>
          <w:szCs w:val="24"/>
          <w:shd w:val="clear" w:color="auto" w:fill="FFFFFF"/>
        </w:rPr>
        <w:t>B. Tech. (</w:t>
      </w:r>
      <w:r w:rsidRPr="00AE2C6E" w:rsidR="00364344">
        <w:rPr>
          <w:rFonts w:ascii="Times New Roman" w:hAnsi="Times New Roman" w:cs="Times New Roman"/>
          <w:sz w:val="24"/>
          <w:szCs w:val="24"/>
          <w:shd w:val="clear" w:color="auto" w:fill="FFFFFF"/>
        </w:rPr>
        <w:t>Electronics &amp; Communication Engineering, GJUST, Hisar, (66.43%, 2013)</w:t>
      </w:r>
    </w:p>
    <w:p w:rsidR="0088210B" w:rsidRPr="00AE2C6E" w:rsidP="00D062A4" w14:paraId="70450C80" w14:textId="4FB15F57">
      <w:pPr>
        <w:pStyle w:val="Body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2C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Diploma in Govt. Polytechnic </w:t>
      </w:r>
      <w:r w:rsidRPr="00AE2C6E">
        <w:rPr>
          <w:rFonts w:ascii="Times New Roman" w:hAnsi="Times New Roman" w:cs="Times New Roman"/>
          <w:sz w:val="24"/>
          <w:szCs w:val="24"/>
          <w:shd w:val="clear" w:color="auto" w:fill="FFFFFF"/>
        </w:rPr>
        <w:t>Mandi</w:t>
      </w:r>
      <w:r w:rsidRPr="00AE2C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E2C6E">
        <w:rPr>
          <w:rFonts w:ascii="Times New Roman" w:hAnsi="Times New Roman" w:cs="Times New Roman"/>
          <w:sz w:val="24"/>
          <w:szCs w:val="24"/>
          <w:shd w:val="clear" w:color="auto" w:fill="FFFFFF"/>
        </w:rPr>
        <w:t>Adampur</w:t>
      </w:r>
      <w:r w:rsidRPr="00AE2C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(79.47%, 2010</w:t>
      </w:r>
      <w:r w:rsidRPr="00AE2C6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88210B" w:rsidRPr="00AE2C6E" w:rsidP="00D062A4" w14:paraId="23FD6BFC" w14:textId="1AFBB5D1">
      <w:pPr>
        <w:pStyle w:val="Body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2C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Class X, Daffodils Public School, </w:t>
      </w:r>
      <w:r w:rsidRPr="00AE2C6E">
        <w:rPr>
          <w:rFonts w:ascii="Times New Roman" w:hAnsi="Times New Roman" w:cs="Times New Roman"/>
          <w:sz w:val="24"/>
          <w:szCs w:val="24"/>
          <w:shd w:val="clear" w:color="auto" w:fill="FFFFFF"/>
        </w:rPr>
        <w:t>Fatehabad</w:t>
      </w:r>
      <w:r w:rsidRPr="00AE2C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(65.80% , 2006</w:t>
      </w:r>
      <w:r w:rsidRPr="00AE2C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</w:p>
    <w:p w:rsidR="0088210B" w:rsidRPr="00AE2C6E" w:rsidP="0088210B" w14:paraId="4C246229" w14:textId="77777777">
      <w:pPr>
        <w:pStyle w:val="ListParagraph"/>
        <w:spacing w:after="0"/>
        <w:rPr>
          <w:rFonts w:ascii="Times New Roman" w:eastAsia="Trebuchet MS" w:hAnsi="Times New Roman" w:cs="Times New Roman"/>
          <w:sz w:val="24"/>
          <w:szCs w:val="24"/>
        </w:rPr>
      </w:pPr>
    </w:p>
    <w:p w:rsidR="0088210B" w:rsidRPr="00AE2C6E" w:rsidP="0088210B" w14:paraId="2AD6A0E7" w14:textId="77777777">
      <w:pPr>
        <w:pStyle w:val="Body"/>
        <w:widowControl w:val="0"/>
        <w:pBdr>
          <w:top w:val="dotted" w:sz="4" w:space="0" w:color="000000"/>
          <w:bottom w:val="dotted" w:sz="4" w:space="0" w:color="000000"/>
        </w:pBdr>
        <w:shd w:val="clear" w:color="auto" w:fill="DDD9C3"/>
        <w:jc w:val="center"/>
        <w:rPr>
          <w:rFonts w:ascii="Times New Roman" w:eastAsia="Trebuchet MS" w:hAnsi="Times New Roman" w:cs="Times New Roman"/>
          <w:b/>
          <w:bCs/>
          <w:smallCaps/>
          <w:sz w:val="24"/>
          <w:szCs w:val="24"/>
        </w:rPr>
      </w:pPr>
      <w:r w:rsidRPr="00AE2C6E">
        <w:rPr>
          <w:rFonts w:ascii="Times New Roman" w:hAnsi="Times New Roman" w:cs="Times New Roman"/>
          <w:b/>
          <w:bCs/>
          <w:smallCaps/>
          <w:sz w:val="24"/>
          <w:szCs w:val="24"/>
          <w:lang w:val="es-ES_tradnl"/>
        </w:rPr>
        <w:t xml:space="preserve">PERSONAL MINUTIAE </w:t>
      </w:r>
    </w:p>
    <w:p w:rsidR="0088210B" w:rsidRPr="00AE2C6E" w:rsidP="0088210B" w14:paraId="06E787E0" w14:textId="50408A80">
      <w:pPr>
        <w:pStyle w:val="Body"/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AE2C6E">
        <w:rPr>
          <w:rFonts w:ascii="Times New Roman" w:hAnsi="Times New Roman" w:cs="Times New Roman"/>
          <w:b/>
          <w:bCs/>
          <w:sz w:val="24"/>
          <w:szCs w:val="24"/>
        </w:rPr>
        <w:t>Date of Birth:</w:t>
      </w:r>
      <w:r w:rsidRPr="00AE2C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2C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2C6E" w:rsidR="001B3B41">
        <w:rPr>
          <w:rFonts w:ascii="Times New Roman" w:eastAsia="Trebuchet MS" w:hAnsi="Times New Roman" w:cs="Times New Roman"/>
          <w:sz w:val="24"/>
          <w:szCs w:val="24"/>
        </w:rPr>
        <w:tab/>
        <w:t>16</w:t>
      </w:r>
      <w:r w:rsidRPr="00AE2C6E" w:rsidR="001B3B41">
        <w:rPr>
          <w:rFonts w:ascii="Times New Roman" w:eastAsia="Trebuchet MS" w:hAnsi="Times New Roman" w:cs="Times New Roman"/>
          <w:sz w:val="24"/>
          <w:szCs w:val="24"/>
          <w:vertAlign w:val="superscript"/>
        </w:rPr>
        <w:t>th</w:t>
      </w:r>
      <w:r w:rsidRPr="00AE2C6E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Pr="00AE2C6E" w:rsidR="001B3B41">
        <w:rPr>
          <w:rFonts w:ascii="Times New Roman" w:eastAsia="Trebuchet MS" w:hAnsi="Times New Roman" w:cs="Times New Roman"/>
          <w:sz w:val="24"/>
          <w:szCs w:val="24"/>
        </w:rPr>
        <w:t>August</w:t>
      </w:r>
      <w:r w:rsidRPr="00AE2C6E">
        <w:rPr>
          <w:rFonts w:ascii="Times New Roman" w:hAnsi="Times New Roman" w:cs="Times New Roman"/>
          <w:sz w:val="24"/>
          <w:szCs w:val="24"/>
        </w:rPr>
        <w:t>,</w:t>
      </w:r>
      <w:r w:rsidRPr="00AE2C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2C6E" w:rsidR="001B3B41">
        <w:rPr>
          <w:rFonts w:ascii="Times New Roman" w:hAnsi="Times New Roman" w:cs="Times New Roman"/>
          <w:sz w:val="24"/>
          <w:szCs w:val="24"/>
        </w:rPr>
        <w:t>1991</w:t>
      </w:r>
    </w:p>
    <w:p w:rsidR="004B2385" w:rsidRPr="00AE2C6E" w:rsidP="00F6713A" w14:paraId="31E38D81" w14:textId="0D285C96">
      <w:pPr>
        <w:pStyle w:val="Body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Linguistic Proficiency: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2C6E" w:rsidR="0088210B">
        <w:rPr>
          <w:rFonts w:ascii="Times New Roman" w:hAnsi="Times New Roman" w:cs="Times New Roman"/>
          <w:sz w:val="24"/>
          <w:szCs w:val="24"/>
        </w:rPr>
        <w:t>E</w:t>
      </w:r>
      <w:r w:rsidRPr="00AE2C6E" w:rsidR="00F6713A">
        <w:rPr>
          <w:rFonts w:ascii="Times New Roman" w:hAnsi="Times New Roman" w:cs="Times New Roman"/>
          <w:sz w:val="24"/>
          <w:szCs w:val="24"/>
        </w:rPr>
        <w:t>nglish, Hindi</w:t>
      </w:r>
      <w:r w:rsidRPr="00AE2C6E" w:rsidR="001B3B41">
        <w:rPr>
          <w:rFonts w:ascii="Times New Roman" w:hAnsi="Times New Roman" w:cs="Times New Roman"/>
          <w:sz w:val="24"/>
          <w:szCs w:val="24"/>
        </w:rPr>
        <w:t>,</w:t>
      </w:r>
      <w:r w:rsidRPr="00AE2C6E" w:rsidR="00411D90">
        <w:rPr>
          <w:rFonts w:ascii="Times New Roman" w:hAnsi="Times New Roman" w:cs="Times New Roman"/>
          <w:sz w:val="24"/>
          <w:szCs w:val="24"/>
        </w:rPr>
        <w:t xml:space="preserve"> </w:t>
      </w:r>
      <w:r w:rsidRPr="00AE2C6E" w:rsidR="001B3B41">
        <w:rPr>
          <w:rFonts w:ascii="Times New Roman" w:hAnsi="Times New Roman" w:cs="Times New Roman"/>
          <w:sz w:val="24"/>
          <w:szCs w:val="24"/>
        </w:rPr>
        <w:t>Punjabi</w:t>
      </w:r>
      <w:r w:rsidRPr="00AE2C6E" w:rsidR="00F6713A">
        <w:rPr>
          <w:rFonts w:ascii="Times New Roman" w:hAnsi="Times New Roman" w:cs="Times New Roman"/>
          <w:sz w:val="24"/>
          <w:szCs w:val="24"/>
        </w:rPr>
        <w:t xml:space="preserve"> and Basic Chinese</w:t>
      </w:r>
    </w:p>
    <w:p w:rsidR="004A739C" w:rsidRPr="00AE2C6E" w:rsidP="00F6713A" w14:paraId="2FE90214" w14:textId="190178E2">
      <w:pPr>
        <w:pStyle w:val="Body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39C" w:rsidRPr="00AE2C6E" w:rsidP="00F6713A" w14:paraId="688731BE" w14:textId="16C75A4B">
      <w:pPr>
        <w:pStyle w:val="Body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FC5" w:rsidRPr="00AE2C6E" w:rsidP="00F6713A" w14:paraId="78DF9F46" w14:textId="35EE2AD4">
      <w:pPr>
        <w:pStyle w:val="Body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FC5" w:rsidRPr="00AE2C6E" w:rsidP="00F6713A" w14:paraId="0CEDDE29" w14:textId="77777777">
      <w:pPr>
        <w:pStyle w:val="Body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39C" w:rsidRPr="00AE2C6E" w:rsidP="00F6713A" w14:paraId="0F0D8C2A" w14:textId="55514EF2">
      <w:pPr>
        <w:pStyle w:val="Body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C6E" w:rsidP="004A739C" w14:paraId="607FF83A" w14:textId="77777777">
      <w:pPr>
        <w:pStyle w:val="Default"/>
        <w:rPr>
          <w:rFonts w:ascii="Times New Roman" w:hAnsi="Times New Roman" w:cs="Times New Roman"/>
        </w:rPr>
      </w:pPr>
      <w:r w:rsidRPr="00AE2C6E">
        <w:rPr>
          <w:rFonts w:ascii="Times New Roman" w:hAnsi="Times New Roman" w:cs="Times New Roman"/>
        </w:rPr>
        <w:t xml:space="preserve">Date: </w:t>
      </w:r>
      <w:r w:rsidRPr="00AE2C6E" w:rsidR="00473FC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4A739C" w:rsidRPr="00AE2C6E" w:rsidP="000C0163" w14:paraId="2B4E7195" w14:textId="4E9651C0">
      <w:pPr>
        <w:pStyle w:val="Default"/>
        <w:rPr>
          <w:rFonts w:ascii="Times New Roman" w:hAnsi="Times New Roman" w:cs="Times New Roman"/>
        </w:rPr>
      </w:pPr>
      <w:r w:rsidRPr="00AE2C6E">
        <w:rPr>
          <w:rFonts w:ascii="Times New Roman" w:hAnsi="Times New Roman" w:cs="Times New Roman"/>
        </w:rPr>
        <w:t>Signature</w:t>
      </w:r>
      <w:r w:rsidR="00570EE5">
        <w:rPr>
          <w:rFonts w:ascii="Times New Roman" w:hAnsi="Times New Roman" w:cs="Times New Roman"/>
        </w:rPr>
        <w:t>:</w:t>
      </w:r>
      <w:r w:rsidRPr="00AE2C6E">
        <w:rPr>
          <w:rFonts w:ascii="Times New Roman" w:hAnsi="Times New Roman" w:cs="Times New Roman"/>
        </w:rPr>
        <w:t xml:space="preserve"> </w:t>
      </w:r>
      <w:r w:rsidR="00AE2C6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570EE5">
        <w:rPr>
          <w:rFonts w:ascii="Times New Roman" w:hAnsi="Times New Roman" w:cs="Times New Roman"/>
        </w:rPr>
        <w:t xml:space="preserve">                  </w:t>
      </w:r>
      <w:r w:rsidRPr="00AE2C6E" w:rsidR="00AE2C6E">
        <w:rPr>
          <w:rFonts w:ascii="Times New Roman" w:hAnsi="Times New Roman" w:cs="Times New Roman"/>
          <w:b/>
          <w:bCs/>
        </w:rPr>
        <w:t>Minal</w:t>
      </w:r>
      <w:r w:rsidRPr="00AE2C6E" w:rsidR="00473FC5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</w:t>
      </w:r>
      <w:r w:rsidR="00AE2C6E">
        <w:rPr>
          <w:rFonts w:ascii="Times New Roman" w:hAnsi="Times New Roman" w:cs="Times New Roman"/>
          <w:b/>
          <w:bCs/>
        </w:rPr>
        <w:t xml:space="preserve">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2B0F7F">
      <w:headerReference w:type="default" r:id="rId6"/>
      <w:footerReference w:type="default" r:id="rId7"/>
      <w:type w:val="continuous"/>
      <w:pgSz w:w="11910" w:h="16840" w:code="9"/>
      <w:pgMar w:top="720" w:right="720" w:bottom="63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20ED" w14:paraId="39F4DFF8" w14:textId="77777777">
    <w:pPr>
      <w:pStyle w:val="Footer"/>
      <w:jc w:val="right"/>
    </w:pPr>
    <w:r>
      <w:rPr>
        <w:rFonts w:ascii="Verdana" w:hAnsi="Verdana"/>
        <w:sz w:val="20"/>
        <w:szCs w:val="20"/>
      </w:rPr>
      <w:fldChar w:fldCharType="begin"/>
    </w:r>
    <w:r>
      <w:rPr>
        <w:rFonts w:ascii="Verdana" w:hAnsi="Verdana"/>
        <w:sz w:val="20"/>
        <w:szCs w:val="20"/>
      </w:rPr>
      <w:instrText xml:space="preserve"> PAGE </w:instrText>
    </w:r>
    <w:r>
      <w:rPr>
        <w:rFonts w:ascii="Verdana" w:hAnsi="Verdana"/>
        <w:sz w:val="20"/>
        <w:szCs w:val="20"/>
      </w:rPr>
      <w:fldChar w:fldCharType="separate"/>
    </w:r>
    <w:r w:rsidR="00E76702">
      <w:rPr>
        <w:rFonts w:ascii="Verdana" w:hAnsi="Verdana"/>
        <w:noProof/>
        <w:sz w:val="20"/>
        <w:szCs w:val="20"/>
      </w:rPr>
      <w:t>3</w:t>
    </w:r>
    <w:r>
      <w:rPr>
        <w:rFonts w:ascii="Verdana" w:hAnsi="Verdana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20ED" w14:paraId="61E009AE" w14:textId="7777777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B52C3C"/>
    <w:multiLevelType w:val="hybridMultilevel"/>
    <w:tmpl w:val="735E4CCA"/>
    <w:styleLink w:val="ImportedStyle1"/>
    <w:lvl w:ilvl="0">
      <w:start w:val="1"/>
      <w:numFmt w:val="bullet"/>
      <w:lvlText w:val="❖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left" w:pos="72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left" w:pos="72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♦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➢"/>
      <w:lvlJc w:val="left"/>
      <w:pPr>
        <w:tabs>
          <w:tab w:val="left" w:pos="72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left" w:pos="72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♦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1BD51A3"/>
    <w:multiLevelType w:val="hybridMultilevel"/>
    <w:tmpl w:val="0C789B1A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847095"/>
    <w:multiLevelType w:val="hybridMultilevel"/>
    <w:tmpl w:val="B6FC4EDA"/>
    <w:styleLink w:val="ImportedStyle5"/>
    <w:lvl w:ilvl="0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AE920C2"/>
    <w:multiLevelType w:val="hybridMultilevel"/>
    <w:tmpl w:val="C792DA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4B7570"/>
    <w:multiLevelType w:val="hybridMultilevel"/>
    <w:tmpl w:val="1FCE700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E31A27"/>
    <w:multiLevelType w:val="hybridMultilevel"/>
    <w:tmpl w:val="1B88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F6A2C"/>
    <w:multiLevelType w:val="hybridMultilevel"/>
    <w:tmpl w:val="BEECFD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D4CB8"/>
    <w:multiLevelType w:val="hybridMultilevel"/>
    <w:tmpl w:val="D28E4BCE"/>
    <w:styleLink w:val="ImportedStyle2"/>
    <w:lvl w:ilvl="0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05E161C"/>
    <w:multiLevelType w:val="hybridMultilevel"/>
    <w:tmpl w:val="078E2834"/>
    <w:styleLink w:val="ImportedStyle10"/>
    <w:lvl w:ilvl="0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5C85011"/>
    <w:multiLevelType w:val="hybridMultilevel"/>
    <w:tmpl w:val="ACC21DD0"/>
    <w:styleLink w:val="ImportedStyle4"/>
    <w:lvl w:ilvl="0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49092EF7"/>
    <w:multiLevelType w:val="hybridMultilevel"/>
    <w:tmpl w:val="F810273C"/>
    <w:styleLink w:val="ImportedStyle30"/>
    <w:lvl w:ilvl="0">
      <w:start w:val="1"/>
      <w:numFmt w:val="bullet"/>
      <w:lvlText w:val="➢"/>
      <w:lvlJc w:val="left"/>
      <w:pPr>
        <w:tabs>
          <w:tab w:val="left" w:pos="791"/>
          <w:tab w:val="left" w:pos="792"/>
        </w:tabs>
        <w:ind w:left="1221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left" w:pos="791"/>
          <w:tab w:val="left" w:pos="792"/>
        </w:tabs>
        <w:ind w:left="2194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left" w:pos="791"/>
          <w:tab w:val="left" w:pos="792"/>
        </w:tabs>
        <w:ind w:left="3159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left" w:pos="791"/>
          <w:tab w:val="left" w:pos="792"/>
        </w:tabs>
        <w:ind w:left="4123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left" w:pos="791"/>
          <w:tab w:val="left" w:pos="792"/>
        </w:tabs>
        <w:ind w:left="5088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left" w:pos="791"/>
          <w:tab w:val="left" w:pos="792"/>
        </w:tabs>
        <w:ind w:left="6053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left" w:pos="791"/>
          <w:tab w:val="left" w:pos="792"/>
        </w:tabs>
        <w:ind w:left="7017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left" w:pos="791"/>
          <w:tab w:val="left" w:pos="792"/>
        </w:tabs>
        <w:ind w:left="7982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left" w:pos="791"/>
          <w:tab w:val="left" w:pos="792"/>
        </w:tabs>
        <w:ind w:left="8947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A3B53A3"/>
    <w:multiLevelType w:val="hybridMultilevel"/>
    <w:tmpl w:val="CA84B212"/>
    <w:styleLink w:val="ImportedStyle6"/>
    <w:lvl w:ilvl="0">
      <w:start w:val="1"/>
      <w:numFmt w:val="bullet"/>
      <w:lvlText w:val="❖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left" w:pos="72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left" w:pos="72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♦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➢"/>
      <w:lvlJc w:val="left"/>
      <w:pPr>
        <w:tabs>
          <w:tab w:val="left" w:pos="72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left" w:pos="72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♦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64BD6002"/>
    <w:multiLevelType w:val="hybridMultilevel"/>
    <w:tmpl w:val="F8CEB7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5E62B6"/>
    <w:multiLevelType w:val="hybridMultilevel"/>
    <w:tmpl w:val="575A923A"/>
    <w:styleLink w:val="ImportedStyle3"/>
    <w:lvl w:ilvl="0">
      <w:start w:val="1"/>
      <w:numFmt w:val="bullet"/>
      <w:lvlText w:val="»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left" w:pos="720"/>
        </w:tabs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left" w:pos="720"/>
        </w:tabs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·"/>
      <w:lvlJc w:val="left"/>
      <w:pPr>
        <w:tabs>
          <w:tab w:val="left" w:pos="72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left" w:pos="72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·"/>
      <w:lvlJc w:val="left"/>
      <w:pPr>
        <w:tabs>
          <w:tab w:val="left" w:pos="72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left" w:pos="72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left" w:pos="72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7AC70283"/>
    <w:multiLevelType w:val="hybridMultilevel"/>
    <w:tmpl w:val="2E8E4936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2"/>
  </w:num>
  <w:num w:numId="5">
    <w:abstractNumId w:val="11"/>
  </w:num>
  <w:num w:numId="6">
    <w:abstractNumId w:val="8"/>
  </w:num>
  <w:num w:numId="7">
    <w:abstractNumId w:val="10"/>
  </w:num>
  <w:num w:numId="8">
    <w:abstractNumId w:val="7"/>
  </w:num>
  <w:num w:numId="9">
    <w:abstractNumId w:val="4"/>
  </w:num>
  <w:num w:numId="10">
    <w:abstractNumId w:val="3"/>
  </w:num>
  <w:num w:numId="11">
    <w:abstractNumId w:val="12"/>
  </w:num>
  <w:num w:numId="12">
    <w:abstractNumId w:val="5"/>
  </w:num>
  <w:num w:numId="13">
    <w:abstractNumId w:val="1"/>
  </w:num>
  <w:num w:numId="14">
    <w:abstractNumId w:val="14"/>
  </w:num>
  <w:num w:numId="15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5E"/>
    <w:rsid w:val="00002DF4"/>
    <w:rsid w:val="00002F56"/>
    <w:rsid w:val="000103D0"/>
    <w:rsid w:val="0001192F"/>
    <w:rsid w:val="000137A4"/>
    <w:rsid w:val="00016812"/>
    <w:rsid w:val="00027E60"/>
    <w:rsid w:val="00031AE8"/>
    <w:rsid w:val="00031D9E"/>
    <w:rsid w:val="00037F1C"/>
    <w:rsid w:val="00040E09"/>
    <w:rsid w:val="00043467"/>
    <w:rsid w:val="00044968"/>
    <w:rsid w:val="00050FCD"/>
    <w:rsid w:val="000525B2"/>
    <w:rsid w:val="000532EA"/>
    <w:rsid w:val="00066071"/>
    <w:rsid w:val="000660F3"/>
    <w:rsid w:val="0006666C"/>
    <w:rsid w:val="00082319"/>
    <w:rsid w:val="00086EA3"/>
    <w:rsid w:val="0009047E"/>
    <w:rsid w:val="00090664"/>
    <w:rsid w:val="000910D4"/>
    <w:rsid w:val="00094679"/>
    <w:rsid w:val="0009569E"/>
    <w:rsid w:val="00096C35"/>
    <w:rsid w:val="000A4CFC"/>
    <w:rsid w:val="000B0D2D"/>
    <w:rsid w:val="000B0FB9"/>
    <w:rsid w:val="000B4740"/>
    <w:rsid w:val="000B509C"/>
    <w:rsid w:val="000C0163"/>
    <w:rsid w:val="000C0476"/>
    <w:rsid w:val="000C11BF"/>
    <w:rsid w:val="000C2E11"/>
    <w:rsid w:val="000C3DC5"/>
    <w:rsid w:val="000C6A06"/>
    <w:rsid w:val="000D3954"/>
    <w:rsid w:val="000E23F5"/>
    <w:rsid w:val="000F5DD2"/>
    <w:rsid w:val="000F794D"/>
    <w:rsid w:val="001019C7"/>
    <w:rsid w:val="00103581"/>
    <w:rsid w:val="00105371"/>
    <w:rsid w:val="00106CC6"/>
    <w:rsid w:val="001108C3"/>
    <w:rsid w:val="001129F2"/>
    <w:rsid w:val="00113553"/>
    <w:rsid w:val="00114466"/>
    <w:rsid w:val="00122C9D"/>
    <w:rsid w:val="001272E6"/>
    <w:rsid w:val="00130633"/>
    <w:rsid w:val="00141AA3"/>
    <w:rsid w:val="00145C2E"/>
    <w:rsid w:val="00145E06"/>
    <w:rsid w:val="00147867"/>
    <w:rsid w:val="001527EC"/>
    <w:rsid w:val="00153944"/>
    <w:rsid w:val="00153C23"/>
    <w:rsid w:val="00162934"/>
    <w:rsid w:val="00163591"/>
    <w:rsid w:val="00171150"/>
    <w:rsid w:val="0017318F"/>
    <w:rsid w:val="00182C97"/>
    <w:rsid w:val="001837A0"/>
    <w:rsid w:val="0018411A"/>
    <w:rsid w:val="00184398"/>
    <w:rsid w:val="001847AE"/>
    <w:rsid w:val="00185B29"/>
    <w:rsid w:val="001864D2"/>
    <w:rsid w:val="001868CC"/>
    <w:rsid w:val="00192071"/>
    <w:rsid w:val="00193E26"/>
    <w:rsid w:val="00197E6A"/>
    <w:rsid w:val="001A6A6D"/>
    <w:rsid w:val="001B0C54"/>
    <w:rsid w:val="001B130F"/>
    <w:rsid w:val="001B2EBD"/>
    <w:rsid w:val="001B39E4"/>
    <w:rsid w:val="001B3B41"/>
    <w:rsid w:val="001B6EA0"/>
    <w:rsid w:val="001C55D2"/>
    <w:rsid w:val="001D0628"/>
    <w:rsid w:val="001E2AB7"/>
    <w:rsid w:val="001E3001"/>
    <w:rsid w:val="001E3486"/>
    <w:rsid w:val="001E5670"/>
    <w:rsid w:val="001E5FC0"/>
    <w:rsid w:val="001F17D1"/>
    <w:rsid w:val="001F269D"/>
    <w:rsid w:val="001F4F81"/>
    <w:rsid w:val="001F511E"/>
    <w:rsid w:val="001F65FF"/>
    <w:rsid w:val="00205284"/>
    <w:rsid w:val="002300C0"/>
    <w:rsid w:val="0023751D"/>
    <w:rsid w:val="0024065D"/>
    <w:rsid w:val="002463C6"/>
    <w:rsid w:val="0025424F"/>
    <w:rsid w:val="00265E41"/>
    <w:rsid w:val="00266437"/>
    <w:rsid w:val="00266C64"/>
    <w:rsid w:val="00276E89"/>
    <w:rsid w:val="0027723F"/>
    <w:rsid w:val="00277587"/>
    <w:rsid w:val="00283D38"/>
    <w:rsid w:val="00287F15"/>
    <w:rsid w:val="00296111"/>
    <w:rsid w:val="002A0CD0"/>
    <w:rsid w:val="002A3E6D"/>
    <w:rsid w:val="002B0F7F"/>
    <w:rsid w:val="002B5FC0"/>
    <w:rsid w:val="002C17DE"/>
    <w:rsid w:val="002C3334"/>
    <w:rsid w:val="002C49A9"/>
    <w:rsid w:val="002C4C06"/>
    <w:rsid w:val="002C4D9F"/>
    <w:rsid w:val="002D67B0"/>
    <w:rsid w:val="002E6810"/>
    <w:rsid w:val="002E7815"/>
    <w:rsid w:val="002F59F4"/>
    <w:rsid w:val="002F619E"/>
    <w:rsid w:val="002F65E0"/>
    <w:rsid w:val="002F7052"/>
    <w:rsid w:val="0031041F"/>
    <w:rsid w:val="003120C8"/>
    <w:rsid w:val="00317926"/>
    <w:rsid w:val="003200EB"/>
    <w:rsid w:val="003208D9"/>
    <w:rsid w:val="00323B6E"/>
    <w:rsid w:val="00323D41"/>
    <w:rsid w:val="00334F1F"/>
    <w:rsid w:val="00343A4D"/>
    <w:rsid w:val="0034481B"/>
    <w:rsid w:val="00344A5A"/>
    <w:rsid w:val="00354967"/>
    <w:rsid w:val="00364083"/>
    <w:rsid w:val="00364344"/>
    <w:rsid w:val="00373783"/>
    <w:rsid w:val="0037603E"/>
    <w:rsid w:val="00381DED"/>
    <w:rsid w:val="00381FFC"/>
    <w:rsid w:val="00386698"/>
    <w:rsid w:val="00393AE9"/>
    <w:rsid w:val="00394A3E"/>
    <w:rsid w:val="003A0E42"/>
    <w:rsid w:val="003A494F"/>
    <w:rsid w:val="003A7961"/>
    <w:rsid w:val="003B151E"/>
    <w:rsid w:val="003B6AB7"/>
    <w:rsid w:val="003C31D7"/>
    <w:rsid w:val="003C45CA"/>
    <w:rsid w:val="003C63C5"/>
    <w:rsid w:val="003D0667"/>
    <w:rsid w:val="003D1A44"/>
    <w:rsid w:val="003D3412"/>
    <w:rsid w:val="003D6FFA"/>
    <w:rsid w:val="003D787D"/>
    <w:rsid w:val="004023C4"/>
    <w:rsid w:val="00402AB9"/>
    <w:rsid w:val="00403099"/>
    <w:rsid w:val="00405A34"/>
    <w:rsid w:val="00411CBC"/>
    <w:rsid w:val="00411D90"/>
    <w:rsid w:val="00411F30"/>
    <w:rsid w:val="00424A44"/>
    <w:rsid w:val="00430907"/>
    <w:rsid w:val="00432DB0"/>
    <w:rsid w:val="00433620"/>
    <w:rsid w:val="0044242E"/>
    <w:rsid w:val="00450A8E"/>
    <w:rsid w:val="00466483"/>
    <w:rsid w:val="00473FC5"/>
    <w:rsid w:val="00481F92"/>
    <w:rsid w:val="004820F5"/>
    <w:rsid w:val="00491F74"/>
    <w:rsid w:val="00494608"/>
    <w:rsid w:val="00494F2A"/>
    <w:rsid w:val="00496144"/>
    <w:rsid w:val="004973C1"/>
    <w:rsid w:val="004A02C0"/>
    <w:rsid w:val="004A10A2"/>
    <w:rsid w:val="004A5D11"/>
    <w:rsid w:val="004A739C"/>
    <w:rsid w:val="004B2385"/>
    <w:rsid w:val="004B4F0F"/>
    <w:rsid w:val="004C1972"/>
    <w:rsid w:val="004C74A8"/>
    <w:rsid w:val="004D0A51"/>
    <w:rsid w:val="004D14AE"/>
    <w:rsid w:val="004D2D4A"/>
    <w:rsid w:val="004D3559"/>
    <w:rsid w:val="004D7E7C"/>
    <w:rsid w:val="004E30E0"/>
    <w:rsid w:val="004E4A68"/>
    <w:rsid w:val="004E4B11"/>
    <w:rsid w:val="004E6086"/>
    <w:rsid w:val="004F01FB"/>
    <w:rsid w:val="004F7473"/>
    <w:rsid w:val="00504F5F"/>
    <w:rsid w:val="005224E4"/>
    <w:rsid w:val="00522BA5"/>
    <w:rsid w:val="00523AB7"/>
    <w:rsid w:val="00545043"/>
    <w:rsid w:val="005478D4"/>
    <w:rsid w:val="005563CC"/>
    <w:rsid w:val="005600BE"/>
    <w:rsid w:val="00566DAF"/>
    <w:rsid w:val="00567B36"/>
    <w:rsid w:val="00570EE5"/>
    <w:rsid w:val="005830D5"/>
    <w:rsid w:val="00585DF9"/>
    <w:rsid w:val="005959BD"/>
    <w:rsid w:val="005A2907"/>
    <w:rsid w:val="005D1FA0"/>
    <w:rsid w:val="005D3646"/>
    <w:rsid w:val="005D6316"/>
    <w:rsid w:val="005E7279"/>
    <w:rsid w:val="005E79AD"/>
    <w:rsid w:val="005F1BA9"/>
    <w:rsid w:val="005F6E5E"/>
    <w:rsid w:val="005F77B2"/>
    <w:rsid w:val="006009BA"/>
    <w:rsid w:val="00603568"/>
    <w:rsid w:val="00604F32"/>
    <w:rsid w:val="006110EB"/>
    <w:rsid w:val="006151AE"/>
    <w:rsid w:val="00616F03"/>
    <w:rsid w:val="00621DB2"/>
    <w:rsid w:val="00623932"/>
    <w:rsid w:val="006345B3"/>
    <w:rsid w:val="0063559A"/>
    <w:rsid w:val="00635ACC"/>
    <w:rsid w:val="00637E8F"/>
    <w:rsid w:val="006471E2"/>
    <w:rsid w:val="00652556"/>
    <w:rsid w:val="00655849"/>
    <w:rsid w:val="0066018F"/>
    <w:rsid w:val="00664B23"/>
    <w:rsid w:val="00670D19"/>
    <w:rsid w:val="00673AB2"/>
    <w:rsid w:val="00681A05"/>
    <w:rsid w:val="006841D4"/>
    <w:rsid w:val="00687B9F"/>
    <w:rsid w:val="00687E8E"/>
    <w:rsid w:val="00692C02"/>
    <w:rsid w:val="00693610"/>
    <w:rsid w:val="00694900"/>
    <w:rsid w:val="006A1E29"/>
    <w:rsid w:val="006A30BE"/>
    <w:rsid w:val="006A4822"/>
    <w:rsid w:val="006A5286"/>
    <w:rsid w:val="006A5C47"/>
    <w:rsid w:val="006A6400"/>
    <w:rsid w:val="006A7793"/>
    <w:rsid w:val="006B05DB"/>
    <w:rsid w:val="006B0810"/>
    <w:rsid w:val="006B1C1E"/>
    <w:rsid w:val="006C0988"/>
    <w:rsid w:val="006C0AC1"/>
    <w:rsid w:val="006C187C"/>
    <w:rsid w:val="006C1EAB"/>
    <w:rsid w:val="006C30B1"/>
    <w:rsid w:val="006C5509"/>
    <w:rsid w:val="006C6DBF"/>
    <w:rsid w:val="006C7A9A"/>
    <w:rsid w:val="006D70D2"/>
    <w:rsid w:val="006F23B1"/>
    <w:rsid w:val="00701941"/>
    <w:rsid w:val="00716C6B"/>
    <w:rsid w:val="0073592E"/>
    <w:rsid w:val="0073642A"/>
    <w:rsid w:val="0073684E"/>
    <w:rsid w:val="00736EB7"/>
    <w:rsid w:val="007404AE"/>
    <w:rsid w:val="007479EE"/>
    <w:rsid w:val="00747DC0"/>
    <w:rsid w:val="00752B03"/>
    <w:rsid w:val="00755D0D"/>
    <w:rsid w:val="00757E04"/>
    <w:rsid w:val="007646C1"/>
    <w:rsid w:val="00766559"/>
    <w:rsid w:val="007735B8"/>
    <w:rsid w:val="0077746B"/>
    <w:rsid w:val="007821E6"/>
    <w:rsid w:val="007864EF"/>
    <w:rsid w:val="007B1156"/>
    <w:rsid w:val="007B169C"/>
    <w:rsid w:val="007B22C5"/>
    <w:rsid w:val="007B7C55"/>
    <w:rsid w:val="007C27A1"/>
    <w:rsid w:val="007C4DF5"/>
    <w:rsid w:val="007D188D"/>
    <w:rsid w:val="007D2898"/>
    <w:rsid w:val="007D7618"/>
    <w:rsid w:val="007E2435"/>
    <w:rsid w:val="007E5E90"/>
    <w:rsid w:val="007E6723"/>
    <w:rsid w:val="007E68EC"/>
    <w:rsid w:val="007E7431"/>
    <w:rsid w:val="007E7CE4"/>
    <w:rsid w:val="007F0BB3"/>
    <w:rsid w:val="007F0CA5"/>
    <w:rsid w:val="007F1436"/>
    <w:rsid w:val="007F7417"/>
    <w:rsid w:val="00810A6C"/>
    <w:rsid w:val="00810C23"/>
    <w:rsid w:val="00820CFC"/>
    <w:rsid w:val="00821ECC"/>
    <w:rsid w:val="00826604"/>
    <w:rsid w:val="00827D39"/>
    <w:rsid w:val="00831FD2"/>
    <w:rsid w:val="00834C4A"/>
    <w:rsid w:val="00837BFC"/>
    <w:rsid w:val="00842838"/>
    <w:rsid w:val="008447AE"/>
    <w:rsid w:val="00846D2C"/>
    <w:rsid w:val="00847C1B"/>
    <w:rsid w:val="00880E8F"/>
    <w:rsid w:val="0088210B"/>
    <w:rsid w:val="00883A00"/>
    <w:rsid w:val="00884F94"/>
    <w:rsid w:val="008863F1"/>
    <w:rsid w:val="008901CA"/>
    <w:rsid w:val="008B06F8"/>
    <w:rsid w:val="008C0FC7"/>
    <w:rsid w:val="008C202C"/>
    <w:rsid w:val="008C2534"/>
    <w:rsid w:val="008C4ED5"/>
    <w:rsid w:val="008C77BF"/>
    <w:rsid w:val="008D0E0F"/>
    <w:rsid w:val="008D3C71"/>
    <w:rsid w:val="008D5856"/>
    <w:rsid w:val="008E2122"/>
    <w:rsid w:val="008E3BE9"/>
    <w:rsid w:val="008E4584"/>
    <w:rsid w:val="008E4C6E"/>
    <w:rsid w:val="008E547E"/>
    <w:rsid w:val="008E661D"/>
    <w:rsid w:val="008E6E50"/>
    <w:rsid w:val="008F1EF8"/>
    <w:rsid w:val="008F38FA"/>
    <w:rsid w:val="008F46B8"/>
    <w:rsid w:val="008F5E54"/>
    <w:rsid w:val="008F7842"/>
    <w:rsid w:val="00902896"/>
    <w:rsid w:val="009059B1"/>
    <w:rsid w:val="009100C1"/>
    <w:rsid w:val="00911F5A"/>
    <w:rsid w:val="00912EE2"/>
    <w:rsid w:val="00914C8D"/>
    <w:rsid w:val="00917F99"/>
    <w:rsid w:val="00921191"/>
    <w:rsid w:val="0092141A"/>
    <w:rsid w:val="00922405"/>
    <w:rsid w:val="00926800"/>
    <w:rsid w:val="0092788C"/>
    <w:rsid w:val="00930519"/>
    <w:rsid w:val="00934DB7"/>
    <w:rsid w:val="00934FCA"/>
    <w:rsid w:val="009459FB"/>
    <w:rsid w:val="0095275A"/>
    <w:rsid w:val="00955420"/>
    <w:rsid w:val="009625CB"/>
    <w:rsid w:val="00970347"/>
    <w:rsid w:val="00980B15"/>
    <w:rsid w:val="009850B5"/>
    <w:rsid w:val="009A195A"/>
    <w:rsid w:val="009A1D6B"/>
    <w:rsid w:val="009A6BB3"/>
    <w:rsid w:val="009B053A"/>
    <w:rsid w:val="009B1B5B"/>
    <w:rsid w:val="009B4362"/>
    <w:rsid w:val="009B63A6"/>
    <w:rsid w:val="009B69AD"/>
    <w:rsid w:val="009B7903"/>
    <w:rsid w:val="009C2E08"/>
    <w:rsid w:val="009D4884"/>
    <w:rsid w:val="009D6635"/>
    <w:rsid w:val="009E1064"/>
    <w:rsid w:val="009E537B"/>
    <w:rsid w:val="009F2B3C"/>
    <w:rsid w:val="009F344D"/>
    <w:rsid w:val="009F3B3A"/>
    <w:rsid w:val="00A00743"/>
    <w:rsid w:val="00A042A2"/>
    <w:rsid w:val="00A133C8"/>
    <w:rsid w:val="00A20B5C"/>
    <w:rsid w:val="00A20F3F"/>
    <w:rsid w:val="00A23CE7"/>
    <w:rsid w:val="00A27F08"/>
    <w:rsid w:val="00A31399"/>
    <w:rsid w:val="00A35F5E"/>
    <w:rsid w:val="00A3705B"/>
    <w:rsid w:val="00A3775E"/>
    <w:rsid w:val="00A51311"/>
    <w:rsid w:val="00A51CA4"/>
    <w:rsid w:val="00A527AE"/>
    <w:rsid w:val="00A56AFD"/>
    <w:rsid w:val="00A600B8"/>
    <w:rsid w:val="00A62DA7"/>
    <w:rsid w:val="00A67C2D"/>
    <w:rsid w:val="00A7616F"/>
    <w:rsid w:val="00A764A8"/>
    <w:rsid w:val="00A7683F"/>
    <w:rsid w:val="00A87B26"/>
    <w:rsid w:val="00AA10B9"/>
    <w:rsid w:val="00AA1353"/>
    <w:rsid w:val="00AA51DD"/>
    <w:rsid w:val="00AB2884"/>
    <w:rsid w:val="00AB476F"/>
    <w:rsid w:val="00AB47A0"/>
    <w:rsid w:val="00AB7E94"/>
    <w:rsid w:val="00AC0008"/>
    <w:rsid w:val="00AD0D47"/>
    <w:rsid w:val="00AD5975"/>
    <w:rsid w:val="00AE173B"/>
    <w:rsid w:val="00AE2407"/>
    <w:rsid w:val="00AE2C6E"/>
    <w:rsid w:val="00AE662C"/>
    <w:rsid w:val="00AF4329"/>
    <w:rsid w:val="00AF5264"/>
    <w:rsid w:val="00B0778C"/>
    <w:rsid w:val="00B13F9C"/>
    <w:rsid w:val="00B142B5"/>
    <w:rsid w:val="00B150CB"/>
    <w:rsid w:val="00B24965"/>
    <w:rsid w:val="00B2733F"/>
    <w:rsid w:val="00B34621"/>
    <w:rsid w:val="00B41E5F"/>
    <w:rsid w:val="00B438A5"/>
    <w:rsid w:val="00B45A9F"/>
    <w:rsid w:val="00B6683A"/>
    <w:rsid w:val="00B70110"/>
    <w:rsid w:val="00B813D6"/>
    <w:rsid w:val="00B82861"/>
    <w:rsid w:val="00B842C9"/>
    <w:rsid w:val="00B96864"/>
    <w:rsid w:val="00BC7D90"/>
    <w:rsid w:val="00BD2860"/>
    <w:rsid w:val="00BE1983"/>
    <w:rsid w:val="00BE5F8A"/>
    <w:rsid w:val="00BE75CE"/>
    <w:rsid w:val="00C02AB6"/>
    <w:rsid w:val="00C15A41"/>
    <w:rsid w:val="00C211D9"/>
    <w:rsid w:val="00C247D7"/>
    <w:rsid w:val="00C25FDF"/>
    <w:rsid w:val="00C34A67"/>
    <w:rsid w:val="00C41FC6"/>
    <w:rsid w:val="00C460D1"/>
    <w:rsid w:val="00C47381"/>
    <w:rsid w:val="00C51E5F"/>
    <w:rsid w:val="00C523D1"/>
    <w:rsid w:val="00C525D0"/>
    <w:rsid w:val="00C630E0"/>
    <w:rsid w:val="00C6586C"/>
    <w:rsid w:val="00C65C70"/>
    <w:rsid w:val="00C669AD"/>
    <w:rsid w:val="00C8448D"/>
    <w:rsid w:val="00C85576"/>
    <w:rsid w:val="00C924E0"/>
    <w:rsid w:val="00CB2A7D"/>
    <w:rsid w:val="00CB4560"/>
    <w:rsid w:val="00CB677F"/>
    <w:rsid w:val="00CB78CE"/>
    <w:rsid w:val="00CC26F8"/>
    <w:rsid w:val="00CC2C6E"/>
    <w:rsid w:val="00CD0D73"/>
    <w:rsid w:val="00CD109C"/>
    <w:rsid w:val="00CE28B9"/>
    <w:rsid w:val="00CE3D73"/>
    <w:rsid w:val="00CE46A3"/>
    <w:rsid w:val="00CF3FB6"/>
    <w:rsid w:val="00D039DB"/>
    <w:rsid w:val="00D062A4"/>
    <w:rsid w:val="00D1664A"/>
    <w:rsid w:val="00D1696C"/>
    <w:rsid w:val="00D202CF"/>
    <w:rsid w:val="00D23BB2"/>
    <w:rsid w:val="00D31C2F"/>
    <w:rsid w:val="00D35C91"/>
    <w:rsid w:val="00D423FB"/>
    <w:rsid w:val="00D4464D"/>
    <w:rsid w:val="00D470FD"/>
    <w:rsid w:val="00D4789A"/>
    <w:rsid w:val="00D61C21"/>
    <w:rsid w:val="00D73361"/>
    <w:rsid w:val="00D779BC"/>
    <w:rsid w:val="00D80C5D"/>
    <w:rsid w:val="00D81ED7"/>
    <w:rsid w:val="00D86AA3"/>
    <w:rsid w:val="00DA1377"/>
    <w:rsid w:val="00DA3078"/>
    <w:rsid w:val="00DB580A"/>
    <w:rsid w:val="00DB6CCF"/>
    <w:rsid w:val="00DD374C"/>
    <w:rsid w:val="00DD440D"/>
    <w:rsid w:val="00DD5D7C"/>
    <w:rsid w:val="00DE25CF"/>
    <w:rsid w:val="00DE6068"/>
    <w:rsid w:val="00DE6C32"/>
    <w:rsid w:val="00DF30FD"/>
    <w:rsid w:val="00DF40BA"/>
    <w:rsid w:val="00DF5411"/>
    <w:rsid w:val="00E000FC"/>
    <w:rsid w:val="00E046D6"/>
    <w:rsid w:val="00E1379F"/>
    <w:rsid w:val="00E1630C"/>
    <w:rsid w:val="00E20731"/>
    <w:rsid w:val="00E2558D"/>
    <w:rsid w:val="00E255A4"/>
    <w:rsid w:val="00E26A78"/>
    <w:rsid w:val="00E3252A"/>
    <w:rsid w:val="00E3385E"/>
    <w:rsid w:val="00E34F6D"/>
    <w:rsid w:val="00E35CF1"/>
    <w:rsid w:val="00E420ED"/>
    <w:rsid w:val="00E4336E"/>
    <w:rsid w:val="00E463ED"/>
    <w:rsid w:val="00E5551A"/>
    <w:rsid w:val="00E5650D"/>
    <w:rsid w:val="00E56642"/>
    <w:rsid w:val="00E67F45"/>
    <w:rsid w:val="00E74D78"/>
    <w:rsid w:val="00E75366"/>
    <w:rsid w:val="00E76702"/>
    <w:rsid w:val="00E802E1"/>
    <w:rsid w:val="00E83E71"/>
    <w:rsid w:val="00E87BAD"/>
    <w:rsid w:val="00EA5EED"/>
    <w:rsid w:val="00EA7E2B"/>
    <w:rsid w:val="00EB391A"/>
    <w:rsid w:val="00ED5239"/>
    <w:rsid w:val="00EE228F"/>
    <w:rsid w:val="00EE3B69"/>
    <w:rsid w:val="00EE4D30"/>
    <w:rsid w:val="00EE6322"/>
    <w:rsid w:val="00F02229"/>
    <w:rsid w:val="00F03F76"/>
    <w:rsid w:val="00F0413C"/>
    <w:rsid w:val="00F069A6"/>
    <w:rsid w:val="00F17EA8"/>
    <w:rsid w:val="00F2012A"/>
    <w:rsid w:val="00F24831"/>
    <w:rsid w:val="00F254FA"/>
    <w:rsid w:val="00F26424"/>
    <w:rsid w:val="00F26DDE"/>
    <w:rsid w:val="00F3318F"/>
    <w:rsid w:val="00F35B2A"/>
    <w:rsid w:val="00F3667E"/>
    <w:rsid w:val="00F47EC5"/>
    <w:rsid w:val="00F55CEA"/>
    <w:rsid w:val="00F57A4A"/>
    <w:rsid w:val="00F633DD"/>
    <w:rsid w:val="00F6713A"/>
    <w:rsid w:val="00F73E16"/>
    <w:rsid w:val="00F7592B"/>
    <w:rsid w:val="00F77CCB"/>
    <w:rsid w:val="00F819B6"/>
    <w:rsid w:val="00F82E42"/>
    <w:rsid w:val="00F91E48"/>
    <w:rsid w:val="00F91E63"/>
    <w:rsid w:val="00FA398C"/>
    <w:rsid w:val="00FA45C0"/>
    <w:rsid w:val="00FA5086"/>
    <w:rsid w:val="00FB17E8"/>
    <w:rsid w:val="00FB26D9"/>
    <w:rsid w:val="00FB470E"/>
    <w:rsid w:val="00FB5B0A"/>
    <w:rsid w:val="00FB7DA2"/>
    <w:rsid w:val="00FC2644"/>
    <w:rsid w:val="00FC3351"/>
    <w:rsid w:val="00FC51EB"/>
    <w:rsid w:val="00FC68C6"/>
    <w:rsid w:val="00FE1A11"/>
    <w:rsid w:val="00FE7BFA"/>
    <w:rsid w:val="00FF2DA5"/>
    <w:rsid w:val="00FF384C"/>
    <w:rsid w:val="00FF603B"/>
    <w:rsid w:val="00FF6CD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E249F8D-7164-4007-90C2-78B35EDF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keepNext/>
      <w:keepLines/>
      <w:spacing w:after="87" w:line="259" w:lineRule="auto"/>
      <w:ind w:left="219" w:hanging="10"/>
      <w:outlineLvl w:val="1"/>
    </w:pPr>
    <w:rPr>
      <w:rFonts w:ascii="Helvetica" w:hAnsi="Helvetica" w:cs="Arial Unicode MS"/>
      <w:b/>
      <w:bCs/>
      <w:color w:val="0D0D0D"/>
      <w:sz w:val="28"/>
      <w:szCs w:val="28"/>
      <w:u w:color="0D0D0D"/>
      <w14:textOutline>
        <w14:noFill/>
        <w14:bevel/>
      </w14:textOutline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B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>
        <w14:noFill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>
        <w14:noFill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3">
    <w:name w:val="Imported Style 3"/>
    <w:pPr>
      <w:numPr>
        <w:numId w:val="2"/>
      </w:numPr>
    </w:pPr>
  </w:style>
  <w:style w:type="paragraph" w:styleId="ListParagraph">
    <w:name w:val="List Paragraph"/>
    <w:uiPriority w:val="1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4">
    <w:name w:val="Imported Style 4"/>
    <w:pPr>
      <w:numPr>
        <w:numId w:val="3"/>
      </w:numPr>
    </w:pPr>
  </w:style>
  <w:style w:type="numbering" w:customStyle="1" w:styleId="ImportedStyle5">
    <w:name w:val="Imported Style 5"/>
    <w:pPr>
      <w:numPr>
        <w:numId w:val="4"/>
      </w:numPr>
    </w:pPr>
  </w:style>
  <w:style w:type="numbering" w:customStyle="1" w:styleId="ImportedStyle6">
    <w:name w:val="Imported Style 6"/>
    <w:pPr>
      <w:numPr>
        <w:numId w:val="5"/>
      </w:numPr>
    </w:pPr>
  </w:style>
  <w:style w:type="paragraph" w:styleId="NormalWeb">
    <w:name w:val="Normal (Web)"/>
    <w:basedOn w:val="Normal"/>
    <w:uiPriority w:val="99"/>
    <w:semiHidden/>
    <w:unhideWhenUsed/>
    <w:rsid w:val="008E3B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BodyA">
    <w:name w:val="Body A"/>
    <w:rsid w:val="00FC68C6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>
        <w14:noFill/>
        <w14:miter w14:lim="400000"/>
      </w14:textOutline>
    </w:rPr>
  </w:style>
  <w:style w:type="numbering" w:customStyle="1" w:styleId="ImportedStyle10">
    <w:name w:val="Imported Style 1.0"/>
    <w:rsid w:val="00E87BAD"/>
    <w:pPr>
      <w:numPr>
        <w:numId w:val="6"/>
      </w:numPr>
    </w:pPr>
  </w:style>
  <w:style w:type="numbering" w:customStyle="1" w:styleId="ImportedStyle30">
    <w:name w:val="Imported Style 3.0"/>
    <w:rsid w:val="0031041F"/>
    <w:pPr>
      <w:numPr>
        <w:numId w:val="7"/>
      </w:numPr>
    </w:pPr>
  </w:style>
  <w:style w:type="numbering" w:customStyle="1" w:styleId="ImportedStyle2">
    <w:name w:val="Imported Style 2"/>
    <w:rsid w:val="00050FCD"/>
    <w:pPr>
      <w:numPr>
        <w:numId w:val="8"/>
      </w:numPr>
    </w:pPr>
  </w:style>
  <w:style w:type="paragraph" w:customStyle="1" w:styleId="TableParagraph">
    <w:name w:val="Table Paragraph"/>
    <w:basedOn w:val="Normal"/>
    <w:uiPriority w:val="1"/>
    <w:qFormat/>
    <w:rsid w:val="00E5664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autoSpaceDE w:val="0"/>
      <w:autoSpaceDN w:val="0"/>
      <w:ind w:left="107"/>
    </w:pPr>
    <w:rPr>
      <w:rFonts w:ascii="Arial" w:eastAsia="Arial" w:hAnsi="Arial" w:cs="Arial"/>
      <w:sz w:val="22"/>
      <w:szCs w:val="22"/>
      <w:bdr w:val="none" w:sz="0" w:space="0" w:color="auto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E5664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autoSpaceDE w:val="0"/>
      <w:autoSpaceDN w:val="0"/>
    </w:pPr>
    <w:rPr>
      <w:rFonts w:ascii="Arial" w:eastAsia="Arial" w:hAnsi="Arial" w:cs="Arial"/>
      <w:sz w:val="20"/>
      <w:szCs w:val="20"/>
      <w:bdr w:val="none" w:sz="0" w:space="0" w:color="auto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56642"/>
    <w:rPr>
      <w:rFonts w:ascii="Arial" w:eastAsia="Arial" w:hAnsi="Arial" w:cs="Arial"/>
      <w:bdr w:val="none" w:sz="0" w:space="0" w:color="auto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821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10B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B2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4A73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rsid w:val="007019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c6d6e19471b2e6dad5b6739e740bf8ce134f4b0419514c4847440321091b5b58120b15001745595d0f435601514841481f0f2b561358191b195115495d0c00584e4209430247460c590858184508105042445b0c0f054e4108120211474a411b02154e49405d58380c4f03434b110d13061741505b1b4d5849564360441403084b281e010303021744595f0b5842121b0d1152180c4f03434d100a1703104358540d43076&amp;docType=docx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798D3-45E0-4FBB-B371-410662FEB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 Gandhi</dc:creator>
  <cp:lastModifiedBy>OWNER</cp:lastModifiedBy>
  <cp:revision>14</cp:revision>
  <dcterms:created xsi:type="dcterms:W3CDTF">2024-05-23T09:13:00Z</dcterms:created>
  <dcterms:modified xsi:type="dcterms:W3CDTF">2024-12-13T06:30:00Z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779109618</vt:i4>
  </property>
</Properties>
</file>