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2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6420"/>
        </w:tabs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2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6420"/>
        </w:tabs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2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6420"/>
        </w:tabs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60960</wp:posOffset>
                </wp:positionV>
                <wp:extent cx="5029200" cy="80010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800100"/>
                        </a:xfrm>
                        <a:prstGeom prst="rect"/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69696"/>
                            </a:gs>
                          </a:gsLst>
                          <a:path path="shape">
                            <a:fillToRect b="50000" l="50000" r="50000" t="50000"/>
                          </a:path>
                        </a:gra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3A5A7E" w:rsidRDefault="00000000" w:rsidRPr="00000000">
                            <w:pPr>
                              <w:pStyle w:val="Normal"/>
                              <w:tabs>
                                <w:tab w:val="left" w:leader="none" w:pos="1980"/>
                              </w:tabs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rebuchet MS" w:cs="Arial" w:hAnsi="Trebuchet MS"/>
                                <w:b w:val="0"/>
                                <w:w w:val="100"/>
                                <w:position w:val="-1"/>
                                <w:sz w:val="36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07674339" w:rsidRPr="000000-1">
                              <w:rPr>
                                <w:rFonts w:ascii="Trebuchet MS" w:cs="Arial" w:hAnsi="Trebuchet MS"/>
                                <w:b w:val="1"/>
                                <w:w w:val="100"/>
                                <w:position w:val="-1"/>
                                <w:sz w:val="36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Sachin kumar</w:t>
                            </w:r>
                            <w:r w:rsidDel="000000-1" w:rsidR="09054247" w:rsidRPr="09054247">
                              <w:rPr>
                                <w:rFonts w:ascii="Trebuchet MS" w:cs="Arial" w:hAnsi="Trebuchet MS"/>
                                <w:b w:val="1"/>
                                <w:w w:val="100"/>
                                <w:position w:val="-1"/>
                                <w:sz w:val="36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3A5A7E" w:rsidRDefault="00000000" w:rsidRPr="00000000">
                            <w:pPr>
                              <w:pStyle w:val="Normal"/>
                              <w:tabs>
                                <w:tab w:val="left" w:leader="none" w:pos="1980"/>
                              </w:tabs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rebuchet MS" w:cs="Arial" w:hAnsi="Trebuchet MS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03824254" w:rsidRPr="000000-1">
                              <w:rPr>
                                <w:rFonts w:ascii="Trebuchet MS" w:cs="Arial" w:hAnsi="Trebuchet MS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Mobile No. </w:t>
                            </w:r>
                            <w:r w:rsidDel="000000-1" w:rsidR="00749190" w:rsidRPr="000000-1">
                              <w:rPr>
                                <w:rFonts w:ascii="Trebuchet MS" w:cs="Arial" w:hAnsi="Trebuchet MS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: +91-</w:t>
                            </w:r>
                            <w:r w:rsidDel="000000-1" w:rsidR="07674339" w:rsidRPr="000000-1">
                              <w:rPr>
                                <w:rFonts w:ascii="Trebuchet MS" w:cs="Arial" w:hAnsi="Trebuchet MS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9971235626</w:t>
                            </w:r>
                            <w:r w:rsidDel="000000-1" w:rsidR="12549322" w:rsidRPr="000000-1">
                              <w:rPr>
                                <w:rFonts w:ascii="Trebuchet MS" w:cs="Arial" w:hAnsi="Trebuchet MS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,6398999151</w:t>
                            </w:r>
                            <w:r w:rsidDel="000000-1" w:rsidR="03824254" w:rsidRPr="000000-1">
                              <w:rPr>
                                <w:rFonts w:ascii="Trebuchet MS" w:cs="Arial" w:hAnsi="Trebuchet MS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3A5A7E" w:rsidRDefault="00000000" w:rsidRPr="00000000">
                            <w:pPr>
                              <w:pStyle w:val="Normal"/>
                              <w:tabs>
                                <w:tab w:val="left" w:leader="none" w:pos="1980"/>
                              </w:tabs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rebuchet MS" w:cs="Arial" w:hAnsi="Trebuchet MS"/>
                                <w:b w:val="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0837665" w:rsidRPr="00079254">
                              <w:rPr>
                                <w:rFonts w:ascii="Trebuchet MS" w:cs="Arial" w:hAnsi="Trebuchet MS"/>
                                <w:b w:val="1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Email</w:t>
                            </w:r>
                            <w:r w:rsidDel="000000-1" w:rsidR="03824254" w:rsidRPr="000000-1">
                              <w:rPr>
                                <w:rFonts w:ascii="Trebuchet MS" w:cs="Arial" w:hAnsi="Trebuchet MS"/>
                                <w:b w:val="1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 </w:t>
                            </w:r>
                            <w:r w:rsidDel="000000-1" w:rsidR="06891675" w:rsidRPr="000000-1">
                              <w:rPr>
                                <w:rFonts w:ascii="Trebuchet MS" w:cs="Arial" w:hAnsi="Trebuchet MS"/>
                                <w:b w:val="1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: </w:t>
                            </w:r>
                            <w:r w:rsidDel="000000-1" w:rsidR="11278380" w:rsidRPr="000000-1">
                              <w:rPr>
                                <w:rFonts w:ascii="Trebuchet MS" w:cs="Arial" w:hAnsi="Trebuchet MS"/>
                                <w:b w:val="1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  <w:specVanish w:val="1"/>
                              </w:rPr>
                              <w:fldChar w:fldCharType="begin"/>
                            </w:r>
                            <w:r w:rsidDel="000000-1" w:rsidR="11278380" w:rsidRPr="000000-1">
                              <w:rPr>
                                <w:rFonts w:ascii="Trebuchet MS" w:cs="Arial" w:hAnsi="Trebuchet MS"/>
                                <w:b w:val="1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instrText> HYPERLINK "mailto:</w:instrText>
                            </w:r>
                            <w:r w:rsidDel="000000-1" w:rsidR="11278380" w:rsidRPr="11278380">
                              <w:rPr>
                                <w:rFonts w:ascii="Trebuchet MS" w:cs="Arial" w:hAnsi="Trebuchet MS"/>
                                <w:b w:val="1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instrText>rsachin22.m@gmail.com</w:instrText>
                            </w:r>
                            <w:r w:rsidDel="000000-1" w:rsidR="11278380" w:rsidRPr="000000-1">
                              <w:rPr>
                                <w:rFonts w:ascii="Trebuchet MS" w:cs="Arial" w:hAnsi="Trebuchet MS"/>
                                <w:b w:val="1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instrText xml:space="preserve">" </w:instrText>
                            </w:r>
                            <w:r w:rsidDel="000000-1" w:rsidR="11278380" w:rsidRPr="000000-1">
                              <w:rPr>
                                <w:rFonts w:ascii="Trebuchet MS" w:cs="Arial" w:hAnsi="Trebuchet MS"/>
                                <w:b w:val="1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  <w:specVanish w:val="1"/>
                              </w:rPr>
                              <w:fldChar w:fldCharType="separate"/>
                            </w:r>
                            <w:r w:rsidDel="000000-1" w:rsidR="11278380" w:rsidRPr="14104358">
                              <w:rPr>
                                <w:rStyle w:val="Hyperlink"/>
                                <w:rFonts w:ascii="Trebuchet MS" w:cs="Arial" w:hAnsi="Trebuchet MS"/>
                                <w:b w:val="1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rsachin22.m@gmail.com</w:t>
                            </w:r>
                            <w:r w:rsidDel="000000-1" w:rsidR="11278380" w:rsidRPr="000000-1">
                              <w:rPr>
                                <w:rFonts w:ascii="Trebuchet MS" w:cs="Arial" w:hAnsi="Trebuchet MS"/>
                                <w:b w:val="1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  <w:specVanish w:val="1"/>
                              </w:rPr>
                              <w:fldChar w:fldCharType="end"/>
                            </w:r>
                            <w:r w:rsidDel="000000-1" w:rsidR="14765339" w:rsidRPr="000000-1">
                              <w:rPr>
                                <w:rFonts w:ascii="Trebuchet MS" w:cs="Arial" w:hAnsi="Trebuchet MS"/>
                                <w:b w:val="1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, sachinmca51@gmail.com</w:t>
                            </w:r>
                            <w:r w:rsidDel="000000-1" w:rsidR="12864047" w:rsidRPr="000000-1">
                              <w:rPr>
                                <w:rFonts w:ascii="Trebuchet MS" w:cs="Arial" w:hAnsi="Trebuchet MS"/>
                                <w:b w:val="1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3A5A7E" w:rsidRDefault="00000000" w:rsidRPr="00000000">
                            <w:pPr>
                              <w:pStyle w:val="Normal"/>
                              <w:tabs>
                                <w:tab w:val="left" w:leader="none" w:pos="1980"/>
                              </w:tabs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rebuchet MS" w:cs="Arial" w:hAnsi="Trebuchet MS"/>
                                <w:b w:val="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2864047" w:rsidRPr="000000-1">
                              <w:rPr>
                                <w:rFonts w:ascii="Trebuchet MS" w:cs="Arial" w:hAnsi="Trebuchet MS"/>
                                <w:b w:val="1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           </w:t>
                            </w:r>
                          </w:p>
                          <w:p w:rsidR="00000000" w:rsidDel="00000000" w:rsidP="003A5A7E" w:rsidRDefault="00000000" w:rsidRPr="00000000">
                            <w:pPr>
                              <w:pStyle w:val="Normal"/>
                              <w:tabs>
                                <w:tab w:val="left" w:leader="none" w:pos="1980"/>
                              </w:tabs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rebuchet MS" w:cs="Arial" w:hAnsi="Trebuchet MS"/>
                                <w:b w:val="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2864047" w:rsidRPr="12864047">
                              <w:rPr>
                                <w:rFonts w:ascii="Trebuchet MS" w:cs="Arial" w:hAnsi="Trebuchet MS"/>
                                <w:b w:val="1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2528209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60960</wp:posOffset>
                </wp:positionV>
                <wp:extent cx="5029200" cy="8001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0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Bdr>
          <w:bottom w:color="000000" w:space="1" w:sz="2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6420"/>
        </w:tabs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2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6420"/>
        </w:tabs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2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6420"/>
        </w:tabs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2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642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1" w:sz="2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642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2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6420"/>
        </w:tabs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12" w:val="single"/>
          <w:bottom w:color="000000" w:space="1" w:sz="12" w:val="single"/>
        </w:pBdr>
        <w:shd w:fill="cccccc" w:val="clea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To integrate myself for smooth achievement of organizational objectives and to create a benchmark in my work par excellence &amp; to take on challenging tasks in the field of Information Technology.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12" w:val="single"/>
          <w:bottom w:color="000000" w:space="1" w:sz="12" w:val="single"/>
        </w:pBdr>
        <w:shd w:fill="cccccc" w:val="clea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Professional Qualifications: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288" w:hanging="288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I have done MCA 2014 from UPTU  Luck now.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288" w:hanging="288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I have done BCA 2010 from CCS University Meerut.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88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12" w:val="single"/>
          <w:bottom w:color="000000" w:space="1" w:sz="12" w:val="single"/>
        </w:pBdr>
        <w:shd w:fill="cccccc" w:val="clea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Education Qualifications: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288" w:hanging="288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Intermediate (PCB) from UP Board.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288" w:hanging="288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High school from UP Board.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12" w:val="single"/>
          <w:bottom w:color="000000" w:space="1" w:sz="12" w:val="single"/>
        </w:pBdr>
        <w:shd w:fill="cccccc" w:val="clea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Area of Interest: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Major </w:t>
        <w:tab/>
        <w:tab/>
        <w:t xml:space="preserve">:  HTML / CSS / JavaScript / Jquery / Core PHP.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Framework       :  Code Igniter.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Strong  knowledge Api’s using Framework Code Igniter .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12" w:val="single"/>
          <w:bottom w:color="000000" w:space="1" w:sz="12" w:val="single"/>
        </w:pBdr>
        <w:shd w:fill="cccccc" w:val="clea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Feb. 2015 to  Oct. 2015 Anaadih Softech PVT. LTD</w:t>
      </w:r>
    </w:p>
    <w:p w:rsidR="00000000" w:rsidDel="00000000" w:rsidP="00000000" w:rsidRDefault="00000000" w:rsidRPr="00000000" w14:paraId="00000022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Nov. 2015 to June 2016  Sourcekey media PVT. LTD.</w:t>
      </w:r>
    </w:p>
    <w:p w:rsidR="00000000" w:rsidDel="00000000" w:rsidP="00000000" w:rsidRDefault="00000000" w:rsidRPr="00000000" w14:paraId="00000023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Sep. 2016 to July 2020  Seemcoder technologia PVT. LTD.</w:t>
      </w:r>
    </w:p>
    <w:p w:rsidR="00000000" w:rsidDel="00000000" w:rsidP="00000000" w:rsidRDefault="00000000" w:rsidRPr="00000000" w14:paraId="00000024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Currently working on clavis technology pvt ltd.</w:t>
      </w:r>
    </w:p>
    <w:p w:rsidR="00000000" w:rsidDel="00000000" w:rsidP="00000000" w:rsidRDefault="00000000" w:rsidRPr="00000000" w14:paraId="00000025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12" w:val="single"/>
          <w:bottom w:color="000000" w:space="1" w:sz="12" w:val="single"/>
        </w:pBdr>
        <w:shd w:fill="cccccc" w:val="clea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Clavis Technology Pvt. Ltd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895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Project 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Mediaferry &amp; MF Manager.</w:t>
      </w:r>
    </w:p>
    <w:p w:rsidR="00000000" w:rsidDel="00000000" w:rsidP="00000000" w:rsidRDefault="00000000" w:rsidRPr="00000000" w14:paraId="00000029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Dost project.</w:t>
      </w:r>
    </w:p>
    <w:p w:rsidR="00000000" w:rsidDel="00000000" w:rsidP="00000000" w:rsidRDefault="00000000" w:rsidRPr="00000000" w14:paraId="0000002A">
      <w:pPr>
        <w:tabs>
          <w:tab w:val="left" w:leader="none" w:pos="2895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url : https://dost.chat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2895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12" w:val="single"/>
          <w:bottom w:color="000000" w:space="1" w:sz="12" w:val="single"/>
        </w:pBdr>
        <w:shd w:fill="cccccc" w:val="clea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Seemcoders Technologia Pvt. Ltd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2895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Project Name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2895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2895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1. KalinWatch App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(Worked on Api’s and admin Pannel).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2895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2.SOS App and Website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(Worked on Api’s and Website).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url :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vertAlign w:val="baseline"/>
            <w:rtl w:val="0"/>
          </w:rPr>
          <w:t xml:space="preserve">https://soshelpmi.com/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3. Hayyakum App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(Worked on Api’s and admin Pannel).</w:t>
      </w:r>
    </w:p>
    <w:p w:rsidR="00000000" w:rsidDel="00000000" w:rsidP="00000000" w:rsidRDefault="00000000" w:rsidRPr="00000000" w14:paraId="00000034">
      <w:pPr>
        <w:tabs>
          <w:tab w:val="left" w:leader="none" w:pos="2895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4. Treatfull App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(Worked on Api’s and Admin Pannel).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2895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5. DCPMDC App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(Worked with Team).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6. kimiacare App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(Worked with Team).</w:t>
      </w:r>
    </w:p>
    <w:p w:rsidR="00000000" w:rsidDel="00000000" w:rsidP="00000000" w:rsidRDefault="00000000" w:rsidRPr="00000000" w14:paraId="00000037">
      <w:pPr>
        <w:tabs>
          <w:tab w:val="left" w:leader="none" w:pos="2895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7. PartyPass App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(Worked with Team).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2895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8. FreeWorkZone App and Website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(Worked with Team).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2895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url 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0000ff"/>
            <w:sz w:val="20"/>
            <w:szCs w:val="20"/>
            <w:u w:val="single"/>
            <w:vertAlign w:val="baseline"/>
            <w:rtl w:val="0"/>
          </w:rPr>
          <w:t xml:space="preserve">http://freeworkzone.com/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2895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9. Unionrides App and Website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(Worked with Team).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2895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10.Thrive App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(Worked with Team).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11. Tameed App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(Worked with Team).</w:t>
      </w:r>
    </w:p>
    <w:p w:rsidR="00000000" w:rsidDel="00000000" w:rsidP="00000000" w:rsidRDefault="00000000" w:rsidRPr="00000000" w14:paraId="0000003D">
      <w:pPr>
        <w:tabs>
          <w:tab w:val="left" w:leader="none" w:pos="2895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12. Masperabeclick web and App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(Worked with Team).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url :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vertAlign w:val="baseline"/>
            <w:rtl w:val="0"/>
          </w:rPr>
          <w:t xml:space="preserve">http://masperabeclick.co.il/login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13.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Fastfixwarranty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App and web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(worked on booking module)</w:t>
      </w:r>
    </w:p>
    <w:p w:rsidR="00000000" w:rsidDel="00000000" w:rsidP="00000000" w:rsidRDefault="00000000" w:rsidRPr="00000000" w14:paraId="00000041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url :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vertAlign w:val="baseline"/>
            <w:rtl w:val="0"/>
          </w:rPr>
          <w:t xml:space="preserve">https://www.fastfixwarranty.com/booking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14. Silverbeet express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app (worked on api’s and admin)</w:t>
      </w:r>
    </w:p>
    <w:p w:rsidR="00000000" w:rsidDel="00000000" w:rsidP="00000000" w:rsidRDefault="00000000" w:rsidRPr="00000000" w14:paraId="00000044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15.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Justsmoothie app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 work on website and api’s and admin)</w:t>
      </w:r>
    </w:p>
    <w:p w:rsidR="00000000" w:rsidDel="00000000" w:rsidP="00000000" w:rsidRDefault="00000000" w:rsidRPr="00000000" w14:paraId="00000046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url 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http://justsmoothieusa.com/</w:t>
      </w:r>
    </w:p>
    <w:p w:rsidR="00000000" w:rsidDel="00000000" w:rsidP="00000000" w:rsidRDefault="00000000" w:rsidRPr="00000000" w14:paraId="00000047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2895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16. NairaMe App (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Worked on api’s and admin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2895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2895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17. Irish_fitness Website (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Worked on Website fully eCommerce implemented with paypal gateway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2895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2895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18. salon manager App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(worked on website and api’s and admin with team fully appointment base app and website like 15min. per service appointment give barber to customer)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2895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url: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0000ff"/>
            <w:sz w:val="20"/>
            <w:szCs w:val="20"/>
            <w:u w:val="single"/>
            <w:vertAlign w:val="baseline"/>
            <w:rtl w:val="0"/>
          </w:rPr>
          <w:t xml:space="preserve">https://torbeclick.com/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2895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2895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19. Stillfresh app (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worked on api’s and admin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2895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2895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20. ePharmacy app (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Work on api’s and admin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2895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 w14:paraId="00000055">
      <w:pPr>
        <w:pBdr>
          <w:top w:color="000000" w:space="1" w:sz="12" w:val="single"/>
          <w:bottom w:color="000000" w:space="1" w:sz="12" w:val="single"/>
        </w:pBdr>
        <w:shd w:fill="cccccc" w:val="clea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Anaadih Softech Pvt Ltd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2895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Android webservices  (app work fashionat9.com) with Team.</w:t>
      </w:r>
    </w:p>
    <w:p w:rsidR="00000000" w:rsidDel="00000000" w:rsidP="00000000" w:rsidRDefault="00000000" w:rsidRPr="00000000" w14:paraId="00000058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color="000000" w:space="1" w:sz="12" w:val="single"/>
          <w:bottom w:color="000000" w:space="1" w:sz="12" w:val="single"/>
        </w:pBdr>
        <w:shd w:fill="cccccc" w:val="clea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Sourcekey media Pvt Ltd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2895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Magento (E-Commerce) project 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Default  theme integration.</w:t>
      </w:r>
    </w:p>
    <w:p w:rsidR="00000000" w:rsidDel="00000000" w:rsidP="00000000" w:rsidRDefault="00000000" w:rsidRPr="00000000" w14:paraId="0000005E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www.aniiq.in</w:t>
      </w:r>
    </w:p>
    <w:p w:rsidR="00000000" w:rsidDel="00000000" w:rsidP="00000000" w:rsidRDefault="00000000" w:rsidRPr="00000000" w14:paraId="0000005F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hyperlink r:id="rId12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vertAlign w:val="baseline"/>
            <w:rtl w:val="0"/>
          </w:rPr>
          <w:t xml:space="preserve">www.shalumusic.co.in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0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www.subsesasta.in</w:t>
      </w:r>
    </w:p>
    <w:p w:rsidR="00000000" w:rsidDel="00000000" w:rsidP="00000000" w:rsidRDefault="00000000" w:rsidRPr="00000000" w14:paraId="00000061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2895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Dynamic website: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www.imesahibabad.ac.in</w:t>
      </w:r>
    </w:p>
    <w:p w:rsidR="00000000" w:rsidDel="00000000" w:rsidP="00000000" w:rsidRDefault="00000000" w:rsidRPr="00000000" w14:paraId="00000064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wwww.dpsindirapuram.com</w:t>
      </w:r>
    </w:p>
    <w:p w:rsidR="00000000" w:rsidDel="00000000" w:rsidP="00000000" w:rsidRDefault="00000000" w:rsidRPr="00000000" w14:paraId="00000065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wwww.dpsrnext.com</w:t>
      </w:r>
    </w:p>
    <w:p w:rsidR="00000000" w:rsidDel="00000000" w:rsidP="00000000" w:rsidRDefault="00000000" w:rsidRPr="00000000" w14:paraId="00000066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www.dpssiddharthvihar.com</w:t>
      </w:r>
    </w:p>
    <w:p w:rsidR="00000000" w:rsidDel="00000000" w:rsidP="00000000" w:rsidRDefault="00000000" w:rsidRPr="00000000" w14:paraId="00000067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hyperlink r:id="rId13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vertAlign w:val="baseline"/>
            <w:rtl w:val="0"/>
          </w:rPr>
          <w:t xml:space="preserve">www.sdvidyanoida.in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28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color="000000" w:space="1" w:sz="12" w:val="single"/>
          <w:bottom w:color="000000" w:space="1" w:sz="12" w:val="single"/>
        </w:pBdr>
        <w:shd w:fill="cccccc" w:val="clea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Manage Server: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Bigrock ,hostgater , godaddy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Website host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Domain forwarding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Manage DNS.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Create email on domain &amp; Cpanel.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Update name server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Adon domain on cpanel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Create FTP account.</w:t>
      </w:r>
    </w:p>
    <w:p w:rsidR="00000000" w:rsidDel="00000000" w:rsidP="00000000" w:rsidRDefault="00000000" w:rsidRPr="00000000" w14:paraId="00000074">
      <w:pPr>
        <w:ind w:left="72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Knowledge of AWS EC2 Windows Server.</w:t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color="000000" w:space="1" w:sz="12" w:val="single"/>
          <w:bottom w:color="000000" w:space="1" w:sz="12" w:val="single"/>
        </w:pBdr>
        <w:shd w:fill="cccccc" w:val="clea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Technical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36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Languages</w:t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</w:t>
        <w:tab/>
        <w:t xml:space="preserve"> PHP7,PHP7.1.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DBMS </w:t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</w:t>
        <w:tab/>
        <w:t xml:space="preserve"> Mysql.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FRONT END</w:t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</w:t>
        <w:tab/>
        <w:t xml:space="preserve">HTML5, CSS3, Java script,Jquery,ajax.</w:t>
        <w:tab/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Operating System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</w:t>
        <w:tab/>
        <w:t xml:space="preserve">WIN XP, WIN 7, WIN 8, WIN 10, Linux(ubuntu). 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36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color="000000" w:space="1" w:sz="12" w:val="single"/>
          <w:bottom w:color="000000" w:space="1" w:sz="12" w:val="single"/>
        </w:pBdr>
        <w:shd w:fill="cccccc" w:val="clea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Hobbies: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36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Internet surfing.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Ture &amp; travelling.</w:t>
      </w:r>
    </w:p>
    <w:p w:rsidR="00000000" w:rsidDel="00000000" w:rsidP="00000000" w:rsidRDefault="00000000" w:rsidRPr="00000000" w14:paraId="00000085">
      <w:pPr>
        <w:ind w:left="36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color="000000" w:space="1" w:sz="12" w:val="single"/>
          <w:bottom w:color="000000" w:space="1" w:sz="12" w:val="single"/>
        </w:pBdr>
        <w:shd w:fill="cccccc" w:val="clea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Strength: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Positive Thinking.</w:t>
      </w:r>
    </w:p>
    <w:p w:rsidR="00000000" w:rsidDel="00000000" w:rsidP="00000000" w:rsidRDefault="00000000" w:rsidRPr="00000000" w14:paraId="0000008A">
      <w:pPr>
        <w:ind w:left="36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36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36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36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color="000000" w:space="1" w:sz="12" w:val="single"/>
          <w:bottom w:color="000000" w:space="1" w:sz="12" w:val="single"/>
        </w:pBdr>
        <w:shd w:fill="cccccc" w:val="clea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Personal Details:</w:t>
      </w:r>
      <w:r w:rsidDel="00000000" w:rsidR="00000000" w:rsidRPr="00000000">
        <w:rPr>
          <w:rtl w:val="0"/>
        </w:rPr>
      </w:r>
    </w:p>
    <w:tbl>
      <w:tblPr>
        <w:tblStyle w:val="Table1"/>
        <w:tblW w:w="9839.0" w:type="dxa"/>
        <w:jc w:val="left"/>
        <w:tblInd w:w="-82.0" w:type="dxa"/>
        <w:tblLayout w:type="fixed"/>
        <w:tblLook w:val="0000"/>
      </w:tblPr>
      <w:tblGrid>
        <w:gridCol w:w="4298"/>
        <w:gridCol w:w="5541"/>
        <w:tblGridChange w:id="0">
          <w:tblGrid>
            <w:gridCol w:w="4298"/>
            <w:gridCol w:w="5541"/>
          </w:tblGrid>
        </w:tblGridChange>
      </w:tblGrid>
      <w:tr>
        <w:trPr>
          <w:cantSplit w:val="1"/>
          <w:trHeight w:val="7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             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: Sachin Kumar</w:t>
            </w:r>
          </w:p>
        </w:tc>
      </w:tr>
      <w:tr>
        <w:trPr>
          <w:cantSplit w:val="1"/>
          <w:trHeight w:val="7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Father’s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: Shri. Sheo Raj Singh</w:t>
            </w:r>
          </w:p>
        </w:tc>
      </w:tr>
      <w:tr>
        <w:trPr>
          <w:cantSplit w:val="1"/>
          <w:trHeight w:val="7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: 12/12/1989</w:t>
            </w:r>
          </w:p>
        </w:tc>
      </w:tr>
      <w:tr>
        <w:trPr>
          <w:cantSplit w:val="1"/>
          <w:trHeight w:val="7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Marital 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: Male</w:t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: Married</w:t>
            </w:r>
          </w:p>
        </w:tc>
      </w:tr>
      <w:tr>
        <w:trPr>
          <w:cantSplit w:val="1"/>
          <w:trHeight w:val="16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Correspondence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: Sector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73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Noida (UP).</w:t>
            </w:r>
          </w:p>
        </w:tc>
      </w:tr>
      <w:tr>
        <w:trPr>
          <w:cantSplit w:val="1"/>
          <w:trHeight w:val="7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F">
            <w:pPr>
              <w:tabs>
                <w:tab w:val="left" w:leader="none" w:pos="41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Place: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                                            ( Sachin kumar )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4">
            <w:pPr>
              <w:tabs>
                <w:tab w:val="left" w:leader="none" w:pos="1440"/>
                <w:tab w:val="left" w:leader="none" w:pos="4320"/>
              </w:tabs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6">
            <w:pPr>
              <w:tabs>
                <w:tab w:val="left" w:leader="none" w:pos="1440"/>
                <w:tab w:val="left" w:leader="none" w:pos="4320"/>
              </w:tabs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tabs>
          <w:tab w:val="left" w:leader="none" w:pos="414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&gt;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0"/>
      <w:numFmt w:val="bullet"/>
      <w:lvlText w:val="❑"/>
      <w:lvlJc w:val="left"/>
      <w:pPr>
        <w:ind w:left="288" w:hanging="288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2.0" w:type="dxa"/>
        <w:bottom w:w="0.0" w:type="dxa"/>
        <w:right w:w="8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orbeclick.com/" TargetMode="External"/><Relationship Id="rId10" Type="http://schemas.openxmlformats.org/officeDocument/2006/relationships/hyperlink" Target="https://www.fastfixwarranty.com/booking" TargetMode="External"/><Relationship Id="rId13" Type="http://schemas.openxmlformats.org/officeDocument/2006/relationships/hyperlink" Target="http://www.sdvidyanoida.in" TargetMode="External"/><Relationship Id="rId12" Type="http://schemas.openxmlformats.org/officeDocument/2006/relationships/hyperlink" Target="http://www.shalumusic.co.i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masperabeclick.co.il/login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soshelpmi.com/" TargetMode="External"/><Relationship Id="rId8" Type="http://schemas.openxmlformats.org/officeDocument/2006/relationships/hyperlink" Target="http://freeworkzo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