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5"/>
        <w:gridCol w:w="7650"/>
        <w:tblGridChange w:id="0">
          <w:tblGrid>
            <w:gridCol w:w="3825"/>
            <w:gridCol w:w="7650"/>
          </w:tblGrid>
        </w:tblGridChange>
      </w:tblGrid>
      <w:tr>
        <w:trPr>
          <w:cantSplit w:val="0"/>
          <w:trHeight w:val="1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SAHIL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44775390625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SHARMA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5.2056884765625" w:right="0" w:firstLine="0"/>
              <w:jc w:val="left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OBJECTIVE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5.2056884765625" w:right="0" w:firstLine="0"/>
              <w:jc w:val="left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76" w:lineRule="auto"/>
              <w:ind w:left="720" w:firstLine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To work in an organization where I can acquire new knowledge, sharpen my skills, and put my efforts into achieving organizational as well as personal goals.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5.20580291748047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CONTACT DETAILS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7.14599609375" w:line="240" w:lineRule="auto"/>
              <w:ind w:left="373.44581604003906" w:right="488.59771728515625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</w:rPr>
              <w:drawing>
                <wp:inline distB="19050" distT="19050" distL="19050" distR="19050">
                  <wp:extent cx="127000" cy="127000"/>
                  <wp:effectExtent b="0" l="0" r="0" t="0"/>
                  <wp:docPr id="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sz w:val="20"/>
                  <w:szCs w:val="20"/>
                  <w:u w:val="single"/>
                  <w:rtl w:val="0"/>
                </w:rPr>
                <w:t xml:space="preserve">s</w:t>
              </w:r>
            </w:hyperlink>
            <w:hyperlink r:id="rId9">
              <w:r w:rsidDel="00000000" w:rsidR="00000000" w:rsidRPr="00000000">
                <w:rPr>
                  <w:rFonts w:ascii="Roboto" w:cs="Roboto" w:eastAsia="Roboto" w:hAnsi="Roboto"/>
                  <w:i w:val="0"/>
                  <w:smallCaps w:val="0"/>
                  <w:strike w:val="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ahilsharma8558@gmail.com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11125" cy="127000"/>
                  <wp:effectExtent b="0" l="0" r="0" t="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27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Faridabad, Haryana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.528564453125" w:line="240" w:lineRule="auto"/>
              <w:ind w:left="373.4458160400390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27000" cy="125432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54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(+91) 8010655006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.428466796875" w:line="240" w:lineRule="auto"/>
              <w:ind w:left="373.4458160400390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27000" cy="127000"/>
                  <wp:effectExtent b="0" l="0" r="0" t="0"/>
                  <wp:docPr id="1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28 Sep '96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.428466796875" w:line="240" w:lineRule="auto"/>
              <w:ind w:left="373.4458160400390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27000" cy="123825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3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hyperlink r:id="rId14">
              <w:r w:rsidDel="00000000" w:rsidR="00000000" w:rsidRPr="00000000">
                <w:rPr>
                  <w:rFonts w:ascii="Roboto" w:cs="Roboto" w:eastAsia="Roboto" w:hAnsi="Roboto"/>
                  <w:i w:val="0"/>
                  <w:smallCaps w:val="0"/>
                  <w:strike w:val="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 LinkedIn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.0858154296875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EDUCATION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34.25537109375" w:line="240" w:lineRule="auto"/>
              <w:ind w:left="720" w:right="113.800048828125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Bachelor's of Commerce from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Kalinga University in Jul 2016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113.65966796875" w:hanging="36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Higher school from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Aravali international school in 2014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by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CBSE Board.                        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113.82568359375" w:hanging="36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Matriculation from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Ex Army school in 2012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by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HBS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 Bo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ard.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.96581268310547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SKILLS 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8"/>
              </w:numPr>
              <w:spacing w:after="0" w:afterAutospacing="0" w:before="101.16943359375"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Digital marketing | SEO | Ads Campaign | Keyword research | Content Rewriting | Google Analytics | Ad copies.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Microsoft Excel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Microsoft Powerpoint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icrosoft Word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16943359375" w:line="240" w:lineRule="auto"/>
              <w:ind w:left="376.80580139160156" w:right="479.813232421875" w:firstLine="6.000022888183594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5.722656250000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.20587158203125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WORK EXPERIENCE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4.25537109375" w:line="240" w:lineRule="auto"/>
              <w:ind w:left="720" w:right="95.68603515625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Tefe Information Technology</w:t>
            </w:r>
            <w:r w:rsidDel="00000000" w:rsidR="00000000" w:rsidRPr="00000000">
              <w:rPr>
                <w:rFonts w:ascii="Roboto" w:cs="Roboto" w:eastAsia="Roboto" w:hAnsi="Roboto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                               (Jul 2022 — Present)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4.25537109375" w:line="240" w:lineRule="auto"/>
              <w:ind w:left="375.0457763671875" w:right="95.68603515625" w:hanging="5.360107421875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Responsibilities: Digital Marketing, SEO,  Keyword Research, Google Analytics code implementation, On page optimization including content rewriting suggestions, meta tags, heading tag optimization etc.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4.25537109375" w:line="240" w:lineRule="auto"/>
              <w:ind w:left="720" w:right="95.68603515625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hd w:fill="auto" w:val="clear"/>
                <w:vertAlign w:val="baseline"/>
                <w:rtl w:val="0"/>
              </w:rPr>
              <w:t xml:space="preserve">Jubilant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FoodWorks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Ltd                                   (Nov 2018 — June 2022)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4.25537109375" w:line="240" w:lineRule="auto"/>
              <w:ind w:left="375.0457763671875" w:right="95.68603515625" w:hanging="5.360107421875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Responsibilities: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Customer service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representative, Customer Query, and satisfaction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giving customers information about products and services.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.0858154296875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LANGUAGES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34.25537109375" w:line="240" w:lineRule="auto"/>
              <w:ind w:left="720" w:right="0" w:hanging="36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Hindi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354.285888671875" w:firstLine="0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CERTIFICATES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326.845703125" w:right="383.060302734375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pacing w:line="240" w:lineRule="auto"/>
              <w:ind w:left="720" w:right="383.060302734375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Completed Digging Deeper into Audience Reports in Google Analytics by Coursera.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pacing w:line="240" w:lineRule="auto"/>
              <w:ind w:left="720" w:right="383.060302734375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Completed Communication skills course by TCS ion.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pacing w:line="240" w:lineRule="auto"/>
              <w:ind w:left="720" w:right="383.060302734375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Completed Social Media Optimization course by Udemy.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pacing w:line="240" w:lineRule="auto"/>
              <w:ind w:left="720" w:right="383.060302734375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Completed Digital Marketing course by Udemy.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pacing w:line="240" w:lineRule="auto"/>
              <w:ind w:left="720" w:right="383.060302734375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Completed Risk management in the financial sector course by TCS  ion.  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.0858154296875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HOBBIES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34.25537109375" w:line="240" w:lineRule="auto"/>
              <w:ind w:left="720" w:right="0" w:hanging="36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Swimming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Badminton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Traveling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cr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icket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371.0858154296875" w:firstLine="0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PERSONAL SKILLS </w:t>
            </w:r>
          </w:p>
          <w:p w:rsidR="00000000" w:rsidDel="00000000" w:rsidP="00000000" w:rsidRDefault="00000000" w:rsidRPr="00000000" w14:paraId="00000034">
            <w:pPr>
              <w:keepNext w:val="1"/>
              <w:widowControl w:val="0"/>
              <w:numPr>
                <w:ilvl w:val="0"/>
                <w:numId w:val="2"/>
              </w:numPr>
              <w:spacing w:after="0" w:afterAutospacing="0" w:before="335.70068359375" w:line="24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Attentive listening and practical oral communication skills. </w:t>
            </w:r>
          </w:p>
          <w:p w:rsidR="00000000" w:rsidDel="00000000" w:rsidP="00000000" w:rsidRDefault="00000000" w:rsidRPr="00000000" w14:paraId="00000035">
            <w:pPr>
              <w:keepNext w:val="1"/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right="383.184814453125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 team player, good at working collaboratively with people to achieve a common goal. </w:t>
            </w:r>
          </w:p>
          <w:p w:rsidR="00000000" w:rsidDel="00000000" w:rsidP="00000000" w:rsidRDefault="00000000" w:rsidRPr="00000000" w14:paraId="00000036">
            <w:pPr>
              <w:keepNext w:val="1"/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Good at organizing tasks and projects in a structured manner. </w:t>
            </w:r>
          </w:p>
          <w:p w:rsidR="00000000" w:rsidDel="00000000" w:rsidP="00000000" w:rsidRDefault="00000000" w:rsidRPr="00000000" w14:paraId="00000037">
            <w:pPr>
              <w:keepNext w:val="1"/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right="394.169921875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Can handle criticism well, communicate effectively, and sets realistic expectations and goals. </w:t>
            </w:r>
          </w:p>
          <w:p w:rsidR="00000000" w:rsidDel="00000000" w:rsidP="00000000" w:rsidRDefault="00000000" w:rsidRPr="00000000" w14:paraId="00000038">
            <w:pPr>
              <w:keepNext w:val="1"/>
              <w:widowControl w:val="0"/>
              <w:numPr>
                <w:ilvl w:val="0"/>
                <w:numId w:val="2"/>
              </w:numPr>
              <w:spacing w:before="0" w:beforeAutospacing="0" w:line="24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Eagerness to know and learn something.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326.845703125" w:right="383.060302734375" w:firstLine="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371.0858154296875" w:firstLine="0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EXTRA-CURRICULAR ACTIVITIES 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6"/>
              </w:numPr>
              <w:spacing w:after="0" w:afterAutospacing="0" w:before="200" w:line="240" w:lineRule="auto"/>
              <w:ind w:left="720" w:right="383.060302734375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Volunteered and participated in Shaheed bhagat Singh blood camp in 2019. 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40" w:lineRule="auto"/>
              <w:ind w:left="720" w:right="383.060302734375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 Volunteered and participated in Shaheed bhagat Singh blood camp in 2018.  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40" w:lineRule="auto"/>
              <w:ind w:left="720" w:right="383.060302734375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Volunteered and participated in Shaheed bhagat Singh blood camp in 2017. 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6"/>
              </w:numPr>
              <w:spacing w:before="0" w:beforeAutospacing="0" w:line="240" w:lineRule="auto"/>
              <w:ind w:left="720" w:right="383.060302734375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Volunteered and participated in the Ryan maggie marathon in 2012.</w:t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before="106.3153076171875" w:line="240" w:lineRule="auto"/>
              <w:ind w:left="326.845703125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before="106.3153076171875" w:line="240" w:lineRule="auto"/>
              <w:ind w:left="326.845703125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AWARDS 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7"/>
              </w:numPr>
              <w:spacing w:before="234.25445556640625" w:line="24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Player of the Tournament 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25.9552001953125" w:line="240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            (Delhi Daredevils Cup)                                                           (10 Oct 2014)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40.97503662109375" w:line="240" w:lineRule="auto"/>
              <w:ind w:left="391.2457275390625" w:right="72.921142578125" w:hanging="1.199951171875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before="40.97503662109375" w:line="240" w:lineRule="auto"/>
              <w:ind w:left="391.2457275390625" w:right="72.921142578125" w:hanging="1.199951171875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Player of the Tournament generally recognizes the tournament's best player. It's a cricket tournament organized by Delhi Daredevils (IPL Team).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326.845703125" w:right="383.060302734375" w:firstLine="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                                                                      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326.845703125" w:right="383.060302734375" w:firstLine="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                                                                           NAME: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326.845703125" w:right="383.060302734375" w:firstLine="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326.845703125" w:right="383.060302734375" w:firstLine="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                                                                           SIGNATURE: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326.845703125" w:right="383.060302734375" w:firstLine="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.6005859375" w:firstLine="0"/>
        <w:jc w:val="left"/>
        <w:rPr>
          <w:rFonts w:ascii="Roboto" w:cs="Roboto" w:eastAsia="Roboto" w:hAnsi="Roboto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11.99951171875" w:top="199.959716796875" w:left="245.9600067138672" w:right="150.2392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image" Target="media/image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hilsharma8558@gmail.com" TargetMode="External"/><Relationship Id="rId14" Type="http://schemas.openxmlformats.org/officeDocument/2006/relationships/hyperlink" Target="https://www.linkedin.com/in/sahil-sharma-a26411179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yperlink" Target="mailto:sahilsharma8558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kxWtPbkqUGXCcJTemujGs6EVag==">CgMxLjA4AHIhMXZUNkF6ckJYN29jY0VZRGJIelhJbERiUy1OVFdhSDhM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