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012DF" w14:paraId="63E0489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 w14:paraId="3933D177" w14:textId="77777777">
        <w:tblPrEx>
          <w:tblW w:w="1047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92AE3" w:rsidRPr="00C92AE3" w:rsidP="00C92AE3" w14:paraId="211C44EA" w14:textId="0B83F36F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Dilshad Ahmad</w:t>
            </w:r>
            <w:bookmarkStart w:id="1" w:name="_ymi089liagec" w:colFirst="0" w:colLast="0"/>
            <w:bookmarkEnd w:id="1"/>
          </w:p>
          <w:p w:rsidR="00E012DF" w14:paraId="5C909F62" w14:textId="5C87ED3E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17"/>
                <w:szCs w:val="17"/>
              </w:rPr>
              <w:t>Business Development Executive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92AE3" w14:paraId="50216952" w14:textId="142D8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Dharampur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Narayan, Urf Tehai Muzaffarpur, Bihar</w:t>
            </w:r>
            <w:r>
              <w:rPr>
                <w:rFonts w:ascii="Arial" w:eastAsia="Arial" w:hAnsi="Arial" w:cs="Arial"/>
                <w:sz w:val="16"/>
                <w:szCs w:val="16"/>
              </w:rPr>
              <w:t>, 84311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  <w:p w:rsidR="00E012DF" w14:paraId="5F7C937B" w14:textId="5E6E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 w:rsidR="00000000">
              <w:rPr>
                <w:rFonts w:ascii="Open Sans" w:eastAsia="Open Sans" w:hAnsi="Open Sans" w:cs="Open Sans"/>
                <w:b/>
                <w:color w:val="000000"/>
              </w:rPr>
              <w:t>(+91) 8540822018</w:t>
            </w:r>
          </w:p>
          <w:p w:rsidR="001445B8" w14:paraId="61745C27" w14:textId="65A54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(+91) 7631697255</w:t>
            </w:r>
          </w:p>
          <w:p w:rsidR="00E012DF" w14:paraId="4932B4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dilshad.ahmad8540@gmail.com</w:t>
            </w:r>
          </w:p>
        </w:tc>
      </w:tr>
      <w:tr w14:paraId="108C2C44" w14:textId="77777777">
        <w:tblPrEx>
          <w:tblW w:w="10470" w:type="dxa"/>
          <w:tblLayout w:type="fixed"/>
          <w:tblLook w:val="0600"/>
        </w:tblPrEx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012DF" w14:paraId="13F7866B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:rsidR="001445B8" w:rsidRPr="00620E03" w:rsidP="001445B8" w14:paraId="4BD2228A" w14:textId="730D2C5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rfgvkg2ifhfd" w:colFirst="0" w:colLast="0"/>
            <w:bookmarkEnd w:id="3"/>
            <w:r w:rsidRPr="00EF54B5">
              <w:rPr>
                <w:sz w:val="20"/>
                <w:szCs w:val="20"/>
              </w:rPr>
              <w:t>SIMPLY VAYPAR APPS PRIVATE LTD</w:t>
            </w:r>
            <w:r>
              <w:t xml:space="preserve">, </w:t>
            </w:r>
            <w:r w:rsidRPr="00DC6025" w:rsidR="00DC6025">
              <w:rPr>
                <w:b w:val="0"/>
                <w:bCs/>
                <w:sz w:val="18"/>
                <w:szCs w:val="18"/>
              </w:rPr>
              <w:t>Delhi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 w:rsidRPr="00DC6025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BDA</w:t>
            </w:r>
          </w:p>
          <w:p w:rsidR="001445B8" w:rsidP="001445B8" w14:paraId="5783E531" w14:textId="3FE37AD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ybypdmed418m" w:colFirst="0" w:colLast="0"/>
            <w:bookmarkEnd w:id="4"/>
            <w:r>
              <w:t>MARCH</w:t>
            </w:r>
            <w:r>
              <w:t xml:space="preserve"> 20</w:t>
            </w:r>
            <w:r>
              <w:t>23</w:t>
            </w:r>
            <w:r>
              <w:t xml:space="preserve"> </w:t>
            </w:r>
            <w:r>
              <w:t>–</w:t>
            </w:r>
            <w:r>
              <w:t xml:space="preserve"> </w:t>
            </w:r>
            <w:r w:rsidR="00EF54B5">
              <w:t>PRESENT</w:t>
            </w:r>
          </w:p>
          <w:p w:rsidR="001445B8" w:rsidP="001445B8" w14:paraId="79FC7991" w14:textId="3D958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2A8B">
              <w:t xml:space="preserve">Taking and looking at the </w:t>
            </w:r>
            <w:r>
              <w:t>requirements</w:t>
            </w:r>
            <w:r w:rsidRPr="000F2A8B">
              <w:t>, generating new leads, giving demos, closing deals with clients</w:t>
            </w:r>
            <w:r>
              <w:t>,</w:t>
            </w:r>
            <w:r w:rsidRPr="000F2A8B">
              <w:t xml:space="preserve"> and improving sales.  </w:t>
            </w:r>
            <w:r>
              <w:t>Having knowledge of</w:t>
            </w:r>
            <w:r w:rsidRPr="000F2A8B">
              <w:t xml:space="preserve"> the market or the </w:t>
            </w:r>
            <w:r>
              <w:t>needs</w:t>
            </w:r>
            <w:r w:rsidRPr="000F2A8B">
              <w:t xml:space="preserve"> of</w:t>
            </w:r>
            <w:r>
              <w:t xml:space="preserve"> our</w:t>
            </w:r>
            <w:r w:rsidRPr="000F2A8B">
              <w:t> client.</w:t>
            </w:r>
          </w:p>
          <w:p w:rsidR="00DC6025" w:rsidP="00C92AE3" w14:paraId="7AE77A3F" w14:textId="77777777">
            <w:pPr>
              <w:rPr>
                <w:rFonts w:cs="ProximaNova-Regular"/>
                <w:b/>
                <w:bCs/>
                <w:color w:val="auto"/>
                <w:sz w:val="20"/>
                <w:szCs w:val="20"/>
              </w:rPr>
            </w:pPr>
          </w:p>
          <w:p w:rsidR="00E012DF" w:rsidRPr="00C92AE3" w:rsidP="00C92AE3" w14:paraId="19EC7597" w14:textId="3C8FFCF1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C92AE3">
              <w:rPr>
                <w:rFonts w:cs="ProximaNova-Regular"/>
                <w:b/>
                <w:bCs/>
                <w:color w:val="auto"/>
                <w:sz w:val="20"/>
                <w:szCs w:val="20"/>
              </w:rPr>
              <w:t>Justdial Limited</w:t>
            </w:r>
            <w:r w:rsidR="000000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Delhi</w:t>
            </w:r>
            <w:r w:rsidR="00000000">
              <w:t xml:space="preserve"> — </w:t>
            </w:r>
            <w:r w:rsidRPr="00DC6025">
              <w:rPr>
                <w:rFonts w:eastAsia="Arial" w:cs="Arial"/>
                <w:i/>
                <w:iCs/>
              </w:rPr>
              <w:t>Certified Internet Consultant</w:t>
            </w:r>
          </w:p>
          <w:p w:rsidR="00E012DF" w14:paraId="1F67D69B" w14:textId="39050EDD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>March 2022</w:t>
            </w:r>
            <w:r w:rsidR="00000000">
              <w:t xml:space="preserve"> </w:t>
            </w:r>
            <w:r>
              <w:t>–</w:t>
            </w:r>
            <w:r w:rsidR="00000000">
              <w:t xml:space="preserve"> </w:t>
            </w:r>
            <w:r>
              <w:t>March 2023</w:t>
            </w:r>
          </w:p>
          <w:p w:rsidR="00C92AE3" w:rsidRPr="00EF54B5" w:rsidP="00EF54B5" w14:paraId="1D49E8D3" w14:textId="569CE502">
            <w:pPr>
              <w:spacing w:line="270" w:lineRule="auto"/>
              <w:ind w:left="180" w:right="1340"/>
              <w:rPr>
                <w:rFonts w:eastAsia="Arial" w:cs="Arial"/>
              </w:rPr>
            </w:pPr>
            <w:r w:rsidRPr="00EF54B5">
              <w:rPr>
                <w:rFonts w:eastAsia="Arial" w:cs="Arial"/>
              </w:rPr>
              <w:t>To explain in detail our product’s features, advantages, benefits, tenure, and all terms and conditions related to the product the client is showing interest upon</w:t>
            </w:r>
            <w:r w:rsidRPr="00EF54B5" w:rsidR="00EF54B5">
              <w:rPr>
                <w:rFonts w:eastAsia="Arial" w:cs="Arial"/>
              </w:rPr>
              <w:t xml:space="preserve">                                                                                                                      </w:t>
            </w:r>
            <w:r w:rsidRPr="00EF54B5">
              <w:rPr>
                <w:rFonts w:eastAsia="Arial" w:cs="Arial"/>
              </w:rPr>
              <w:t>To contribute to persuading the business owners/SMEs to become our registered</w:t>
            </w:r>
            <w:r w:rsidRPr="00EF54B5" w:rsidR="00EF54B5">
              <w:rPr>
                <w:rFonts w:eastAsia="Arial" w:cs="Arial"/>
              </w:rPr>
              <w:t xml:space="preserve">                                                                                                            </w:t>
            </w:r>
            <w:r w:rsidRPr="00EF54B5">
              <w:rPr>
                <w:rFonts w:eastAsia="Arial" w:cs="Arial"/>
              </w:rPr>
              <w:t>customers which shall enhance the productivity of their business. Responsible for answering all the queries of customers providing presentations and demonstrating our organization packages and services</w:t>
            </w:r>
          </w:p>
          <w:p w:rsidR="00E012DF" w14:paraId="6EDC6F41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6" w:name="_wj0puh61kxsr" w:colFirst="0" w:colLast="0"/>
            <w:bookmarkStart w:id="7" w:name="_1hxcpsc1hco2" w:colFirst="0" w:colLast="0"/>
            <w:bookmarkStart w:id="8" w:name="_yk8luflkpwij" w:colFirst="0" w:colLast="0"/>
            <w:bookmarkEnd w:id="6"/>
            <w:bookmarkEnd w:id="7"/>
            <w:bookmarkEnd w:id="8"/>
            <w:r>
              <w:t>EDUCATION</w:t>
            </w:r>
          </w:p>
          <w:p w:rsidR="00E012DF" w14:paraId="19A50B93" w14:textId="74D04F7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6wymnhinx9q5" w:colFirst="0" w:colLast="0"/>
            <w:bookmarkEnd w:id="9"/>
            <w:r w:rsidRPr="002648F2">
              <w:t>Radharaman Engineering Collage</w:t>
            </w:r>
            <w:r w:rsidR="00000000">
              <w:t xml:space="preserve">, </w:t>
            </w:r>
            <w:r w:rsidR="002648F2">
              <w:rPr>
                <w:b w:val="0"/>
              </w:rPr>
              <w:t>Bhopal</w:t>
            </w:r>
            <w:r w:rsidR="00000000">
              <w:rPr>
                <w:b w:val="0"/>
              </w:rPr>
              <w:t xml:space="preserve"> — </w:t>
            </w:r>
            <w:r w:rsidR="002648F2">
              <w:rPr>
                <w:b w:val="0"/>
                <w:i/>
              </w:rPr>
              <w:t>MBA</w:t>
            </w:r>
          </w:p>
          <w:p w:rsidR="00E012DF" w14:paraId="6BB9BCB9" w14:textId="7E5C233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r>
              <w:t>August</w:t>
            </w:r>
            <w:r w:rsidR="00000000">
              <w:t xml:space="preserve"> 20</w:t>
            </w:r>
            <w:r>
              <w:t>20</w:t>
            </w:r>
            <w:r w:rsidR="00000000">
              <w:t xml:space="preserve"> - </w:t>
            </w:r>
            <w:r>
              <w:t>August</w:t>
            </w:r>
            <w:r w:rsidR="00000000">
              <w:t xml:space="preserve"> 20</w:t>
            </w:r>
            <w:r w:rsidR="008928C4">
              <w:t>23</w:t>
            </w:r>
          </w:p>
          <w:p w:rsidR="002648F2" w:rsidRPr="002648F2" w:rsidP="002648F2" w14:paraId="548372E1" w14:textId="61E62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8144B">
              <w:rPr>
                <w:rFonts w:ascii="ProximaNova-Regular" w:hAnsi="ProximaNova-Regular"/>
                <w:sz w:val="20"/>
                <w:szCs w:val="20"/>
              </w:rPr>
              <w:t>Branch: Sales and marketing &amp; Retail Management</w:t>
            </w:r>
            <w:r>
              <w:t xml:space="preserve">, </w:t>
            </w:r>
            <w:r w:rsidRPr="00B8144B">
              <w:rPr>
                <w:rFonts w:ascii="ProximaNova-Regular" w:hAnsi="ProximaNova-Regular"/>
                <w:sz w:val="20"/>
                <w:szCs w:val="20"/>
              </w:rPr>
              <w:t>78.28 %</w:t>
            </w:r>
            <w:bookmarkStart w:id="11" w:name="_czfiadnsgnzp" w:colFirst="0" w:colLast="0"/>
            <w:bookmarkEnd w:id="11"/>
          </w:p>
          <w:p w:rsidR="00E012DF" w14:paraId="7B355360" w14:textId="558E42A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 w:rsidRPr="00BA23DE">
              <w:rPr>
                <w:rFonts w:eastAsia="Arial" w:cs="Arial"/>
              </w:rPr>
              <w:t>B.R.A.B.U</w:t>
            </w:r>
            <w:r w:rsidR="00000000">
              <w:t xml:space="preserve">, </w:t>
            </w:r>
            <w:r>
              <w:rPr>
                <w:b w:val="0"/>
              </w:rPr>
              <w:t>Muzaffarpur</w:t>
            </w:r>
            <w:r w:rsidR="00000000">
              <w:rPr>
                <w:b w:val="0"/>
              </w:rPr>
              <w:t xml:space="preserve"> — </w:t>
            </w:r>
            <w:r w:rsidR="000F2A8B">
              <w:rPr>
                <w:b w:val="0"/>
                <w:i/>
              </w:rPr>
              <w:t>B.Sc.</w:t>
            </w:r>
          </w:p>
          <w:p w:rsidR="00E012DF" w14:paraId="47CC8CB3" w14:textId="6638A25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miiyt1y6sl7g" w:colFirst="0" w:colLast="0"/>
            <w:bookmarkEnd w:id="12"/>
            <w:r>
              <w:t>20</w:t>
            </w:r>
            <w:r w:rsidR="001445B8">
              <w:t>16</w:t>
            </w:r>
            <w:r>
              <w:t xml:space="preserve"> - </w:t>
            </w:r>
            <w:r w:rsidR="002648F2">
              <w:t xml:space="preserve">2019 </w:t>
            </w:r>
            <w:r w:rsidR="00620E03">
              <w:t>with 65.4%</w:t>
            </w:r>
          </w:p>
          <w:p w:rsidR="002648F2" w:rsidP="002648F2" w14:paraId="78D670B4" w14:textId="0F8A272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 w:rsidRPr="00BA23DE">
              <w:rPr>
                <w:rFonts w:eastAsia="Arial" w:cs="Arial"/>
              </w:rPr>
              <w:t>Rameshwar Singh College</w:t>
            </w:r>
            <w:r>
              <w:t xml:space="preserve">, </w:t>
            </w:r>
            <w:r>
              <w:rPr>
                <w:b w:val="0"/>
              </w:rPr>
              <w:t xml:space="preserve">Muzaffarpur — </w:t>
            </w:r>
            <w:r>
              <w:rPr>
                <w:b w:val="0"/>
                <w:i/>
              </w:rPr>
              <w:t>12th</w:t>
            </w:r>
          </w:p>
          <w:p w:rsidR="002648F2" w:rsidRPr="002648F2" w:rsidP="001445B8" w14:paraId="2AD64309" w14:textId="30381C9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</w:t>
            </w:r>
            <w:r w:rsidR="001445B8">
              <w:t>14</w:t>
            </w:r>
            <w:r>
              <w:t xml:space="preserve"> - 201</w:t>
            </w:r>
            <w:r w:rsidR="001445B8">
              <w:t xml:space="preserve">6 with </w:t>
            </w:r>
            <w:r w:rsidR="00620E03">
              <w:t>58.2</w:t>
            </w:r>
            <w:r w:rsidR="001445B8">
              <w:t>%</w:t>
            </w:r>
          </w:p>
          <w:p w:rsidR="00E012DF" w14:paraId="33EFF47E" w14:textId="5FED066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3" w:name="_jhv78pp9wtzd" w:colFirst="0" w:colLast="0"/>
            <w:bookmarkEnd w:id="13"/>
            <w:r w:rsidRPr="00620E03">
              <w:rPr>
                <w:rFonts w:eastAsia="Arial"/>
                <w:color w:val="4F81BD" w:themeColor="accent1"/>
              </w:rPr>
              <w:t>CURRICULAR ACTIVITIES ACHIEVEMENTS</w:t>
            </w:r>
          </w:p>
          <w:p w:rsidR="00E012DF" w14:paraId="24F52759" w14:textId="5CE8D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vm051rmyhoww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>Participated In various sports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activities held in school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012DF" w14:paraId="6BF34DFB" w14:textId="5371CCB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ca0awj8022e2" w:colFirst="0" w:colLast="0"/>
            <w:bookmarkEnd w:id="15"/>
            <w:r>
              <w:t>CAREER OBJECTIVE</w:t>
            </w:r>
          </w:p>
          <w:p w:rsidR="00E012DF" w:rsidP="002648F2" w14:paraId="152C1455" w14:textId="090B70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Seeking a position to utilize my skills and abilities in the Organization which would enable me to grow while full the Organization’s goals.</w:t>
            </w:r>
          </w:p>
          <w:p w:rsidR="00BA23DE" w:rsidP="00BA23DE" w14:paraId="144BBB86" w14:textId="3EE7B9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tuxh7mwdaxox" w:colFirst="0" w:colLast="0"/>
            <w:bookmarkEnd w:id="16"/>
            <w:r>
              <w:t>SKILLS</w:t>
            </w:r>
          </w:p>
          <w:p w:rsidR="00620E03" w:rsidP="00620E03" w14:paraId="67A3C491" w14:textId="2C37A3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 w:rsidRPr="00B06EF7">
              <w:t>Market Research</w:t>
            </w:r>
            <w:r>
              <w:t xml:space="preserve">, </w:t>
            </w:r>
            <w:r w:rsidRPr="00B06EF7">
              <w:t>New Customer Acquisitions</w:t>
            </w:r>
            <w:r>
              <w:t xml:space="preserve">, </w:t>
            </w:r>
            <w:r w:rsidR="00F65A8C">
              <w:t>Competitor</w:t>
            </w:r>
            <w:r w:rsidRPr="00B06EF7">
              <w:t xml:space="preserve"> market analysis</w:t>
            </w:r>
            <w:r>
              <w:t xml:space="preserve">, </w:t>
            </w:r>
            <w:r w:rsidRPr="00B06EF7">
              <w:t xml:space="preserve">Dealer &amp; </w:t>
            </w:r>
            <w:r w:rsidR="00F65A8C">
              <w:t>and distributor</w:t>
            </w:r>
            <w:r w:rsidRPr="00B06EF7">
              <w:t xml:space="preserve"> </w:t>
            </w:r>
            <w:r w:rsidRPr="00B06EF7" w:rsidR="00F65A8C">
              <w:t>management</w:t>
            </w:r>
            <w:r>
              <w:t xml:space="preserve">, </w:t>
            </w:r>
            <w:r w:rsidRPr="00B06EF7">
              <w:t>Revenue Generation</w:t>
            </w:r>
            <w:r>
              <w:t xml:space="preserve">, </w:t>
            </w:r>
            <w:r w:rsidRPr="00B06EF7">
              <w:t>Customer Relationship Management</w:t>
            </w:r>
            <w:r>
              <w:t>,</w:t>
            </w:r>
            <w:r w:rsidRPr="00B06EF7">
              <w:t xml:space="preserve"> </w:t>
            </w:r>
            <w:r w:rsidRPr="00B06EF7">
              <w:t>Business Development</w:t>
            </w:r>
            <w:r>
              <w:t>,</w:t>
            </w:r>
            <w:r w:rsidR="00F65A8C">
              <w:t xml:space="preserve"> </w:t>
            </w:r>
            <w:r w:rsidRPr="00F65A8C" w:rsidR="00F65A8C">
              <w:t>Problem Solving</w:t>
            </w:r>
            <w:r w:rsidR="00F65A8C">
              <w:t xml:space="preserve">, </w:t>
            </w:r>
            <w:r w:rsidRPr="00F65A8C" w:rsidR="00F65A8C">
              <w:t>Leadership</w:t>
            </w:r>
            <w:r w:rsidR="00F65A8C">
              <w:t xml:space="preserve">, </w:t>
            </w:r>
            <w:r w:rsidRPr="00F65A8C" w:rsidR="00F65A8C">
              <w:t>Marketing</w:t>
            </w:r>
            <w:r w:rsidR="00F65A8C">
              <w:t xml:space="preserve">, </w:t>
            </w:r>
            <w:r w:rsidRPr="00F65A8C" w:rsidR="00F65A8C">
              <w:t>Communication</w:t>
            </w:r>
            <w:r w:rsidR="00F65A8C">
              <w:t xml:space="preserve">, </w:t>
            </w:r>
            <w:r w:rsidRPr="00F65A8C" w:rsidR="00F65A8C">
              <w:t>Community Engagement</w:t>
            </w:r>
            <w:r w:rsidR="00F65A8C">
              <w:t xml:space="preserve">, </w:t>
            </w:r>
            <w:r w:rsidRPr="00F65A8C" w:rsidR="00F65A8C">
              <w:t>Public Speaking</w:t>
            </w:r>
          </w:p>
          <w:p w:rsidR="00E012DF" w14:paraId="347FE17A" w14:textId="2E8CB9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PERSONAL PROFILE</w:t>
            </w:r>
          </w:p>
          <w:p w:rsidR="001445B8" w14:paraId="56C070BF" w14:textId="1D73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Father Name: Md Naushad Ahmad</w:t>
            </w:r>
            <w:r w:rsidR="00F65A8C">
              <w:t xml:space="preserve">                                    </w:t>
            </w:r>
            <w:r>
              <w:t xml:space="preserve">D.O.B: 15-JAN-1999 </w:t>
            </w:r>
            <w:r w:rsidR="00F65A8C">
              <w:t xml:space="preserve">     </w:t>
            </w:r>
            <w:r>
              <w:t>Gender: Male</w:t>
            </w:r>
            <w:r w:rsidR="00F65A8C">
              <w:t xml:space="preserve">                   </w:t>
            </w:r>
            <w:r w:rsidR="002648F2">
              <w:t>English, Hindi, Urdu</w:t>
            </w:r>
            <w:r w:rsidR="00F65A8C">
              <w:t xml:space="preserve"> </w:t>
            </w:r>
            <w:r>
              <w:t xml:space="preserve">Nationality: </w:t>
            </w:r>
            <w:r w:rsidR="00BA23DE">
              <w:t>Indian</w:t>
            </w:r>
          </w:p>
          <w:p w:rsidR="00620E03" w:rsidP="00620E03" w14:paraId="131DE41A" w14:textId="1268981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HOBBIES</w:t>
            </w:r>
          </w:p>
          <w:p w:rsidR="00BA23DE" w:rsidP="00241606" w14:paraId="28F9C1CA" w14:textId="30CE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Play cricket</w:t>
            </w:r>
            <w:r w:rsidR="00F65A8C">
              <w:t xml:space="preserve">, </w:t>
            </w:r>
            <w:r>
              <w:t>Watching Sport</w:t>
            </w:r>
          </w:p>
        </w:tc>
      </w:tr>
    </w:tbl>
    <w:p w:rsidR="00E012DF" w14:paraId="6C8AE3EC" w14:textId="77777777">
      <w:pPr>
        <w:pBdr>
          <w:top w:val="nil"/>
          <w:left w:val="nil"/>
          <w:bottom w:val="nil"/>
          <w:right w:val="nil"/>
          <w:between w:val="nil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21B49"/>
    <w:multiLevelType w:val="multilevel"/>
    <w:tmpl w:val="09D206B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6BC5559"/>
    <w:multiLevelType w:val="multilevel"/>
    <w:tmpl w:val="048835F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DF"/>
    <w:rsid w:val="000F2A8B"/>
    <w:rsid w:val="001445B8"/>
    <w:rsid w:val="00241606"/>
    <w:rsid w:val="002648F2"/>
    <w:rsid w:val="00620E03"/>
    <w:rsid w:val="008928C4"/>
    <w:rsid w:val="00B06EF7"/>
    <w:rsid w:val="00B8144B"/>
    <w:rsid w:val="00BA23DE"/>
    <w:rsid w:val="00C92AE3"/>
    <w:rsid w:val="00DC6025"/>
    <w:rsid w:val="00E012DF"/>
    <w:rsid w:val="00EF54B5"/>
    <w:rsid w:val="00F12B70"/>
    <w:rsid w:val="00F65A8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3F67002-EFC6-44F0-906D-04A579D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8a3c7e6f5ca3fc9c4455e873f627680134f4b0419514c4847440321091b5b58120b15001745595d0f435601514841481f0f2b561358191b195115495d0c00584e4209430247460c590858184508105042445b0c0f054e4108120211474a411b02154e49405d58380c4f03434b110d13061741505b1b4d5849564360441403084b281e0103030215415c540e584b161b0d1152180c4f03434d100d17001544585a0f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3F0A-E3ED-48FD-A4EC-F3A9289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1637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Atique Squb</dc:creator>
  <cp:lastModifiedBy>Saquib Atique</cp:lastModifiedBy>
  <cp:revision>6</cp:revision>
  <dcterms:created xsi:type="dcterms:W3CDTF">2024-01-17T17:26:00Z</dcterms:created>
  <dcterms:modified xsi:type="dcterms:W3CDTF">2024-01-17T17:53:00Z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d52d1739def613c2cf0c66649d2775dd5aa2eb0861511fa1976e0dfaa5c217e7</vt:lpwstr>
  </property>
</Properties>
</file>