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40673" w:rsidRPr="00E76F1B" w14:paraId="581E8829" w14:textId="6028075B">
      <w:pPr>
        <w:rPr>
          <w:b/>
          <w:bCs/>
          <w:sz w:val="28"/>
          <w:szCs w:val="28"/>
        </w:rPr>
      </w:pPr>
      <w:r w:rsidRPr="00E76F1B">
        <w:rPr>
          <w:b/>
          <w:bCs/>
          <w:sz w:val="28"/>
          <w:szCs w:val="28"/>
        </w:rPr>
        <w:t>Aditya Tripathi</w:t>
      </w:r>
    </w:p>
    <w:p w:rsidR="00BE7811" w:rsidRPr="00F0104C" w14:paraId="26296DBF" w14:textId="29768C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+91-8595335921 | shivadit94@gmail.com</w:t>
      </w:r>
    </w:p>
    <w:p w:rsidR="00BE7811" w14:paraId="69A4E88F" w14:textId="77777777"/>
    <w:p w:rsidR="00856FB6" w:rsidRPr="000E1ABB" w14:paraId="0D2F18E0" w14:textId="62DA04F1">
      <w:pPr>
        <w:rPr>
          <w:b/>
          <w:bCs/>
          <w:sz w:val="24"/>
          <w:szCs w:val="24"/>
          <w:u w:val="single"/>
        </w:rPr>
      </w:pPr>
      <w:r w:rsidRPr="000E1ABB">
        <w:rPr>
          <w:b/>
          <w:bCs/>
          <w:sz w:val="24"/>
          <w:szCs w:val="24"/>
          <w:u w:val="single"/>
        </w:rPr>
        <w:t>Profile Summary</w:t>
      </w:r>
    </w:p>
    <w:p w:rsidR="00A57C0A" w14:paraId="0459E5B3" w14:textId="5AFD376B">
      <w:r>
        <w:t xml:space="preserve">Highly motivated and analytical professional with over 3 years of experience in business development, customer relations, and customer support. </w:t>
      </w:r>
      <w:r w:rsidR="008011B6">
        <w:t>Proven expertise in market research, strategic planning, and cross-functional collaboration to achieve business growth. Adept at utilizing various tools and technologies to streamline processes and enhance customer satisfaction</w:t>
      </w:r>
      <w:r>
        <w:t xml:space="preserve">, backed by an MBA in Marketing and Operations. Eager to leverage a robust foundation in business and technology to </w:t>
      </w:r>
      <w:r w:rsidR="008011B6">
        <w:t xml:space="preserve">contribute to the growth and success of an organization in a business </w:t>
      </w:r>
      <w:r w:rsidR="000869BE">
        <w:t>management</w:t>
      </w:r>
      <w:r w:rsidR="008011B6">
        <w:t xml:space="preserve"> role.</w:t>
      </w:r>
    </w:p>
    <w:p w:rsidR="003301FA" w14:paraId="09900851" w14:textId="77777777"/>
    <w:p w:rsidR="00856FB6" w:rsidRPr="000E1ABB" w14:paraId="5103B23B" w14:textId="382B5CB9">
      <w:pPr>
        <w:rPr>
          <w:b/>
          <w:bCs/>
          <w:sz w:val="24"/>
          <w:szCs w:val="24"/>
          <w:u w:val="single"/>
        </w:rPr>
      </w:pPr>
      <w:r w:rsidRPr="000E1ABB">
        <w:rPr>
          <w:b/>
          <w:bCs/>
          <w:sz w:val="24"/>
          <w:szCs w:val="24"/>
          <w:u w:val="single"/>
        </w:rPr>
        <w:t>Education</w:t>
      </w:r>
    </w:p>
    <w:p w:rsidR="00BE7811" w:rsidRPr="00BE7811" w:rsidP="00856FB6" w14:paraId="1C528BA1" w14:textId="53335FEA">
      <w:pPr>
        <w:pStyle w:val="ListParagraph"/>
        <w:numPr>
          <w:ilvl w:val="0"/>
          <w:numId w:val="11"/>
        </w:numPr>
      </w:pPr>
      <w:r w:rsidRPr="00856FB6">
        <w:rPr>
          <w:b/>
          <w:bCs/>
        </w:rPr>
        <w:t xml:space="preserve">Master of Business Administration (MBA) </w:t>
      </w:r>
      <w:r>
        <w:t>– Marketing and Operations</w:t>
      </w:r>
    </w:p>
    <w:p w:rsidR="00BE7811" w:rsidP="00856FB6" w14:paraId="5C74418A" w14:textId="4916690B">
      <w:pPr>
        <w:ind w:firstLine="720"/>
      </w:pPr>
      <w:r>
        <w:t>Dr. A. P. J. Abdul Kalam Technical University</w:t>
      </w:r>
      <w:r w:rsidR="00A57C0A">
        <w:t>, Lucknow.</w:t>
      </w:r>
      <w:r w:rsidR="00856FB6">
        <w:t xml:space="preserve"> (</w:t>
      </w:r>
      <w:r w:rsidR="00531D22">
        <w:t>2021-2023</w:t>
      </w:r>
      <w:r w:rsidR="00856FB6">
        <w:t>)</w:t>
      </w:r>
    </w:p>
    <w:p w:rsidR="00BE7811" w:rsidRPr="00856FB6" w:rsidP="00856FB6" w14:paraId="1F43356D" w14:textId="092A9343">
      <w:pPr>
        <w:pStyle w:val="ListParagraph"/>
        <w:numPr>
          <w:ilvl w:val="0"/>
          <w:numId w:val="11"/>
        </w:numPr>
        <w:rPr>
          <w:b/>
          <w:bCs/>
        </w:rPr>
      </w:pPr>
      <w:r w:rsidRPr="00856FB6">
        <w:rPr>
          <w:b/>
          <w:bCs/>
        </w:rPr>
        <w:t>Bachelor of Computer Applications (BCA)</w:t>
      </w:r>
    </w:p>
    <w:p w:rsidR="00A57C0A" w:rsidP="00856FB6" w14:paraId="1FAC3576" w14:textId="0A845A30">
      <w:pPr>
        <w:ind w:firstLine="720"/>
      </w:pPr>
      <w:r>
        <w:t>Dr. A. P. J. Abdul Kalam University, Indore.</w:t>
      </w:r>
      <w:r w:rsidR="00856FB6">
        <w:t xml:space="preserve"> (2017-2020)</w:t>
      </w:r>
    </w:p>
    <w:p w:rsidR="00531D22" w14:paraId="0ECCBE0A" w14:textId="77777777"/>
    <w:p w:rsidR="00856FB6" w:rsidRPr="000E1ABB" w14:paraId="4D224E87" w14:textId="7290EA37">
      <w:pPr>
        <w:rPr>
          <w:b/>
          <w:bCs/>
          <w:sz w:val="24"/>
          <w:szCs w:val="24"/>
          <w:u w:val="single"/>
        </w:rPr>
      </w:pPr>
      <w:r w:rsidRPr="000E1ABB">
        <w:rPr>
          <w:b/>
          <w:bCs/>
          <w:sz w:val="24"/>
          <w:szCs w:val="24"/>
          <w:u w:val="single"/>
        </w:rPr>
        <w:t>Experience</w:t>
      </w:r>
    </w:p>
    <w:p w:rsidR="00A57C0A" w:rsidP="00F0104C" w14:paraId="282551BC" w14:textId="1C955E96">
      <w:pPr>
        <w:pStyle w:val="ListParagraph"/>
        <w:numPr>
          <w:ilvl w:val="0"/>
          <w:numId w:val="7"/>
        </w:numPr>
      </w:pPr>
      <w:r>
        <w:t>Customer Care Executive</w:t>
      </w:r>
    </w:p>
    <w:p w:rsidR="00531D22" w:rsidP="00F0104C" w14:paraId="686AD6E2" w14:textId="77777777">
      <w:pPr>
        <w:ind w:firstLine="720"/>
      </w:pPr>
      <w:r>
        <w:t>Cherry e-commerce services</w:t>
      </w:r>
    </w:p>
    <w:p w:rsidR="000D2D32" w:rsidP="00F0104C" w14:paraId="2B2FAA57" w14:textId="50127F7C">
      <w:pPr>
        <w:ind w:firstLine="720"/>
      </w:pPr>
      <w:r>
        <w:t>Full time | April 2019 – Ma</w:t>
      </w:r>
      <w:r w:rsidR="00502067">
        <w:t>rch</w:t>
      </w:r>
      <w:r>
        <w:t xml:space="preserve"> 2020</w:t>
      </w:r>
      <w:r w:rsidR="00531D22">
        <w:t xml:space="preserve"> </w:t>
      </w:r>
      <w:r>
        <w:t>(</w:t>
      </w:r>
      <w:r w:rsidR="00502067">
        <w:t>11</w:t>
      </w:r>
      <w:r>
        <w:t xml:space="preserve"> months)</w:t>
      </w:r>
    </w:p>
    <w:p w:rsidR="00E22D09" w:rsidP="00E22D09" w14:paraId="27F0D775" w14:textId="3960A151">
      <w:pPr>
        <w:pStyle w:val="ListParagraph"/>
        <w:numPr>
          <w:ilvl w:val="0"/>
          <w:numId w:val="10"/>
        </w:numPr>
      </w:pPr>
      <w:r>
        <w:t>W</w:t>
      </w:r>
      <w:r w:rsidRPr="000D2D32">
        <w:t>orked as a senior customer care executive for Viagogo, an online marketplace company based in the UK.</w:t>
      </w:r>
    </w:p>
    <w:p w:rsidR="00856FB6" w:rsidP="00E22D09" w14:paraId="1B506902" w14:textId="77777777">
      <w:pPr>
        <w:pStyle w:val="ListParagraph"/>
        <w:numPr>
          <w:ilvl w:val="0"/>
          <w:numId w:val="10"/>
        </w:numPr>
      </w:pPr>
      <w:r>
        <w:t>Main responsibility consisted grievance handling and customer satisfaction.</w:t>
      </w:r>
    </w:p>
    <w:p w:rsidR="00E22D09" w:rsidP="00E22D09" w14:paraId="29636C2C" w14:textId="0FAF9651">
      <w:pPr>
        <w:pStyle w:val="ListParagraph"/>
        <w:numPr>
          <w:ilvl w:val="0"/>
          <w:numId w:val="10"/>
        </w:numPr>
      </w:pPr>
      <w:r>
        <w:t>Resolved escalated customer issues, achieving high satisfaction rates through effective problem-solving and communication.</w:t>
      </w:r>
    </w:p>
    <w:p w:rsidR="00856FB6" w:rsidP="00E22D09" w14:paraId="03260A78" w14:textId="445101AB">
      <w:pPr>
        <w:pStyle w:val="ListParagraph"/>
        <w:numPr>
          <w:ilvl w:val="0"/>
          <w:numId w:val="10"/>
        </w:numPr>
      </w:pPr>
      <w:r>
        <w:t>Collaborated with different teams to relay customer feedback.</w:t>
      </w:r>
    </w:p>
    <w:p w:rsidR="000D2D32" w:rsidP="000D2D32" w14:paraId="6F086DA0" w14:textId="5DA3F508">
      <w:pPr>
        <w:pStyle w:val="ListParagraph"/>
        <w:numPr>
          <w:ilvl w:val="0"/>
          <w:numId w:val="10"/>
        </w:numPr>
      </w:pPr>
      <w:r w:rsidRPr="00856FB6">
        <w:t>Utilized CRM tools to track and report on customer interactions.</w:t>
      </w:r>
    </w:p>
    <w:p w:rsidR="00856FB6" w:rsidP="00856FB6" w14:paraId="613AEEF9" w14:textId="77777777"/>
    <w:p w:rsidR="000D2D32" w:rsidP="00F0104C" w14:paraId="2C6A7E78" w14:textId="037978F7">
      <w:pPr>
        <w:pStyle w:val="ListParagraph"/>
        <w:numPr>
          <w:ilvl w:val="0"/>
          <w:numId w:val="7"/>
        </w:numPr>
      </w:pPr>
      <w:r>
        <w:t>Business Development Executive</w:t>
      </w:r>
    </w:p>
    <w:p w:rsidR="00531D22" w:rsidP="00F0104C" w14:paraId="261ADD40" w14:textId="77777777">
      <w:pPr>
        <w:ind w:firstLine="720"/>
      </w:pPr>
      <w:r>
        <w:t>Jai Mahaveer Engineers and Consultants</w:t>
      </w:r>
    </w:p>
    <w:p w:rsidR="000D2D32" w:rsidP="00F0104C" w14:paraId="4F3C7F4B" w14:textId="52B48CB2">
      <w:pPr>
        <w:ind w:firstLine="720"/>
      </w:pPr>
      <w:r>
        <w:t xml:space="preserve">Hybrid | </w:t>
      </w:r>
      <w:r w:rsidR="002342D5">
        <w:t>October</w:t>
      </w:r>
      <w:r>
        <w:t xml:space="preserve"> 2017 – </w:t>
      </w:r>
      <w:r w:rsidR="002342D5">
        <w:t>January</w:t>
      </w:r>
      <w:r>
        <w:t xml:space="preserve"> 201</w:t>
      </w:r>
      <w:r w:rsidR="002342D5">
        <w:t>9</w:t>
      </w:r>
      <w:r w:rsidR="00F0104C">
        <w:t xml:space="preserve"> </w:t>
      </w:r>
      <w:r>
        <w:t>(1 y</w:t>
      </w:r>
      <w:r w:rsidR="00531D22">
        <w:t>ea</w:t>
      </w:r>
      <w:r>
        <w:t xml:space="preserve">r </w:t>
      </w:r>
      <w:r w:rsidR="004E0C07">
        <w:t>4</w:t>
      </w:r>
      <w:r>
        <w:t xml:space="preserve"> months)</w:t>
      </w:r>
    </w:p>
    <w:p w:rsidR="005E1BBE" w:rsidP="005E1BBE" w14:paraId="7F782087" w14:textId="250BC46B">
      <w:pPr>
        <w:pStyle w:val="ListParagraph"/>
        <w:numPr>
          <w:ilvl w:val="0"/>
          <w:numId w:val="8"/>
        </w:numPr>
      </w:pPr>
      <w:r w:rsidRPr="005E1BBE">
        <w:t>Spearheaded market research and analysis to identify new business opportunities</w:t>
      </w:r>
      <w:r>
        <w:t>.</w:t>
      </w:r>
    </w:p>
    <w:p w:rsidR="005E1BBE" w:rsidP="005E1BBE" w14:paraId="3ADEF272" w14:textId="3F1E6190">
      <w:pPr>
        <w:pStyle w:val="ListParagraph"/>
        <w:numPr>
          <w:ilvl w:val="0"/>
          <w:numId w:val="8"/>
        </w:numPr>
      </w:pPr>
      <w:r w:rsidRPr="005E1BBE">
        <w:t>Developed and executed strategic plans to drive business growth and market expansion.</w:t>
      </w:r>
    </w:p>
    <w:p w:rsidR="00521C28" w:rsidP="005E1BBE" w14:paraId="64EF41CE" w14:textId="40E2EC33">
      <w:pPr>
        <w:pStyle w:val="ListParagraph"/>
        <w:numPr>
          <w:ilvl w:val="0"/>
          <w:numId w:val="8"/>
        </w:numPr>
      </w:pPr>
      <w:r>
        <w:t>Collaborated with cross-functional teams to streamline processes and improve customer satisfaction.</w:t>
      </w:r>
    </w:p>
    <w:p w:rsidR="008011B6" w:rsidP="008011B6" w14:paraId="57EBEDFC" w14:textId="73315CAD">
      <w:pPr>
        <w:pStyle w:val="ListParagraph"/>
        <w:numPr>
          <w:ilvl w:val="0"/>
          <w:numId w:val="8"/>
        </w:numPr>
      </w:pPr>
      <w:r w:rsidRPr="008011B6">
        <w:t>Built and maintained strong relationships with clients, vendors, and stakeholders.</w:t>
      </w:r>
    </w:p>
    <w:p w:rsidR="005E1BBE" w:rsidP="00531D22" w14:paraId="6809D6B6" w14:textId="77777777">
      <w:pPr>
        <w:ind w:left="720"/>
      </w:pPr>
    </w:p>
    <w:p w:rsidR="00290255" w:rsidP="00F0104C" w14:paraId="1410819A" w14:textId="2EB7D982">
      <w:pPr>
        <w:pStyle w:val="ListParagraph"/>
        <w:numPr>
          <w:ilvl w:val="0"/>
          <w:numId w:val="7"/>
        </w:numPr>
      </w:pPr>
      <w:r>
        <w:t>Process Associate</w:t>
      </w:r>
    </w:p>
    <w:p w:rsidR="00531D22" w:rsidP="00F0104C" w14:paraId="56C8C83D" w14:textId="77777777">
      <w:pPr>
        <w:ind w:firstLine="720"/>
      </w:pPr>
      <w:r>
        <w:t>InterGlobe Technologies</w:t>
      </w:r>
    </w:p>
    <w:p w:rsidR="00290255" w:rsidP="00F0104C" w14:paraId="0F0F6CFC" w14:textId="253746D1">
      <w:pPr>
        <w:ind w:firstLine="720"/>
      </w:pPr>
      <w:r>
        <w:t>Full time | January 2017 – October 2017</w:t>
      </w:r>
      <w:r w:rsidR="00531D22">
        <w:t xml:space="preserve"> </w:t>
      </w:r>
      <w:r>
        <w:t>(9 months)</w:t>
      </w:r>
    </w:p>
    <w:p w:rsidR="005E1BBE" w:rsidP="005E1BBE" w14:paraId="0C5A064C" w14:textId="4B06174B">
      <w:pPr>
        <w:pStyle w:val="ListParagraph"/>
        <w:numPr>
          <w:ilvl w:val="0"/>
          <w:numId w:val="9"/>
        </w:numPr>
      </w:pPr>
      <w:r>
        <w:t>W</w:t>
      </w:r>
      <w:r w:rsidRPr="00290255">
        <w:t>orked for IndiGo Airlines as a customer relations executive.</w:t>
      </w:r>
    </w:p>
    <w:p w:rsidR="005E1BBE" w:rsidP="005E1BBE" w14:paraId="18228EF7" w14:textId="6D0D1BC2">
      <w:pPr>
        <w:pStyle w:val="ListParagraph"/>
        <w:numPr>
          <w:ilvl w:val="0"/>
          <w:numId w:val="9"/>
        </w:numPr>
      </w:pPr>
      <w:r>
        <w:t xml:space="preserve">Major roles included </w:t>
      </w:r>
      <w:r w:rsidRPr="00290255">
        <w:t>grievance handling, escalation management, and customer relationship management.</w:t>
      </w:r>
    </w:p>
    <w:p w:rsidR="005E1BBE" w:rsidP="005E1BBE" w14:paraId="282F6F27" w14:textId="6FB2679C">
      <w:pPr>
        <w:pStyle w:val="ListParagraph"/>
        <w:numPr>
          <w:ilvl w:val="0"/>
          <w:numId w:val="9"/>
        </w:numPr>
      </w:pPr>
      <w:r>
        <w:t xml:space="preserve">Managed </w:t>
      </w:r>
      <w:r w:rsidR="00E22D09">
        <w:t>40+ cases daily</w:t>
      </w:r>
      <w:r>
        <w:t>, ensuring exceptional service and fostering long-term relationships</w:t>
      </w:r>
      <w:r w:rsidR="00E22D09">
        <w:t xml:space="preserve"> with customers</w:t>
      </w:r>
      <w:r>
        <w:t>.</w:t>
      </w:r>
    </w:p>
    <w:p w:rsidR="00290255" w:rsidP="00856FB6" w14:paraId="52AEE325" w14:textId="75A6F6FA">
      <w:pPr>
        <w:pStyle w:val="ListParagraph"/>
        <w:numPr>
          <w:ilvl w:val="0"/>
          <w:numId w:val="9"/>
        </w:numPr>
      </w:pPr>
      <w:r>
        <w:t>Utilized CRM tools to track and report on customer interactions and resolution metrics.</w:t>
      </w:r>
    </w:p>
    <w:p w:rsidR="00E76F1B" w:rsidP="00290255" w14:paraId="4B9D67EA" w14:textId="77777777"/>
    <w:p w:rsidR="003A5E0D" w:rsidRPr="000E1ABB" w:rsidP="003A5E0D" w14:paraId="3EE75E13" w14:textId="77777777">
      <w:pPr>
        <w:rPr>
          <w:b/>
          <w:bCs/>
          <w:sz w:val="24"/>
          <w:szCs w:val="24"/>
          <w:u w:val="single"/>
        </w:rPr>
      </w:pPr>
      <w:r w:rsidRPr="000E1ABB">
        <w:rPr>
          <w:b/>
          <w:bCs/>
          <w:sz w:val="24"/>
          <w:szCs w:val="24"/>
          <w:u w:val="single"/>
        </w:rPr>
        <w:t>Skills</w:t>
      </w:r>
    </w:p>
    <w:p w:rsidR="00E76F1B" w:rsidP="003A5E0D" w14:paraId="6A1CAC15" w14:textId="77777777">
      <w:pPr>
        <w:pStyle w:val="ListParagraph"/>
        <w:numPr>
          <w:ilvl w:val="0"/>
          <w:numId w:val="2"/>
        </w:numPr>
        <w:sectPr w:rsidSect="00521C28">
          <w:pgSz w:w="11906" w:h="16838"/>
          <w:pgMar w:top="1134" w:right="1440" w:bottom="1440" w:left="1440" w:header="708" w:footer="708" w:gutter="0"/>
          <w:cols w:space="708"/>
          <w:docGrid w:linePitch="360"/>
        </w:sectPr>
      </w:pPr>
    </w:p>
    <w:p w:rsidR="008011B6" w:rsidP="003A5E0D" w14:paraId="44E606B7" w14:textId="4A76AB07">
      <w:pPr>
        <w:pStyle w:val="ListParagraph"/>
        <w:numPr>
          <w:ilvl w:val="0"/>
          <w:numId w:val="2"/>
        </w:numPr>
      </w:pPr>
      <w:r>
        <w:t>Business Management</w:t>
      </w:r>
    </w:p>
    <w:p w:rsidR="008011B6" w:rsidP="003A5E0D" w14:paraId="43E99BDB" w14:textId="36320ABB">
      <w:pPr>
        <w:pStyle w:val="ListParagraph"/>
        <w:numPr>
          <w:ilvl w:val="0"/>
          <w:numId w:val="2"/>
        </w:numPr>
      </w:pPr>
      <w:r>
        <w:t>Strategic Planning</w:t>
      </w:r>
    </w:p>
    <w:p w:rsidR="003A5E0D" w:rsidP="003A5E0D" w14:paraId="12A73D76" w14:textId="47BD5155">
      <w:pPr>
        <w:pStyle w:val="ListParagraph"/>
        <w:numPr>
          <w:ilvl w:val="0"/>
          <w:numId w:val="2"/>
        </w:numPr>
      </w:pPr>
      <w:r>
        <w:t>Marketing Management</w:t>
      </w:r>
    </w:p>
    <w:p w:rsidR="008011B6" w:rsidP="003A5E0D" w14:paraId="154BE3AA" w14:textId="66C27459">
      <w:pPr>
        <w:pStyle w:val="ListParagraph"/>
        <w:numPr>
          <w:ilvl w:val="0"/>
          <w:numId w:val="2"/>
        </w:numPr>
      </w:pPr>
      <w:r>
        <w:t>Growth Marketing</w:t>
      </w:r>
    </w:p>
    <w:p w:rsidR="00521C28" w:rsidP="00521C28" w14:paraId="0553B590" w14:textId="77777777">
      <w:pPr>
        <w:pStyle w:val="ListParagraph"/>
        <w:numPr>
          <w:ilvl w:val="0"/>
          <w:numId w:val="2"/>
        </w:numPr>
      </w:pPr>
      <w:r>
        <w:t>Project/Process Management</w:t>
      </w:r>
    </w:p>
    <w:p w:rsidR="00521C28" w:rsidP="00521C28" w14:paraId="520FBFA3" w14:textId="6F3B8A81">
      <w:pPr>
        <w:pStyle w:val="ListParagraph"/>
        <w:numPr>
          <w:ilvl w:val="0"/>
          <w:numId w:val="2"/>
        </w:numPr>
      </w:pPr>
      <w:r>
        <w:t>Client Management</w:t>
      </w:r>
    </w:p>
    <w:p w:rsidR="003301FA" w:rsidP="00521C28" w14:paraId="62BDE4AF" w14:textId="77777777">
      <w:pPr>
        <w:pStyle w:val="ListParagraph"/>
        <w:numPr>
          <w:ilvl w:val="0"/>
          <w:numId w:val="2"/>
        </w:numPr>
      </w:pPr>
      <w:r>
        <w:t>Reporting &amp; Documentation</w:t>
      </w:r>
    </w:p>
    <w:p w:rsidR="00521C28" w:rsidP="00521C28" w14:paraId="6A9B4B53" w14:textId="3C9418F3">
      <w:pPr>
        <w:pStyle w:val="ListParagraph"/>
        <w:numPr>
          <w:ilvl w:val="0"/>
          <w:numId w:val="2"/>
        </w:numPr>
      </w:pPr>
      <w:r>
        <w:t>Data Analysis</w:t>
      </w:r>
    </w:p>
    <w:p w:rsidR="003A5E0D" w:rsidP="003A5E0D" w14:paraId="13A5C0C8" w14:textId="20EBDCEE">
      <w:pPr>
        <w:pStyle w:val="ListParagraph"/>
        <w:numPr>
          <w:ilvl w:val="0"/>
          <w:numId w:val="2"/>
        </w:numPr>
      </w:pPr>
      <w:r>
        <w:t>Communication Skills</w:t>
      </w:r>
    </w:p>
    <w:p w:rsidR="009C6010" w:rsidP="003A5E0D" w14:paraId="4DBF2F8E" w14:textId="25895FF5">
      <w:pPr>
        <w:pStyle w:val="ListParagraph"/>
        <w:numPr>
          <w:ilvl w:val="0"/>
          <w:numId w:val="2"/>
        </w:numPr>
      </w:pPr>
      <w:r>
        <w:t>Social Media Marketing</w:t>
      </w:r>
    </w:p>
    <w:p w:rsidR="003A5E0D" w:rsidP="003A5E0D" w14:paraId="2A2D97C9" w14:textId="6656FA1E">
      <w:pPr>
        <w:pStyle w:val="ListParagraph"/>
        <w:numPr>
          <w:ilvl w:val="0"/>
          <w:numId w:val="2"/>
        </w:numPr>
      </w:pPr>
      <w:r>
        <w:t>Customer Relationship Management</w:t>
      </w:r>
    </w:p>
    <w:p w:rsidR="008011B6" w:rsidP="003A5E0D" w14:paraId="27445773" w14:textId="585D8486">
      <w:pPr>
        <w:pStyle w:val="ListParagraph"/>
        <w:numPr>
          <w:ilvl w:val="0"/>
          <w:numId w:val="2"/>
        </w:numPr>
      </w:pPr>
      <w:r>
        <w:t>Market Research</w:t>
      </w:r>
    </w:p>
    <w:p w:rsidR="003A5E0D" w:rsidP="003A5E0D" w14:paraId="1DE61DDB" w14:textId="458C0263">
      <w:pPr>
        <w:pStyle w:val="ListParagraph"/>
        <w:numPr>
          <w:ilvl w:val="0"/>
          <w:numId w:val="2"/>
        </w:numPr>
      </w:pPr>
      <w:r>
        <w:t>Operations Management</w:t>
      </w:r>
    </w:p>
    <w:p w:rsidR="008011B6" w:rsidP="003A5E0D" w14:paraId="7FDD4E2F" w14:textId="01F90B52">
      <w:pPr>
        <w:pStyle w:val="ListParagraph"/>
        <w:numPr>
          <w:ilvl w:val="0"/>
          <w:numId w:val="2"/>
        </w:numPr>
      </w:pPr>
      <w:r>
        <w:t>Marketing Communication</w:t>
      </w:r>
    </w:p>
    <w:p w:rsidR="00521C28" w:rsidP="003A5E0D" w14:paraId="71C60BE7" w14:textId="523FCE4A">
      <w:pPr>
        <w:pStyle w:val="ListParagraph"/>
        <w:numPr>
          <w:ilvl w:val="0"/>
          <w:numId w:val="2"/>
        </w:numPr>
      </w:pPr>
      <w:r>
        <w:t>Brand Management</w:t>
      </w:r>
    </w:p>
    <w:p w:rsidR="003301FA" w:rsidP="00521C28" w14:paraId="2BB4B705" w14:textId="77777777">
      <w:pPr>
        <w:pStyle w:val="ListParagraph"/>
        <w:numPr>
          <w:ilvl w:val="0"/>
          <w:numId w:val="2"/>
        </w:numPr>
      </w:pPr>
      <w:r>
        <w:t>Business Analysis</w:t>
      </w:r>
    </w:p>
    <w:p w:rsidR="00521C28" w:rsidP="00521C28" w14:paraId="7842D6D7" w14:textId="67F49ED7">
      <w:pPr>
        <w:pStyle w:val="ListParagraph"/>
        <w:numPr>
          <w:ilvl w:val="0"/>
          <w:numId w:val="2"/>
        </w:numPr>
      </w:pPr>
      <w:r>
        <w:t>Strategic Planning</w:t>
      </w:r>
    </w:p>
    <w:p w:rsidR="00FA59E7" w:rsidP="003A5E0D" w14:paraId="68758DE3" w14:textId="770770B2">
      <w:pPr>
        <w:pStyle w:val="ListParagraph"/>
        <w:numPr>
          <w:ilvl w:val="0"/>
          <w:numId w:val="2"/>
        </w:numPr>
      </w:pPr>
      <w:r>
        <w:t>Data Visualization</w:t>
      </w:r>
    </w:p>
    <w:p w:rsidR="00F01678" w:rsidP="003A5E0D" w14:paraId="25AD3F20" w14:textId="4341267D">
      <w:pPr>
        <w:pStyle w:val="ListParagraph"/>
        <w:numPr>
          <w:ilvl w:val="0"/>
          <w:numId w:val="2"/>
        </w:numPr>
      </w:pPr>
      <w:r>
        <w:t>Problem-Solving</w:t>
      </w:r>
    </w:p>
    <w:p w:rsidR="009C6010" w:rsidP="003A5E0D" w14:paraId="323B7E9D" w14:textId="68E05894">
      <w:pPr>
        <w:pStyle w:val="ListParagraph"/>
        <w:numPr>
          <w:ilvl w:val="0"/>
          <w:numId w:val="2"/>
        </w:numPr>
      </w:pPr>
      <w:r>
        <w:t>Digital Marketing</w:t>
      </w:r>
    </w:p>
    <w:p w:rsidR="009C6010" w:rsidP="003A5E0D" w14:paraId="1911FF3C" w14:textId="4961005E">
      <w:pPr>
        <w:pStyle w:val="ListParagraph"/>
        <w:numPr>
          <w:ilvl w:val="0"/>
          <w:numId w:val="2"/>
        </w:numPr>
      </w:pPr>
      <w:r>
        <w:t>Search Engine Marketing</w:t>
      </w:r>
    </w:p>
    <w:p w:rsidR="009C6010" w:rsidP="009C6010" w14:paraId="6902905F" w14:textId="43DEAB8A">
      <w:pPr>
        <w:pStyle w:val="ListParagraph"/>
        <w:numPr>
          <w:ilvl w:val="0"/>
          <w:numId w:val="2"/>
        </w:numPr>
        <w:sectPr w:rsidSect="00E76F1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>Website Designin</w:t>
      </w:r>
      <w:r>
        <w:t>g</w:t>
      </w:r>
    </w:p>
    <w:p w:rsidR="003A5E0D" w:rsidP="003A5E0D" w14:paraId="0EF960B5" w14:textId="77777777"/>
    <w:p w:rsidR="003A5E0D" w:rsidRPr="000E1ABB" w:rsidP="003A5E0D" w14:paraId="531F435E" w14:textId="3B670C82">
      <w:pPr>
        <w:rPr>
          <w:b/>
          <w:bCs/>
          <w:sz w:val="24"/>
          <w:szCs w:val="24"/>
          <w:u w:val="single"/>
        </w:rPr>
      </w:pPr>
      <w:r w:rsidRPr="000E1ABB">
        <w:rPr>
          <w:b/>
          <w:bCs/>
          <w:sz w:val="24"/>
          <w:szCs w:val="24"/>
          <w:u w:val="single"/>
        </w:rPr>
        <w:t>Tools and technologies</w:t>
      </w:r>
    </w:p>
    <w:p w:rsidR="00FA59E7" w:rsidP="003A5E0D" w14:paraId="57933F78" w14:textId="77777777">
      <w:pPr>
        <w:pStyle w:val="ListParagraph"/>
        <w:numPr>
          <w:ilvl w:val="0"/>
          <w:numId w:val="3"/>
        </w:numPr>
        <w:sectPr w:rsidSect="00E76F1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A35A5" w:rsidP="00AA35A5" w14:paraId="3858E5A3" w14:textId="1BE6E925">
      <w:pPr>
        <w:pStyle w:val="ListParagraph"/>
        <w:numPr>
          <w:ilvl w:val="0"/>
          <w:numId w:val="3"/>
        </w:numPr>
      </w:pPr>
      <w:r>
        <w:t>Excel</w:t>
      </w:r>
    </w:p>
    <w:p w:rsidR="003A5E0D" w:rsidP="003A5E0D" w14:paraId="4329A953" w14:textId="7D806AA6">
      <w:pPr>
        <w:pStyle w:val="ListParagraph"/>
        <w:numPr>
          <w:ilvl w:val="0"/>
          <w:numId w:val="3"/>
        </w:numPr>
      </w:pPr>
      <w:r>
        <w:t>PowerPoint</w:t>
      </w:r>
    </w:p>
    <w:p w:rsidR="003A5E0D" w:rsidP="003A5E0D" w14:paraId="1A1C50A2" w14:textId="76E1F7A3">
      <w:pPr>
        <w:pStyle w:val="ListParagraph"/>
        <w:numPr>
          <w:ilvl w:val="0"/>
          <w:numId w:val="3"/>
        </w:numPr>
      </w:pPr>
      <w:r>
        <w:t>Microsoft 365</w:t>
      </w:r>
    </w:p>
    <w:p w:rsidR="003A5E0D" w:rsidP="003A5E0D" w14:paraId="1745140C" w14:textId="54E8D3A2">
      <w:pPr>
        <w:pStyle w:val="ListParagraph"/>
        <w:numPr>
          <w:ilvl w:val="0"/>
          <w:numId w:val="3"/>
        </w:numPr>
      </w:pPr>
      <w:r>
        <w:t>Word</w:t>
      </w:r>
      <w:r w:rsidR="00127529">
        <w:t>P</w:t>
      </w:r>
      <w:r>
        <w:t>ress</w:t>
      </w:r>
    </w:p>
    <w:p w:rsidR="003A5E0D" w:rsidP="003A5E0D" w14:paraId="7B4F0DF2" w14:textId="66D74898">
      <w:pPr>
        <w:pStyle w:val="ListParagraph"/>
        <w:numPr>
          <w:ilvl w:val="0"/>
          <w:numId w:val="3"/>
        </w:numPr>
      </w:pPr>
      <w:r>
        <w:t>Meta Business Suite</w:t>
      </w:r>
    </w:p>
    <w:p w:rsidR="00FA59E7" w:rsidP="00AA35A5" w14:paraId="358290F6" w14:textId="0E32C5C6">
      <w:pPr>
        <w:pStyle w:val="ListParagraph"/>
        <w:numPr>
          <w:ilvl w:val="0"/>
          <w:numId w:val="3"/>
        </w:numPr>
      </w:pPr>
      <w:r>
        <w:t>Google Ads</w:t>
      </w:r>
    </w:p>
    <w:p w:rsidR="00FA59E7" w:rsidP="003A5E0D" w14:paraId="4F1F16BE" w14:textId="77AD23C4">
      <w:pPr>
        <w:pStyle w:val="ListParagraph"/>
        <w:numPr>
          <w:ilvl w:val="0"/>
          <w:numId w:val="3"/>
        </w:numPr>
      </w:pPr>
      <w:r>
        <w:t>HTML</w:t>
      </w:r>
    </w:p>
    <w:p w:rsidR="00FA59E7" w:rsidP="00AA35A5" w14:paraId="4CCE02B9" w14:textId="00A7E792">
      <w:pPr>
        <w:pStyle w:val="ListParagraph"/>
        <w:numPr>
          <w:ilvl w:val="0"/>
          <w:numId w:val="3"/>
        </w:numPr>
      </w:pPr>
      <w:r>
        <w:t>CSS</w:t>
      </w:r>
    </w:p>
    <w:p w:rsidR="00FA59E7" w:rsidP="003A5E0D" w14:paraId="09F23A0E" w14:textId="24B39535">
      <w:pPr>
        <w:pStyle w:val="ListParagraph"/>
        <w:numPr>
          <w:ilvl w:val="0"/>
          <w:numId w:val="3"/>
        </w:numPr>
      </w:pPr>
      <w:r>
        <w:t>Java</w:t>
      </w:r>
    </w:p>
    <w:p w:rsidR="00FA59E7" w:rsidP="003A5E0D" w14:paraId="15FB2656" w14:textId="06E892F9">
      <w:pPr>
        <w:pStyle w:val="ListParagraph"/>
        <w:numPr>
          <w:ilvl w:val="0"/>
          <w:numId w:val="3"/>
        </w:numPr>
      </w:pPr>
      <w:r>
        <w:t>Python</w:t>
      </w:r>
    </w:p>
    <w:p w:rsidR="00FA59E7" w:rsidP="000D2D32" w14:paraId="7D74B850" w14:textId="77777777">
      <w:pPr>
        <w:pStyle w:val="ListParagraph"/>
        <w:numPr>
          <w:ilvl w:val="0"/>
          <w:numId w:val="3"/>
        </w:numPr>
      </w:pPr>
      <w:r>
        <w:t>SQL</w:t>
      </w:r>
    </w:p>
    <w:p w:rsidR="005E1BBE" w:rsidP="000D2D32" w14:paraId="4857BCE1" w14:textId="3A192CB5">
      <w:pPr>
        <w:pStyle w:val="ListParagraph"/>
        <w:numPr>
          <w:ilvl w:val="0"/>
          <w:numId w:val="3"/>
        </w:numPr>
      </w:pPr>
      <w:r>
        <w:t>Power BI</w:t>
      </w:r>
    </w:p>
    <w:p w:rsidR="00FA59E7" w:rsidP="000D2D32" w14:paraId="131725DA" w14:textId="3BBDDF2C">
      <w:pPr>
        <w:pStyle w:val="ListParagraph"/>
        <w:numPr>
          <w:ilvl w:val="0"/>
          <w:numId w:val="3"/>
        </w:numPr>
      </w:pPr>
      <w:r>
        <w:t>Shopify</w:t>
      </w:r>
    </w:p>
    <w:p w:rsidR="00FA59E7" w:rsidP="000D2D32" w14:paraId="489A4CC4" w14:textId="38475D7D">
      <w:pPr>
        <w:pStyle w:val="ListParagraph"/>
        <w:numPr>
          <w:ilvl w:val="0"/>
          <w:numId w:val="3"/>
        </w:numPr>
      </w:pPr>
      <w:r>
        <w:t>Canva</w:t>
      </w:r>
    </w:p>
    <w:p w:rsidR="00521C28" w:rsidP="00AA35A5" w14:paraId="01AF0770" w14:textId="706D0535">
      <w:pPr>
        <w:pStyle w:val="ListParagraph"/>
        <w:numPr>
          <w:ilvl w:val="0"/>
          <w:numId w:val="3"/>
        </w:numPr>
      </w:pPr>
      <w:r>
        <w:t>Figma</w:t>
      </w:r>
    </w:p>
    <w:p w:rsidR="005E1BBE" w:rsidP="005E1BBE" w14:paraId="05F3A1E9" w14:textId="77777777">
      <w:pPr>
        <w:pStyle w:val="ListParagraph"/>
        <w:numPr>
          <w:ilvl w:val="0"/>
          <w:numId w:val="3"/>
        </w:numPr>
      </w:pPr>
      <w:r>
        <w:t>WebFlow</w:t>
      </w:r>
    </w:p>
    <w:p w:rsidR="005E1BBE" w:rsidP="005E1BBE" w14:paraId="46F6C8B1" w14:textId="12ED723D">
      <w:pPr>
        <w:pStyle w:val="ListParagraph"/>
        <w:numPr>
          <w:ilvl w:val="0"/>
          <w:numId w:val="3"/>
        </w:numPr>
        <w:sectPr w:rsidSect="00FA59E7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  <w:r>
        <w:t>Framer</w:t>
      </w:r>
    </w:p>
    <w:p w:rsidR="00F01678" w:rsidP="000D2D32" w14:paraId="67D61B0F" w14:textId="77777777"/>
    <w:p w:rsidR="00F01678" w:rsidRPr="000E1ABB" w:rsidP="000D2D32" w14:paraId="016A05B2" w14:textId="70A84EA7">
      <w:pPr>
        <w:rPr>
          <w:b/>
          <w:bCs/>
          <w:sz w:val="24"/>
          <w:szCs w:val="24"/>
          <w:u w:val="single"/>
        </w:rPr>
      </w:pPr>
      <w:r w:rsidRPr="000E1ABB">
        <w:rPr>
          <w:b/>
          <w:bCs/>
          <w:sz w:val="24"/>
          <w:szCs w:val="24"/>
          <w:u w:val="single"/>
        </w:rPr>
        <w:t>Projects</w:t>
      </w:r>
    </w:p>
    <w:p w:rsidR="00F01678" w:rsidP="00F01678" w14:paraId="6BA9399B" w14:textId="048439AC">
      <w:pPr>
        <w:pStyle w:val="ListParagraph"/>
        <w:numPr>
          <w:ilvl w:val="0"/>
          <w:numId w:val="4"/>
        </w:numPr>
      </w:pPr>
      <w:r>
        <w:t>Viralvaani</w:t>
      </w:r>
      <w:r>
        <w:t xml:space="preserve"> – Marketing Consultants</w:t>
      </w:r>
      <w:r w:rsidR="00531D22">
        <w:t xml:space="preserve"> (2023 – present)</w:t>
      </w:r>
    </w:p>
    <w:p w:rsidR="00F01678" w:rsidP="00F01678" w14:paraId="654012CE" w14:textId="0FD750CC">
      <w:pPr>
        <w:pStyle w:val="ListParagraph"/>
      </w:pPr>
      <w:r>
        <w:t xml:space="preserve">Helped </w:t>
      </w:r>
      <w:r w:rsidR="002342D5">
        <w:t>30</w:t>
      </w:r>
      <w:r>
        <w:t>+ micro and small businesses in their digital transformation by assisting them in building a digital footprint.</w:t>
      </w:r>
    </w:p>
    <w:p w:rsidR="002C3B25" w:rsidP="00F01678" w14:paraId="768647DA" w14:textId="77777777">
      <w:pPr>
        <w:pStyle w:val="ListParagraph"/>
      </w:pPr>
    </w:p>
    <w:p w:rsidR="00C10350" w:rsidP="00F01678" w14:paraId="399AC0DC" w14:textId="77777777">
      <w:pPr>
        <w:pStyle w:val="ListParagraph"/>
      </w:pPr>
    </w:p>
    <w:p w:rsidR="00531D22" w:rsidP="00531D22" w14:paraId="38241C36" w14:textId="415B5C0B">
      <w:pPr>
        <w:pStyle w:val="ListParagraph"/>
        <w:numPr>
          <w:ilvl w:val="0"/>
          <w:numId w:val="4"/>
        </w:numPr>
      </w:pPr>
      <w:r>
        <w:t>Sandhya Corporation – Steel trading</w:t>
      </w:r>
      <w:r>
        <w:t xml:space="preserve"> (2020 – 2023)</w:t>
      </w:r>
    </w:p>
    <w:p w:rsidR="008F4AAB" w:rsidP="00FA13BD" w14:paraId="43F46ADD" w14:textId="7FD6D160">
      <w:pPr>
        <w:pStyle w:val="ListParagraph"/>
      </w:pPr>
      <w:r>
        <w:t xml:space="preserve">Helped in setting up a </w:t>
      </w:r>
      <w:r w:rsidR="000E1ABB">
        <w:t>family-owned</w:t>
      </w:r>
      <w:r>
        <w:t xml:space="preserve"> steel trading firm. My responsibilities ranged from managing all business documentation to building vendor networks and developing client relationships.</w:t>
      </w:r>
    </w:p>
    <w:p w:rsidR="008F4AAB" w:rsidP="00FA13BD" w14:paraId="2ED54549" w14:textId="77777777">
      <w:pPr>
        <w:pStyle w:val="ListParagraph"/>
      </w:pPr>
    </w:p>
    <w:p w:rsidR="00531D22" w:rsidP="007B032C" w14:paraId="4530D97A" w14:textId="14C18D4F">
      <w:pPr>
        <w:pStyle w:val="ListParagraph"/>
        <w:numPr>
          <w:ilvl w:val="0"/>
          <w:numId w:val="4"/>
        </w:numPr>
      </w:pPr>
      <w:r>
        <w:t>Event and Talent Management – Freelancer</w:t>
      </w:r>
      <w:r>
        <w:t xml:space="preserve"> (2014 – 2016)</w:t>
      </w:r>
    </w:p>
    <w:p w:rsidR="00E76F1B" w:rsidP="00E76F1B" w14:paraId="336EA8E0" w14:textId="77777777">
      <w:pPr>
        <w:pStyle w:val="ListParagraph"/>
      </w:pPr>
      <w:r>
        <w:t>Worked with different event management agencies</w:t>
      </w:r>
      <w:r w:rsidR="00695FD9">
        <w:t xml:space="preserve"> helping them in managing different social and corporate events.</w:t>
      </w:r>
    </w:p>
    <w:p w:rsidR="00E76F1B" w:rsidP="00E76F1B" w14:paraId="44EC49CD" w14:textId="77777777">
      <w:pPr>
        <w:pStyle w:val="ListParagraph"/>
      </w:pPr>
    </w:p>
    <w:p w:rsidR="00695FD9" w:rsidP="00E76F1B" w14:paraId="6B284310" w14:textId="5B505235">
      <w:pPr>
        <w:pStyle w:val="ListParagraph"/>
        <w:numPr>
          <w:ilvl w:val="0"/>
          <w:numId w:val="6"/>
        </w:numPr>
      </w:pPr>
      <w:r>
        <w:t>Social Project -</w:t>
      </w:r>
    </w:p>
    <w:p w:rsidR="00695FD9" w:rsidP="00695FD9" w14:paraId="57D549D7" w14:textId="616ECC83">
      <w:pPr>
        <w:pStyle w:val="ListParagraph"/>
      </w:pPr>
      <w:r>
        <w:t xml:space="preserve">Provide lectures </w:t>
      </w:r>
      <w:r w:rsidR="00E76F1B">
        <w:t xml:space="preserve">in government schools in rural India </w:t>
      </w:r>
      <w:r>
        <w:t xml:space="preserve">on </w:t>
      </w:r>
      <w:r w:rsidR="00E76F1B">
        <w:t xml:space="preserve">the use of computers, </w:t>
      </w:r>
      <w:r>
        <w:t>internet</w:t>
      </w:r>
      <w:r w:rsidR="00E76F1B">
        <w:t>,</w:t>
      </w:r>
      <w:r>
        <w:t xml:space="preserve"> and</w:t>
      </w:r>
      <w:r w:rsidR="00E76F1B">
        <w:t xml:space="preserve"> </w:t>
      </w:r>
      <w:r>
        <w:t>related technologies</w:t>
      </w:r>
      <w:r w:rsidR="00E76F1B">
        <w:t xml:space="preserve">. </w:t>
      </w:r>
      <w:r w:rsidRPr="00E76F1B" w:rsidR="00E76F1B">
        <w:t>The primary goal of this initiative is to increase digital literacy among the students, equipping them with essential skills and knowledge to navigate and utilize digital tools effectively.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FA59E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3A0881"/>
    <w:multiLevelType w:val="hybridMultilevel"/>
    <w:tmpl w:val="ECE8304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4B5E8E"/>
    <w:multiLevelType w:val="hybridMultilevel"/>
    <w:tmpl w:val="7BF254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55A0A"/>
    <w:multiLevelType w:val="hybridMultilevel"/>
    <w:tmpl w:val="A498D9C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C1649"/>
    <w:multiLevelType w:val="hybridMultilevel"/>
    <w:tmpl w:val="BB6EE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00F35"/>
    <w:multiLevelType w:val="hybridMultilevel"/>
    <w:tmpl w:val="45FC5C1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077A80"/>
    <w:multiLevelType w:val="hybridMultilevel"/>
    <w:tmpl w:val="293413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413F4"/>
    <w:multiLevelType w:val="hybridMultilevel"/>
    <w:tmpl w:val="5EDA2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D03DD"/>
    <w:multiLevelType w:val="hybridMultilevel"/>
    <w:tmpl w:val="CD2EFEC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C47974"/>
    <w:multiLevelType w:val="hybridMultilevel"/>
    <w:tmpl w:val="627C9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E3A96"/>
    <w:multiLevelType w:val="hybridMultilevel"/>
    <w:tmpl w:val="4988564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F5ABF"/>
    <w:multiLevelType w:val="hybridMultilevel"/>
    <w:tmpl w:val="25FCB9F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C3"/>
    <w:rsid w:val="000869BE"/>
    <w:rsid w:val="000D2D32"/>
    <w:rsid w:val="000E1ABB"/>
    <w:rsid w:val="00127529"/>
    <w:rsid w:val="001B2FA4"/>
    <w:rsid w:val="00214439"/>
    <w:rsid w:val="002342D5"/>
    <w:rsid w:val="00251FD1"/>
    <w:rsid w:val="00284933"/>
    <w:rsid w:val="00290255"/>
    <w:rsid w:val="002C3B25"/>
    <w:rsid w:val="002E543E"/>
    <w:rsid w:val="003301FA"/>
    <w:rsid w:val="00367CDF"/>
    <w:rsid w:val="003A5E0D"/>
    <w:rsid w:val="004E0C07"/>
    <w:rsid w:val="00502067"/>
    <w:rsid w:val="00520C63"/>
    <w:rsid w:val="00521C28"/>
    <w:rsid w:val="00531D22"/>
    <w:rsid w:val="00554F0B"/>
    <w:rsid w:val="005A76C3"/>
    <w:rsid w:val="005C2C79"/>
    <w:rsid w:val="005E1BBE"/>
    <w:rsid w:val="00695FD9"/>
    <w:rsid w:val="007B032C"/>
    <w:rsid w:val="007E4676"/>
    <w:rsid w:val="008011B6"/>
    <w:rsid w:val="00856FB6"/>
    <w:rsid w:val="008C5D12"/>
    <w:rsid w:val="008E2E68"/>
    <w:rsid w:val="008F4AAB"/>
    <w:rsid w:val="009C6010"/>
    <w:rsid w:val="00A57C0A"/>
    <w:rsid w:val="00A71AF4"/>
    <w:rsid w:val="00AA35A5"/>
    <w:rsid w:val="00AE67E1"/>
    <w:rsid w:val="00BE11A9"/>
    <w:rsid w:val="00BE7811"/>
    <w:rsid w:val="00C10350"/>
    <w:rsid w:val="00CD1161"/>
    <w:rsid w:val="00D667D2"/>
    <w:rsid w:val="00E03F71"/>
    <w:rsid w:val="00E22D09"/>
    <w:rsid w:val="00E35940"/>
    <w:rsid w:val="00E40673"/>
    <w:rsid w:val="00E76F1B"/>
    <w:rsid w:val="00ED45A1"/>
    <w:rsid w:val="00F0104C"/>
    <w:rsid w:val="00F01678"/>
    <w:rsid w:val="00FA13BD"/>
    <w:rsid w:val="00FA59E7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B40B3E-2B25-4CA7-853D-E967C8F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7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7811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ListParagraph">
    <w:name w:val="List Paragraph"/>
    <w:basedOn w:val="Normal"/>
    <w:uiPriority w:val="34"/>
    <w:qFormat/>
    <w:rsid w:val="003A5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80fc8f99b4e942c12e3679d7bee4a7ee134f4b0419514c4847440321091b5b58120b15001745595d0f435601514841481f0f2b561358191b195115495d0c00584e4209430247460c590858184508105042445b0c0f054e4108120211474a411b02154e49405d58380c4f03434b110d13061741505b1b4d5849564360441403084b281e0103030213445f5901514e101b0d1152180c4f03434d100a1703104358540d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 TRIPATHI</dc:creator>
  <cp:lastModifiedBy>ADITYA TRIPATHI</cp:lastModifiedBy>
  <cp:revision>18</cp:revision>
  <dcterms:created xsi:type="dcterms:W3CDTF">2024-05-27T10:17:00Z</dcterms:created>
  <dcterms:modified xsi:type="dcterms:W3CDTF">2024-07-15T11:20:00Z</dcterms:modified>
</cp:coreProperties>
</file>