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207"/>
        <w:rPr>
          <w:u w:val="none"/>
        </w:rPr>
      </w:pPr>
      <w:r w:rsidDel="00000000" w:rsidR="00000000" w:rsidRPr="00000000">
        <w:rPr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2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87.0" w:type="dxa"/>
        <w:jc w:val="left"/>
        <w:tblInd w:w="1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7"/>
        <w:tblGridChange w:id="0">
          <w:tblGrid>
            <w:gridCol w:w="4787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71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DEEPAK VERMA</w:t>
            </w:r>
          </w:p>
        </w:tc>
      </w:tr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 – B-91 Vikas Nagar, New Delhi-110059</w:t>
            </w:r>
          </w:p>
        </w:tc>
      </w:tr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No.- 8447139301/8285678825</w:t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deepakver8825@gmail.com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Style w:val="Heading1"/>
        <w:spacing w:before="250" w:lineRule="auto"/>
        <w:ind w:left="150" w:firstLine="0"/>
        <w:rPr/>
      </w:pP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9" w:lineRule="auto"/>
        <w:ind w:left="141" w:right="19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Seeking a challenging position in a reputed organization where I can learn new skills, expand my knowledge, and leverage my learnings. To get an opportunity where I can make the best of my potential and contribute to the o organization’s growth.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71424</wp:posOffset>
                </wp:positionH>
                <wp:positionV relativeFrom="paragraph">
                  <wp:posOffset>25285</wp:posOffset>
                </wp:positionV>
                <wp:extent cx="5751195" cy="6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195" cy="635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350" w="5751195">
                              <a:moveTo>
                                <a:pt x="57509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50940" y="6096"/>
                              </a:lnTo>
                              <a:lnTo>
                                <a:pt x="5750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71424</wp:posOffset>
                </wp:positionH>
                <wp:positionV relativeFrom="paragraph">
                  <wp:posOffset>25285</wp:posOffset>
                </wp:positionV>
                <wp:extent cx="5751195" cy="6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1195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0" w:lineRule="auto"/>
        <w:ind w:firstLine="141"/>
        <w:rPr/>
      </w:pPr>
      <w:r w:rsidDel="00000000" w:rsidR="00000000" w:rsidRPr="00000000">
        <w:rPr>
          <w:rtl w:val="0"/>
        </w:rPr>
        <w:t xml:space="preserve">Strength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9" w:lineRule="auto"/>
        <w:ind w:left="141" w:right="112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Analytical ability to identity problem and implement effective solution. Positive attitude in each circumstance. rational thinking and flexible by nature. Confident.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71424</wp:posOffset>
                </wp:positionH>
                <wp:positionV relativeFrom="paragraph">
                  <wp:posOffset>25094</wp:posOffset>
                </wp:positionV>
                <wp:extent cx="5751195" cy="6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195" cy="635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350" w="5751195">
                              <a:moveTo>
                                <a:pt x="57509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50940" y="6096"/>
                              </a:lnTo>
                              <a:lnTo>
                                <a:pt x="5750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71424</wp:posOffset>
                </wp:positionH>
                <wp:positionV relativeFrom="paragraph">
                  <wp:posOffset>25094</wp:posOffset>
                </wp:positionV>
                <wp:extent cx="5751195" cy="6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1195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after="20" w:lineRule="auto"/>
        <w:ind w:firstLine="141"/>
        <w:rPr/>
      </w:pPr>
      <w:r w:rsidDel="00000000" w:rsidR="00000000" w:rsidRPr="00000000">
        <w:rPr>
          <w:rtl w:val="0"/>
        </w:rPr>
        <w:t xml:space="preserve">Educational Qualification:</w:t>
      </w:r>
    </w:p>
    <w:tbl>
      <w:tblPr>
        <w:tblStyle w:val="Table2"/>
        <w:tblW w:w="7968.0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42"/>
        <w:gridCol w:w="3126"/>
        <w:tblGridChange w:id="0">
          <w:tblGrid>
            <w:gridCol w:w="4842"/>
            <w:gridCol w:w="3126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CENTER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3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Secondary school (10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Central Board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Secondary Education.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3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Senior Secondary school (12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Central Board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Secondary Education.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3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Pursuing Bachelor of Commerce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Delhi University,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 Experience: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379" w:lineRule="auto"/>
        <w:ind w:left="146" w:right="32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Three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-year experience in Airtel as a Sales Promoter &amp; Lead Generator.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1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Four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years of experience in Vodafone as a</w:t>
      </w:r>
      <w:r w:rsidDel="00000000" w:rsidR="00000000" w:rsidRPr="00000000">
        <w:rPr>
          <w:sz w:val="20"/>
          <w:szCs w:val="20"/>
          <w:rtl w:val="0"/>
        </w:rPr>
        <w:t xml:space="preserve"> sales promoter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240" w:lineRule="auto"/>
        <w:ind w:left="1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Three years of experience in Lenskart.com as a Store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240" w:lineRule="auto"/>
        <w:ind w:left="1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Manager.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240" w:lineRule="auto"/>
        <w:ind w:left="146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Currently I'm on Notice period in world of titan as a Store manager</w:t>
      </w:r>
    </w:p>
    <w:p w:rsidR="00000000" w:rsidDel="00000000" w:rsidP="00000000" w:rsidRDefault="00000000" w:rsidRPr="00000000" w14:paraId="0000001D">
      <w:pPr>
        <w:pStyle w:val="Heading1"/>
        <w:spacing w:before="132" w:lineRule="auto"/>
        <w:ind w:left="146" w:firstLine="0"/>
        <w:rPr/>
      </w:pPr>
      <w:r w:rsidDel="00000000" w:rsidR="00000000" w:rsidRPr="00000000">
        <w:rPr>
          <w:rtl w:val="0"/>
        </w:rPr>
        <w:t xml:space="preserve">Personal Details: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74472</wp:posOffset>
                </wp:positionH>
                <wp:positionV relativeFrom="paragraph">
                  <wp:posOffset>254967</wp:posOffset>
                </wp:positionV>
                <wp:extent cx="5748020" cy="6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8020" cy="635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350" w="5748020">
                              <a:moveTo>
                                <a:pt x="574789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47892" y="6095"/>
                              </a:lnTo>
                              <a:lnTo>
                                <a:pt x="5747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74472</wp:posOffset>
                </wp:positionH>
                <wp:positionV relativeFrom="paragraph">
                  <wp:posOffset>254967</wp:posOffset>
                </wp:positionV>
                <wp:extent cx="5748020" cy="6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802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85" w:lineRule="auto"/>
        <w:ind w:left="146" w:right="64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of Birth – 27/12/1993 Marital status - Married Gender - Male.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Languages - English, Hindi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ind w:left="146" w:firstLine="0"/>
        <w:rPr/>
      </w:pPr>
      <w:r w:rsidDel="00000000" w:rsidR="00000000" w:rsidRPr="00000000">
        <w:rPr>
          <w:rtl w:val="0"/>
        </w:rPr>
        <w:t xml:space="preserve">DECLARATION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74472</wp:posOffset>
                </wp:positionH>
                <wp:positionV relativeFrom="paragraph">
                  <wp:posOffset>171559</wp:posOffset>
                </wp:positionV>
                <wp:extent cx="5748020" cy="6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8020" cy="635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350" w="5748020">
                              <a:moveTo>
                                <a:pt x="574789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47892" y="6095"/>
                              </a:lnTo>
                              <a:lnTo>
                                <a:pt x="5747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74472</wp:posOffset>
                </wp:positionH>
                <wp:positionV relativeFrom="paragraph">
                  <wp:posOffset>171559</wp:posOffset>
                </wp:positionV>
                <wp:extent cx="5748020" cy="6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802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before="124" w:line="266" w:lineRule="auto"/>
        <w:ind w:left="141" w:hanging="10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I am promising self-motivating and professional person and believe that honesty and hard working always success and if given an opportunity will prove my worth.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31" w:firstLine="0"/>
        <w:jc w:val="both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Place: </w:t>
      </w: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-………………….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120"/>
        </w:tabs>
        <w:ind w:left="131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Date: </w:t>
      </w: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-……………………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(DEEPAK VERMA)</w:t>
      </w:r>
    </w:p>
    <w:sectPr>
      <w:pgSz w:h="16820" w:w="11900" w:orient="portrait"/>
      <w:pgMar w:bottom="280" w:top="1360" w:left="1280" w:right="1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41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2" w:lineRule="auto"/>
      <w:ind w:left="207"/>
      <w:jc w:val="center"/>
    </w:pPr>
    <w:rPr>
      <w:rFonts w:ascii="Arial" w:cs="Arial" w:eastAsia="Arial" w:hAnsi="Arial"/>
      <w:b w:val="1"/>
      <w:i w:val="1"/>
      <w:sz w:val="48"/>
      <w:szCs w:val="4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eepakver8825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