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77DE9" w:rsidRPr="006C7D8C" w:rsidP="00177DE9" w14:paraId="4D45048F" w14:textId="391929E2">
      <w:pPr>
        <w:rPr>
          <w:rFonts w:ascii="Arial Rounded MT Bold" w:hAnsi="Arial Rounded MT Bold"/>
          <w:b/>
          <w:bCs/>
          <w:sz w:val="52"/>
          <w:szCs w:val="52"/>
        </w:rPr>
      </w:pPr>
      <w:r w:rsidRPr="000761A3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563880</wp:posOffset>
                </wp:positionV>
                <wp:extent cx="2308860" cy="9829164"/>
                <wp:effectExtent l="0" t="0" r="15240" b="2032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08860" cy="9829164"/>
                          <a:chOff x="-4716780" y="0"/>
                          <a:chExt cx="7120419" cy="10130788"/>
                        </a:xfrm>
                      </wpg:grpSpPr>
                      <wps:wsp xmlns:wps="http://schemas.microsoft.com/office/word/2010/wordprocessingShape">
                        <wps:cNvPr id="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4716780" y="644013"/>
                            <a:ext cx="7108826" cy="9486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177DE9" w:rsidRPr="00C7233F" w:rsidP="00177DE9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 w:rsidRPr="00C7233F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DETAILS</w:t>
                              </w:r>
                            </w:p>
                            <w:p w:rsidR="00177DE9" w:rsidP="00177DE9" w14:textId="7159F5DD">
                              <w:pPr>
                                <w:spacing w:after="0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37160" cy="137160"/>
                                    <wp:effectExtent l="0" t="0" r="0" b="0"/>
                                    <wp:docPr id="374059699" name="Graphic 10" descr="Home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8289333" name="Graphic 3" descr="Home with solid fill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5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6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>
                                              <a:off x="0" y="0"/>
                                              <a:ext cx="1371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 HNO. 48 Sangam</w:t>
                              </w:r>
                              <w:r w:rsidR="0059659E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253F9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Vi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har </w:t>
                              </w:r>
                              <w:r w:rsidR="00ED37EB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C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olony, Bhatia Road.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Ghaziabad, 201001</w:t>
                              </w:r>
                            </w:p>
                            <w:p w:rsidR="00177DE9" w:rsidP="00177DE9" w14:textId="7777777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 w:rsidRPr="00661DD4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9560244315</w:t>
                              </w:r>
                            </w:p>
                            <w:p w:rsidR="008765D2" w:rsidP="008E2009" w14:textId="20F9DEC0">
                              <w:pPr>
                                <w:spacing w:after="120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Date of Birth – 24/10/1996</w:t>
                              </w:r>
                            </w:p>
                            <w:p w:rsidR="008765D2" w:rsidP="008E2009" w14:textId="619D32B3">
                              <w:pPr>
                                <w:spacing w:after="120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Bhawnatkr1996@gmail.com</w:t>
                              </w:r>
                            </w:p>
                            <w:p w:rsidR="00177DE9" w:rsidP="00177DE9" w14:textId="77777777">
                              <w:pPr>
                                <w:spacing w:after="120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INTERPERSONAL SKILL 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Analytical mind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Negotiation Skills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Ability to develop a strong working relationship </w:t>
                              </w:r>
                            </w:p>
                            <w:p w:rsidR="00177DE9" w:rsidRPr="00662A55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</w:p>
                            <w:p w:rsidR="00177DE9" w:rsidRPr="00C7233F" w:rsidP="00177DE9" w14:textId="77777777">
                              <w:pPr>
                                <w:spacing w:after="120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BUSINESS SKILLS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Communication skills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Effective time management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Creativity &amp;Problem solving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Behavior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 management skills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Ability to adapt quickly 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Commercial and business awareness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</w:p>
                            <w:p w:rsidR="00177DE9" w:rsidP="00177DE9" w14:textId="77777777">
                              <w:pPr>
                                <w:spacing w:after="120"/>
                                <w:ind w:left="207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Language 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English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Hindi 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</w:p>
                            <w:p w:rsidR="00177DE9" w:rsidP="00177DE9" w14:textId="77777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>HOBBIES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    Cooking 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    Gardening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    Traveling </w:t>
                              </w:r>
                            </w:p>
                            <w:p w:rsidR="00177DE9" w:rsidP="00177DE9" w14:textId="77777777">
                              <w:pPr>
                                <w:spacing w:after="0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  <w:t xml:space="preserve">    Reading </w:t>
                              </w:r>
                            </w:p>
                            <w:p w:rsidR="00177DE9" w:rsidRPr="00277843" w:rsidP="00177DE9" w14:textId="77777777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</w:p>
                            <w:p w:rsidR="00177DE9" w:rsidRPr="00B805D5" w:rsidP="00177DE9" w14:textId="77777777">
                              <w:pPr>
                                <w:ind w:left="207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</w:p>
                            <w:p w:rsidR="00177DE9" w:rsidP="00177DE9" w14:textId="77777777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</w:p>
                            <w:p w:rsidR="00177DE9" w:rsidRPr="00661DD4" w:rsidP="00177DE9" w14:textId="77777777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</w:p>
                            <w:p w:rsidR="00177DE9" w:rsidRPr="00661DD4" w:rsidP="00177DE9" w14:textId="77777777">
                              <w:pPr>
                                <w:rPr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>
                                    <w14:noFill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/>
                      </wps:wsp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7DE9" w:rsidP="00177DE9" w14:textId="7777777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Rectangle 7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7DE9" w:rsidP="00177DE9" w14:textId="7777777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width:181.8pt;height:773.95pt;margin-top:44.4pt;margin-left:15.6pt;mso-position-horizontal-relative:page;mso-position-vertical-relative:page;position:absolute;z-index:251660288" coordorigin="-47167,0" coordsize="71204,101307">
                <v:rect id="AutoShape 14" o:spid="_x0000_s1030" style="width:71087;height:94867;left:-47167;mso-wrap-style:square;position:absolute;top:6440;visibility:visible;v-text-anchor:top" fillcolor="white" strokecolor="#747070" strokeweight="1.25pt">
                  <v:textbox inset="14.4pt,36pt,14.4pt,5.76pt">
                    <w:txbxContent>
                      <w:p w:rsidR="00177DE9" w:rsidRPr="00C7233F" w:rsidP="00177DE9" w14:paraId="434FC247" w14:textId="77777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 w:rsidRPr="00C7233F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DETAILS</w:t>
                        </w:r>
                      </w:p>
                      <w:p w:rsidR="00177DE9" w:rsidP="00177DE9" w14:paraId="65DCFC80" w14:textId="7159F5DD">
                        <w:pPr>
                          <w:spacing w:after="0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drawing>
                          <wp:inline distT="0" distB="0" distL="0" distR="0">
                            <wp:extent cx="137160" cy="137160"/>
                            <wp:effectExtent l="0" t="0" r="0" b="0"/>
                            <wp:docPr id="10" name="Graphic 10" descr="Hom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5565167" name="Graphic 3" descr="Home with solid fill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 HNO. 48 Sangam</w:t>
                        </w:r>
                        <w:r w:rsidR="0059659E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 </w:t>
                        </w:r>
                        <w:r w:rsidR="004253F9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Vi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har </w:t>
                        </w:r>
                        <w:r w:rsidR="00ED37EB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C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olony, Bhatia Road.</w:t>
                        </w:r>
                      </w:p>
                      <w:p w:rsidR="00177DE9" w:rsidP="00177DE9" w14:paraId="69CFAB1D" w14:textId="77777777">
                        <w:pPr>
                          <w:spacing w:after="0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Ghaziabad, 201001</w:t>
                        </w:r>
                      </w:p>
                      <w:p w:rsidR="00177DE9" w:rsidP="00177DE9" w14:paraId="5EE477F6" w14:textId="7777777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 w:rsidRPr="00661DD4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9560244315</w:t>
                        </w:r>
                      </w:p>
                      <w:p w:rsidR="008765D2" w:rsidP="008E2009" w14:paraId="257646AB" w14:textId="20F9DEC0">
                        <w:pPr>
                          <w:spacing w:after="120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Date of Birth – 24/10/1996</w:t>
                        </w:r>
                      </w:p>
                      <w:p w:rsidR="008765D2" w:rsidP="008E2009" w14:paraId="249B72EB" w14:textId="619D32B3">
                        <w:pPr>
                          <w:spacing w:after="120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Bhawnatkr1996@gmail.com</w:t>
                        </w:r>
                      </w:p>
                      <w:p w:rsidR="00177DE9" w:rsidP="00177DE9" w14:paraId="557356F0" w14:textId="77777777">
                        <w:pPr>
                          <w:spacing w:after="120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INTERPERSONAL SKILL </w:t>
                        </w:r>
                      </w:p>
                      <w:p w:rsidR="00177DE9" w:rsidP="00177DE9" w14:paraId="44DB2AE6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Analytical mind</w:t>
                        </w:r>
                      </w:p>
                      <w:p w:rsidR="00177DE9" w:rsidP="00177DE9" w14:paraId="2709A11C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Negotiation Skills</w:t>
                        </w:r>
                      </w:p>
                      <w:p w:rsidR="00177DE9" w:rsidP="00177DE9" w14:paraId="377663B3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Ability to develop a strong working relationship </w:t>
                        </w:r>
                      </w:p>
                      <w:p w:rsidR="00177DE9" w:rsidRPr="00662A55" w:rsidP="00177DE9" w14:paraId="53DB8A2A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</w:p>
                      <w:p w:rsidR="00177DE9" w:rsidRPr="00C7233F" w:rsidP="00177DE9" w14:paraId="285059AE" w14:textId="77777777">
                        <w:pPr>
                          <w:spacing w:after="120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BUSINESS SKILLS</w:t>
                        </w:r>
                      </w:p>
                      <w:p w:rsidR="00177DE9" w:rsidP="00177DE9" w14:paraId="2D8D3BAF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Communication skills</w:t>
                        </w:r>
                      </w:p>
                      <w:p w:rsidR="00177DE9" w:rsidP="00177DE9" w14:paraId="1E376964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Effective time management</w:t>
                        </w:r>
                      </w:p>
                      <w:p w:rsidR="00177DE9" w:rsidP="00177DE9" w14:paraId="4ED2D960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Creativity &amp;Problem solving</w:t>
                        </w:r>
                      </w:p>
                      <w:p w:rsidR="00177DE9" w:rsidP="00177DE9" w14:paraId="09EA0C9F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Behavior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 management skills</w:t>
                        </w:r>
                      </w:p>
                      <w:p w:rsidR="00177DE9" w:rsidP="00177DE9" w14:paraId="72F2F3F2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Ability to adapt quickly </w:t>
                        </w:r>
                      </w:p>
                      <w:p w:rsidR="00177DE9" w:rsidP="00177DE9" w14:paraId="6D856FFD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Commercial and business awareness</w:t>
                        </w:r>
                      </w:p>
                      <w:p w:rsidR="00177DE9" w:rsidP="00177DE9" w14:paraId="33263E76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</w:p>
                      <w:p w:rsidR="00177DE9" w:rsidP="00177DE9" w14:paraId="5D3710F4" w14:textId="77777777">
                        <w:pPr>
                          <w:spacing w:after="120"/>
                          <w:ind w:left="207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Language </w:t>
                        </w:r>
                      </w:p>
                      <w:p w:rsidR="00177DE9" w:rsidP="00177DE9" w14:paraId="2492438C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English</w:t>
                        </w:r>
                      </w:p>
                      <w:p w:rsidR="00177DE9" w:rsidP="00177DE9" w14:paraId="1A3622B6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Hindi </w:t>
                        </w:r>
                      </w:p>
                      <w:p w:rsidR="00177DE9" w:rsidP="00177DE9" w14:paraId="29DE5338" w14:textId="77777777">
                        <w:pPr>
                          <w:spacing w:after="0"/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</w:p>
                      <w:p w:rsidR="00177DE9" w:rsidP="00177DE9" w14:paraId="512B6089" w14:textId="77777777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  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>HOBBIES</w:t>
                        </w:r>
                      </w:p>
                      <w:p w:rsidR="00177DE9" w:rsidP="00177DE9" w14:paraId="082355C5" w14:textId="77777777">
                        <w:pPr>
                          <w:spacing w:after="0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    Cooking </w:t>
                        </w:r>
                      </w:p>
                      <w:p w:rsidR="00177DE9" w:rsidP="00177DE9" w14:paraId="4E9E0C8E" w14:textId="77777777">
                        <w:pPr>
                          <w:spacing w:after="0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    Gardening</w:t>
                        </w:r>
                      </w:p>
                      <w:p w:rsidR="00177DE9" w:rsidP="00177DE9" w14:paraId="205480F3" w14:textId="77777777">
                        <w:pPr>
                          <w:spacing w:after="0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    Traveling </w:t>
                        </w:r>
                      </w:p>
                      <w:p w:rsidR="00177DE9" w:rsidP="00177DE9" w14:paraId="64E3AA30" w14:textId="77777777">
                        <w:pPr>
                          <w:spacing w:after="0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  <w:t xml:space="preserve">    Reading </w:t>
                        </w:r>
                      </w:p>
                      <w:p w:rsidR="00177DE9" w:rsidRPr="00277843" w:rsidP="00177DE9" w14:paraId="0D04F152" w14:textId="77777777">
                        <w:pP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</w:p>
                      <w:p w:rsidR="00177DE9" w:rsidRPr="00B805D5" w:rsidP="00177DE9" w14:paraId="11AA9043" w14:textId="77777777">
                        <w:pPr>
                          <w:ind w:left="207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</w:p>
                      <w:p w:rsidR="00177DE9" w:rsidP="00177DE9" w14:paraId="576D1A07" w14:textId="77777777">
                        <w:pP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</w:p>
                      <w:p w:rsidR="00177DE9" w:rsidRPr="00661DD4" w:rsidP="00177DE9" w14:paraId="0F8C6785" w14:textId="77777777">
                        <w:pP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</w:p>
                      <w:p w:rsidR="00177DE9" w:rsidRPr="00661DD4" w:rsidP="00177DE9" w14:paraId="186C1F27" w14:textId="77777777">
                        <w:pPr>
                          <w:rPr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>
                              <w14:noFill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Rectangle 6" o:spid="_x0000_s1031" style="width:23317;height:7042;left:719;mso-wrap-style:square;position:absolute;visibility:visible;v-text-anchor:bottom" fillcolor="#44546a" stroked="f" strokeweight="1pt">
                  <v:textbox inset="14.4pt,14.4pt,14.4pt,28.8pt">
                    <w:txbxContent>
                      <w:p w:rsidR="00177DE9" w:rsidP="00177DE9" w14:paraId="687E8AD5" w14:textId="7777777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7" o:spid="_x0000_s1032" style="width:23317;height:1188;left:719;mso-wrap-style:square;position:absolute;top:93083;visibility:visible;v-text-anchor:bottom" fillcolor="#4472c4" stroked="f" strokeweight="1pt">
                  <v:textbox inset="14.4pt,14.4pt,14.4pt,28.8pt">
                    <w:txbxContent>
                      <w:p w:rsidR="00177DE9" w:rsidP="00177DE9" w14:paraId="0D181DEA" w14:textId="7777777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 Rounded MT Bold" w:hAnsi="Arial Rounded MT Bold"/>
          <w:b/>
          <w:bCs/>
          <w:sz w:val="56"/>
          <w:szCs w:val="56"/>
        </w:rPr>
        <w:t xml:space="preserve"> </w:t>
      </w:r>
      <w:r w:rsidRPr="006C7D8C">
        <w:rPr>
          <w:rFonts w:ascii="Arial Rounded MT Bold" w:hAnsi="Arial Rounded MT Bold"/>
          <w:b/>
          <w:bCs/>
          <w:sz w:val="52"/>
          <w:szCs w:val="52"/>
        </w:rPr>
        <w:t>BHAWNA</w:t>
      </w:r>
    </w:p>
    <w:p w:rsidR="00177DE9" w:rsidRPr="00661DD4" w:rsidP="00177DE9" w14:paraId="6BCCCC45" w14:textId="77777777">
      <w:pPr>
        <w:rPr>
          <w:rFonts w:ascii="Arial Rounded MT Bold" w:hAnsi="Arial Rounded MT Bold"/>
          <w:b/>
          <w:bCs/>
          <w:sz w:val="56"/>
          <w:szCs w:val="56"/>
        </w:rPr>
      </w:pPr>
      <w:r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175260" cy="175260"/>
            <wp:effectExtent l="0" t="0" r="0" b="0"/>
            <wp:docPr id="8" name="Graphic 8" descr="Fe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Female Profile with solid fill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1DD4">
        <w:rPr>
          <w:rFonts w:asciiTheme="majorHAnsi" w:eastAsiaTheme="majorEastAsia" w:hAnsiTheme="majorHAnsi" w:cstheme="majorBidi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w:t>PROFILE</w:t>
      </w:r>
    </w:p>
    <w:p w:rsidR="00177DE9" w:rsidRPr="004253F9" w:rsidP="00177DE9" w14:paraId="2AC5699B" w14:textId="2D5DDFA8">
      <w:pPr>
        <w:rPr>
          <w:color w:val="44546A" w:themeColor="text2"/>
        </w:rPr>
      </w:pPr>
      <w:r w:rsidRPr="004253F9">
        <w:rPr>
          <w:rFonts w:ascii="Arial" w:hAnsi="Arial" w:cs="Arial"/>
          <w:color w:val="000000"/>
          <w:shd w:val="clear" w:color="auto" w:fill="FFFFFF"/>
        </w:rPr>
        <w:t>An insightful individual</w:t>
      </w:r>
      <w:r w:rsidRPr="004253F9">
        <w:t xml:space="preserve">, </w:t>
      </w:r>
      <w:r w:rsidRPr="004253F9" w:rsidR="004253F9">
        <w:t>Task-driven</w:t>
      </w:r>
      <w:r w:rsidRPr="004253F9">
        <w:t>,</w:t>
      </w:r>
      <w:r w:rsidRPr="004253F9">
        <w:rPr>
          <w:rFonts w:ascii="Arial" w:hAnsi="Arial" w:cs="Arial"/>
          <w:color w:val="000000"/>
          <w:shd w:val="clear" w:color="auto" w:fill="FFFFFF"/>
        </w:rPr>
        <w:t xml:space="preserve"> organized professional with excellent clerical skills, brings forth a motivated attitude</w:t>
      </w:r>
      <w:r w:rsidRPr="004253F9" w:rsidR="000A298C">
        <w:rPr>
          <w:rFonts w:ascii="Arial" w:hAnsi="Arial" w:cs="Arial"/>
          <w:color w:val="000000"/>
          <w:shd w:val="clear" w:color="auto" w:fill="FFFFFF"/>
        </w:rPr>
        <w:t xml:space="preserve"> and possesses</w:t>
      </w:r>
      <w:r w:rsidRPr="004253F9">
        <w:rPr>
          <w:rFonts w:ascii="Arial" w:hAnsi="Arial" w:cs="Arial"/>
          <w:color w:val="000000"/>
          <w:shd w:val="clear" w:color="auto" w:fill="FFFFFF"/>
        </w:rPr>
        <w:t xml:space="preserve"> strong character profiling and interpersonal abilities. Great communicator, manages time well to complete tasks to high standards.</w:t>
      </w:r>
    </w:p>
    <w:p w:rsidR="00177DE9" w:rsidP="00177DE9" w14:paraId="72712092" w14:textId="7777777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5643B">
        <w:rPr>
          <w:sz w:val="32"/>
          <w:szCs w:val="32"/>
        </w:rPr>
        <w:t>E</w:t>
      </w:r>
      <w:r>
        <w:rPr>
          <w:sz w:val="32"/>
          <w:szCs w:val="32"/>
        </w:rPr>
        <w:t>MPLOYMENT HISTORY</w:t>
      </w:r>
    </w:p>
    <w:p w:rsidR="00177DE9" w:rsidRPr="00CA2932" w:rsidP="00177DE9" w14:paraId="78FB62E4" w14:textId="77777777">
      <w:pPr>
        <w:pStyle w:val="ListParagraph"/>
        <w:rPr>
          <w:sz w:val="28"/>
          <w:szCs w:val="28"/>
        </w:rPr>
      </w:pPr>
      <w:r w:rsidRPr="00CA2932">
        <w:rPr>
          <w:sz w:val="28"/>
          <w:szCs w:val="28"/>
        </w:rPr>
        <w:t xml:space="preserve"> Academic Counsellor at SAI University, Chennai </w:t>
      </w:r>
    </w:p>
    <w:p w:rsidR="00177DE9" w:rsidRPr="00483CAD" w:rsidP="00177DE9" w14:paraId="5F0DCDB8" w14:textId="48C4CB7C">
      <w:pPr>
        <w:pStyle w:val="public-draftstyledefault-unorderedlistitem"/>
        <w:numPr>
          <w:ilvl w:val="0"/>
          <w:numId w:val="4"/>
        </w:numPr>
        <w:textAlignment w:val="baseline"/>
        <w:rPr>
          <w:rFonts w:ascii="Roboto" w:hAnsi="Roboto"/>
          <w:color w:val="000000"/>
          <w:sz w:val="22"/>
          <w:szCs w:val="22"/>
        </w:rPr>
      </w:pPr>
      <w:r w:rsidRPr="00483CAD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 xml:space="preserve">Connected students, parents, and guardians with information and resources to promote academic progress and </w:t>
      </w:r>
      <w:r w:rsidR="000A298C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>empower</w:t>
      </w:r>
      <w:r w:rsidRPr="00483CAD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 xml:space="preserve"> students to explore new interests.</w:t>
      </w:r>
    </w:p>
    <w:p w:rsidR="00177DE9" w:rsidRPr="00483CAD" w:rsidP="00177DE9" w14:paraId="2F9A06A7" w14:textId="3E866F44">
      <w:pPr>
        <w:pStyle w:val="public-draftstyledefault-unorderedlistitem"/>
        <w:numPr>
          <w:ilvl w:val="0"/>
          <w:numId w:val="4"/>
        </w:numPr>
        <w:spacing w:before="0" w:after="0"/>
        <w:textAlignment w:val="baseline"/>
        <w:rPr>
          <w:rFonts w:ascii="Roboto" w:hAnsi="Roboto"/>
          <w:color w:val="000000"/>
          <w:sz w:val="22"/>
          <w:szCs w:val="22"/>
        </w:rPr>
      </w:pPr>
      <w:r w:rsidRPr="00483CAD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 xml:space="preserve">Served as </w:t>
      </w:r>
      <w:r w:rsidR="00ED37EB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 xml:space="preserve">a </w:t>
      </w:r>
      <w:r w:rsidRPr="00483CAD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 xml:space="preserve">student mentor and </w:t>
      </w:r>
      <w:r w:rsidR="00ED37EB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>C</w:t>
      </w:r>
      <w:r w:rsidRPr="00483CAD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>ounselor</w:t>
      </w:r>
      <w:r w:rsidRPr="00483CAD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 xml:space="preserve"> for students when academic problems and personal adjustment issues arose.</w:t>
      </w:r>
    </w:p>
    <w:p w:rsidR="00177DE9" w:rsidRPr="00483CAD" w:rsidP="00177DE9" w14:paraId="42FE0358" w14:textId="77777777">
      <w:pPr>
        <w:pStyle w:val="public-draftstyledefault-unorderedlistitem"/>
        <w:numPr>
          <w:ilvl w:val="0"/>
          <w:numId w:val="4"/>
        </w:numPr>
        <w:spacing w:before="0" w:after="0"/>
        <w:textAlignment w:val="baseline"/>
        <w:rPr>
          <w:rFonts w:ascii="Roboto" w:hAnsi="Roboto"/>
          <w:color w:val="000000"/>
          <w:sz w:val="22"/>
          <w:szCs w:val="22"/>
        </w:rPr>
      </w:pPr>
      <w:r w:rsidRPr="00483CAD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>Managed escalated client inquiries with exceptional professionalism and enthusiasm to maintain trust and reliability.</w:t>
      </w:r>
    </w:p>
    <w:p w:rsidR="00177DE9" w:rsidRPr="00FD6D0F" w:rsidP="00177DE9" w14:paraId="25D3162B" w14:textId="2038F872">
      <w:pPr>
        <w:pStyle w:val="public-draftstyledefault-unorderedlistitem"/>
        <w:numPr>
          <w:ilvl w:val="0"/>
          <w:numId w:val="4"/>
        </w:numPr>
        <w:spacing w:before="0" w:after="0"/>
        <w:textAlignment w:val="baseline"/>
        <w:rPr>
          <w:rFonts w:ascii="Roboto" w:hAnsi="Roboto"/>
          <w:color w:val="000000"/>
          <w:sz w:val="20"/>
          <w:szCs w:val="20"/>
        </w:rPr>
      </w:pPr>
      <w:r w:rsidRPr="00483CAD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 xml:space="preserve">Maintaining data, and call records systematically with the NPF platform and other tasks assigned by </w:t>
      </w:r>
      <w:r w:rsidR="000A298C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 xml:space="preserve">the </w:t>
      </w:r>
      <w:r w:rsidRPr="00483CAD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>reporting manager</w:t>
      </w:r>
      <w:r>
        <w:rPr>
          <w:rFonts w:ascii="Roboto" w:hAnsi="Roboto"/>
          <w:color w:val="000000"/>
          <w:sz w:val="20"/>
          <w:szCs w:val="20"/>
          <w:bdr w:val="none" w:sz="0" w:space="0" w:color="auto" w:frame="1"/>
        </w:rPr>
        <w:t>.</w:t>
      </w:r>
    </w:p>
    <w:p w:rsidR="00177DE9" w:rsidP="00177DE9" w14:paraId="2E06493D" w14:textId="423F3FF3">
      <w:pPr>
        <w:pStyle w:val="public-draftstyledefault-unorderedlistitem"/>
        <w:spacing w:before="0" w:after="0"/>
        <w:ind w:left="720"/>
        <w:textAlignment w:val="baseline"/>
        <w:rPr>
          <w:rFonts w:ascii="Roboto" w:hAnsi="Roboto"/>
          <w:color w:val="000000"/>
          <w:sz w:val="28"/>
          <w:szCs w:val="28"/>
          <w:bdr w:val="none" w:sz="0" w:space="0" w:color="auto" w:frame="1"/>
        </w:rPr>
      </w:pPr>
      <w:r>
        <w:rPr>
          <w:rFonts w:ascii="Roboto" w:hAnsi="Roboto"/>
          <w:color w:val="000000"/>
          <w:sz w:val="28"/>
          <w:szCs w:val="28"/>
          <w:bdr w:val="none" w:sz="0" w:space="0" w:color="auto" w:frame="1"/>
        </w:rPr>
        <w:t xml:space="preserve">Academic Counsellor at </w:t>
      </w:r>
      <w:r w:rsidR="00EA14E0">
        <w:rPr>
          <w:rFonts w:ascii="Roboto" w:hAnsi="Roboto"/>
          <w:color w:val="000000"/>
          <w:sz w:val="28"/>
          <w:szCs w:val="28"/>
          <w:bdr w:val="none" w:sz="0" w:space="0" w:color="auto" w:frame="1"/>
        </w:rPr>
        <w:t>SSAC</w:t>
      </w:r>
      <w:r>
        <w:rPr>
          <w:rFonts w:ascii="Roboto" w:hAnsi="Roboto"/>
          <w:color w:val="000000"/>
          <w:sz w:val="28"/>
          <w:szCs w:val="28"/>
          <w:bdr w:val="none" w:sz="0" w:space="0" w:color="auto" w:frame="1"/>
        </w:rPr>
        <w:t xml:space="preserve">, </w:t>
      </w:r>
      <w:r w:rsidR="00EA14E0">
        <w:rPr>
          <w:rFonts w:ascii="Roboto" w:hAnsi="Roboto"/>
          <w:color w:val="000000"/>
          <w:sz w:val="28"/>
          <w:szCs w:val="28"/>
          <w:bdr w:val="none" w:sz="0" w:space="0" w:color="auto" w:frame="1"/>
        </w:rPr>
        <w:t>Ghaziabad</w:t>
      </w:r>
    </w:p>
    <w:p w:rsidR="00177DE9" w:rsidP="00177DE9" w14:paraId="6F371AD9" w14:textId="2CFFC052">
      <w:pPr>
        <w:pStyle w:val="public-draftstyledefault-unorderedlistitem"/>
        <w:numPr>
          <w:ilvl w:val="0"/>
          <w:numId w:val="5"/>
        </w:numPr>
        <w:spacing w:before="0" w:after="0"/>
        <w:textAlignment w:val="baseline"/>
        <w:rPr>
          <w:rFonts w:ascii="Roboto" w:hAnsi="Roboto"/>
          <w:color w:val="000000"/>
          <w:sz w:val="21"/>
          <w:szCs w:val="21"/>
        </w:rPr>
      </w:pPr>
      <w:r>
        <w:rPr>
          <w:rFonts w:ascii="Segoe UI" w:hAnsi="Segoe UI" w:cs="Segoe UI"/>
          <w:color w:val="0D0D0D"/>
          <w:shd w:val="clear" w:color="auto" w:fill="FFFFFF"/>
        </w:rPr>
        <w:t>Offer guidance on course selection, career pathways, and educational planning to ensure students' success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:rsidR="000A298C" w:rsidP="000A298C" w14:paraId="510C3E30" w14:textId="77777777">
      <w:pPr>
        <w:pStyle w:val="public-draftstyledefault-unorderedlistitem"/>
        <w:numPr>
          <w:ilvl w:val="0"/>
          <w:numId w:val="5"/>
        </w:numPr>
        <w:spacing w:before="0" w:after="0"/>
        <w:textAlignment w:val="baseline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P</w:t>
      </w:r>
      <w:r>
        <w:rPr>
          <w:rFonts w:ascii="Segoe UI" w:hAnsi="Segoe UI" w:cs="Segoe UI"/>
          <w:color w:val="0D0D0D"/>
          <w:shd w:val="clear" w:color="auto" w:fill="FFFFFF"/>
        </w:rPr>
        <w:t>rovide information on various professions, industry trends, and job market demands to support informed decision-making.</w:t>
      </w:r>
      <w:r w:rsidR="00FC413E"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:rsidR="000A298C" w:rsidP="000A298C" w14:paraId="64F182EF" w14:textId="77777777">
      <w:pPr>
        <w:pStyle w:val="public-draftstyledefault-unorderedlistitem"/>
        <w:numPr>
          <w:ilvl w:val="0"/>
          <w:numId w:val="5"/>
        </w:numPr>
        <w:spacing w:before="0" w:after="0"/>
        <w:textAlignment w:val="baseline"/>
        <w:rPr>
          <w:rFonts w:ascii="Roboto" w:hAnsi="Roboto"/>
          <w:color w:val="000000"/>
          <w:sz w:val="21"/>
          <w:szCs w:val="21"/>
        </w:rPr>
      </w:pPr>
      <w:r w:rsidRPr="000A298C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 xml:space="preserve">   </w:t>
      </w:r>
      <w:r w:rsidRPr="000A298C">
        <w:rPr>
          <w:rFonts w:ascii="Roboto" w:hAnsi="Roboto"/>
          <w:color w:val="000000"/>
          <w:sz w:val="22"/>
          <w:szCs w:val="22"/>
          <w:bdr w:val="none" w:sz="0" w:space="0" w:color="auto" w:frame="1"/>
        </w:rPr>
        <w:t>Managed escalated client inquiries with exceptional professionalism and enthusiasm to maintain trust and reliability</w:t>
      </w:r>
    </w:p>
    <w:p w:rsidR="008F011C" w:rsidRPr="000A298C" w:rsidP="000A298C" w14:paraId="09A38980" w14:textId="125AC00D">
      <w:pPr>
        <w:pStyle w:val="public-draftstyledefault-unorderedlistitem"/>
        <w:numPr>
          <w:ilvl w:val="0"/>
          <w:numId w:val="5"/>
        </w:numPr>
        <w:spacing w:before="0" w:after="0"/>
        <w:textAlignment w:val="baseline"/>
        <w:rPr>
          <w:rFonts w:ascii="Roboto" w:hAnsi="Roboto"/>
          <w:color w:val="000000"/>
          <w:sz w:val="21"/>
          <w:szCs w:val="21"/>
        </w:rPr>
      </w:pPr>
      <w:r w:rsidRPr="000A298C">
        <w:rPr>
          <w:rFonts w:ascii="Segoe UI" w:hAnsi="Segoe UI" w:cs="Segoe UI"/>
          <w:color w:val="0D0D0D"/>
          <w:shd w:val="clear" w:color="auto" w:fill="FFFFFF"/>
        </w:rPr>
        <w:t xml:space="preserve">Provide personalized academic </w:t>
      </w:r>
      <w:r w:rsidR="00ED37EB">
        <w:rPr>
          <w:rFonts w:ascii="Segoe UI" w:hAnsi="Segoe UI" w:cs="Segoe UI"/>
          <w:color w:val="0D0D0D"/>
          <w:shd w:val="clear" w:color="auto" w:fill="FFFFFF"/>
        </w:rPr>
        <w:t>C</w:t>
      </w:r>
      <w:r w:rsidRPr="000A298C">
        <w:rPr>
          <w:rFonts w:ascii="Segoe UI" w:hAnsi="Segoe UI" w:cs="Segoe UI"/>
          <w:color w:val="0D0D0D"/>
          <w:shd w:val="clear" w:color="auto" w:fill="FFFFFF"/>
        </w:rPr>
        <w:t>ounseling</w:t>
      </w:r>
      <w:r w:rsidRPr="000A298C">
        <w:rPr>
          <w:rFonts w:ascii="Segoe UI" w:hAnsi="Segoe UI" w:cs="Segoe UI"/>
          <w:color w:val="0D0D0D"/>
          <w:shd w:val="clear" w:color="auto" w:fill="FFFFFF"/>
        </w:rPr>
        <w:t xml:space="preserve"> to students, assisting them in setting and achieving academic goals.</w:t>
      </w:r>
    </w:p>
    <w:p w:rsidR="00177DE9" w:rsidP="00177DE9" w14:paraId="75763E31" w14:textId="77777777">
      <w:pPr>
        <w:pStyle w:val="public-draftstyledefault-unorderedlistitem"/>
        <w:numPr>
          <w:ilvl w:val="0"/>
          <w:numId w:val="6"/>
        </w:numPr>
        <w:spacing w:before="0" w:after="0"/>
        <w:textAlignment w:val="baseline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EDUCATION QUALIFICATION</w:t>
      </w:r>
    </w:p>
    <w:p w:rsidR="00177DE9" w:rsidP="00177DE9" w14:paraId="543CE785" w14:textId="77777777">
      <w:pPr>
        <w:pStyle w:val="public-draftstyledefault-unorderedlistitem"/>
        <w:spacing w:before="0" w:after="0"/>
        <w:ind w:left="720"/>
        <w:textAlignment w:val="baseline"/>
        <w:rPr>
          <w:rFonts w:ascii="Roboto" w:hAnsi="Roboto"/>
          <w:b/>
          <w:bCs/>
          <w:color w:val="000000"/>
        </w:rPr>
      </w:pPr>
      <w:r w:rsidRPr="00AC4302">
        <w:rPr>
          <w:rFonts w:ascii="Roboto" w:hAnsi="Roboto"/>
          <w:color w:val="000000"/>
        </w:rPr>
        <w:t>MASTER OF COMMERCE, Ram Chameli Chadha Vishvas Collage, CCS University, Ghaziabad</w:t>
      </w:r>
    </w:p>
    <w:p w:rsidR="00177DE9" w:rsidRPr="00AC4302" w:rsidP="00177DE9" w14:paraId="3F8AADC3" w14:textId="77777777">
      <w:pPr>
        <w:pStyle w:val="public-draftstyledefault-unorderedlistitem"/>
        <w:spacing w:before="0" w:after="0"/>
        <w:ind w:left="720"/>
        <w:textAlignment w:val="baseline"/>
        <w:rPr>
          <w:rFonts w:ascii="Roboto" w:hAnsi="Roboto"/>
          <w:color w:val="000000"/>
        </w:rPr>
      </w:pPr>
      <w:r w:rsidRPr="00AC4302">
        <w:rPr>
          <w:rFonts w:ascii="Roboto" w:hAnsi="Roboto"/>
          <w:color w:val="000000"/>
        </w:rPr>
        <w:t>BACHELOR OF COMMERCE (HONS), SOL University of Delhi</w:t>
      </w:r>
    </w:p>
    <w:p w:rsidR="00177DE9" w:rsidRPr="00D22DBD" w:rsidP="00177DE9" w14:paraId="4638E084" w14:textId="77777777">
      <w:pPr>
        <w:pStyle w:val="public-draftstyledefault-unorderedlistitem"/>
        <w:spacing w:before="0" w:after="0"/>
        <w:ind w:left="72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 xml:space="preserve"> </w:t>
      </w:r>
      <w:r>
        <w:rPr>
          <w:rFonts w:ascii="Roboto" w:hAnsi="Roboto"/>
          <w:color w:val="000000"/>
        </w:rPr>
        <w:t xml:space="preserve">HIGHER SECONDARY SCHOOL, CH. </w:t>
      </w:r>
      <w:r>
        <w:rPr>
          <w:rFonts w:ascii="Roboto" w:hAnsi="Roboto"/>
          <w:color w:val="000000"/>
        </w:rPr>
        <w:t>Chhabil</w:t>
      </w:r>
      <w:r>
        <w:rPr>
          <w:rFonts w:ascii="Roboto" w:hAnsi="Roboto"/>
          <w:color w:val="000000"/>
        </w:rPr>
        <w:t xml:space="preserve"> Dass Public School, Ghaziabad </w:t>
      </w:r>
    </w:p>
    <w:p w:rsidR="00177DE9" w:rsidP="00177DE9" w14:paraId="0F09F728" w14:textId="77777777">
      <w:pPr>
        <w:pStyle w:val="public-draftstyledefault-unorderedlistitem"/>
        <w:spacing w:before="0" w:after="0"/>
        <w:ind w:left="720"/>
        <w:textAlignment w:val="baseline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</w:t>
      </w:r>
      <w:r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>
            <wp:extent cx="182880" cy="182880"/>
            <wp:effectExtent l="0" t="0" r="7620" b="7620"/>
            <wp:docPr id="9" name="Graphic 9" descr="Pla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lant with solid fill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8"/>
          <w:szCs w:val="28"/>
        </w:rPr>
        <w:t xml:space="preserve"> EXTRA-CURRICULAR ACTIVITIES</w:t>
      </w:r>
    </w:p>
    <w:p w:rsidR="00177DE9" w:rsidP="00177DE9" w14:paraId="0C5B6CC9" w14:textId="77777777">
      <w:pPr>
        <w:pStyle w:val="public-draftstyledefault-unorderedlistitem"/>
        <w:spacing w:before="0" w:beforeAutospacing="0" w:after="0" w:afterAutospacing="0"/>
        <w:ind w:left="72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       Volleyball</w:t>
      </w:r>
    </w:p>
    <w:p w:rsidR="00177DE9" w:rsidP="00177DE9" w14:paraId="716BEE76" w14:textId="18250F85">
      <w:pPr>
        <w:pStyle w:val="public-draftstyledefault-unorderedlistitem"/>
        <w:spacing w:before="0" w:beforeAutospacing="0" w:after="0" w:afterAutospacing="0"/>
        <w:ind w:left="72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       Debates</w:t>
      </w:r>
    </w:p>
    <w:p w:rsidR="00177DE9" w:rsidP="00177DE9" w14:paraId="1CC25FC6" w14:textId="0B3C01FD">
      <w:pPr>
        <w:pStyle w:val="public-draftstyledefault-unorderedlistitem"/>
        <w:spacing w:before="0" w:beforeAutospacing="0" w:after="0" w:afterAutospacing="0"/>
        <w:ind w:left="72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       Volunteer work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11"/>
          </v:shape>
        </w:pict>
      </w:r>
    </w:p>
    <w:sectPr w:rsidSect="001F0302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Female Profile with solid fill" style="width:16.8pt;height:19.2pt" o:bullet="t">
        <v:imagedata r:id="rId1" o:title="" croptop="-1707f" cropbottom="-6485f" cropleft="-9362f" cropright="-9362f"/>
      </v:shape>
    </w:pict>
  </w:numPicBullet>
  <w:numPicBullet w:numPicBulletId="1">
    <w:pict>
      <v:shape id="_x0000_i1026" type="#_x0000_t75" alt="Receiver with solid fill" style="width:9pt;height:9pt" o:bullet="t">
        <v:imagedata r:id="rId2" o:title=""/>
      </v:shape>
    </w:pict>
  </w:numPicBullet>
  <w:numPicBullet w:numPicBulletId="2">
    <w:pict>
      <v:shape id="_x0000_i1027" type="#_x0000_t75" alt="Briefcase with solid fill" style="width:13.2pt;height:12pt" o:bullet="t">
        <v:imagedata r:id="rId3" o:title="" croptop="-2731f" cropbottom="-3823f"/>
      </v:shape>
    </w:pict>
  </w:numPicBullet>
  <w:numPicBullet w:numPicBulletId="3">
    <w:pict>
      <v:shape id="_x0000_i1028" type="#_x0000_t75" alt="Books with solid fill" style="width:13.8pt;height:13.8pt" o:bullet="t">
        <v:imagedata r:id="rId4" o:title=""/>
      </v:shape>
    </w:pict>
  </w:numPicBullet>
  <w:abstractNum w:abstractNumId="0">
    <w:nsid w:val="11522D61"/>
    <w:multiLevelType w:val="hybridMultilevel"/>
    <w:tmpl w:val="5FAEF826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</w:abstractNum>
  <w:abstractNum w:abstractNumId="1">
    <w:nsid w:val="23F76617"/>
    <w:multiLevelType w:val="multilevel"/>
    <w:tmpl w:val="83F8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477C27"/>
    <w:multiLevelType w:val="hybridMultilevel"/>
    <w:tmpl w:val="651A0B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A5D39B3"/>
    <w:multiLevelType w:val="hybridMultilevel"/>
    <w:tmpl w:val="458EDE7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53017B1"/>
    <w:multiLevelType w:val="multilevel"/>
    <w:tmpl w:val="28E2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2F7859"/>
    <w:multiLevelType w:val="hybridMultilevel"/>
    <w:tmpl w:val="653669C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A3"/>
    <w:rsid w:val="00015569"/>
    <w:rsid w:val="00033BB0"/>
    <w:rsid w:val="00035C27"/>
    <w:rsid w:val="000548E2"/>
    <w:rsid w:val="00061412"/>
    <w:rsid w:val="000761A3"/>
    <w:rsid w:val="000837CE"/>
    <w:rsid w:val="000849E5"/>
    <w:rsid w:val="000A298C"/>
    <w:rsid w:val="000E0817"/>
    <w:rsid w:val="000F1D6D"/>
    <w:rsid w:val="00117249"/>
    <w:rsid w:val="00142371"/>
    <w:rsid w:val="00165104"/>
    <w:rsid w:val="0017340B"/>
    <w:rsid w:val="00177DE9"/>
    <w:rsid w:val="00180694"/>
    <w:rsid w:val="001B4345"/>
    <w:rsid w:val="001C7DC7"/>
    <w:rsid w:val="001D6AC3"/>
    <w:rsid w:val="001E30AF"/>
    <w:rsid w:val="001E7FDD"/>
    <w:rsid w:val="001F0302"/>
    <w:rsid w:val="002028DC"/>
    <w:rsid w:val="002519BB"/>
    <w:rsid w:val="00277843"/>
    <w:rsid w:val="00283C1F"/>
    <w:rsid w:val="00285538"/>
    <w:rsid w:val="00290379"/>
    <w:rsid w:val="00312E27"/>
    <w:rsid w:val="00334B85"/>
    <w:rsid w:val="0035643B"/>
    <w:rsid w:val="00373E6E"/>
    <w:rsid w:val="003E13A3"/>
    <w:rsid w:val="003E22BE"/>
    <w:rsid w:val="004253F9"/>
    <w:rsid w:val="00450220"/>
    <w:rsid w:val="00452B21"/>
    <w:rsid w:val="004665BB"/>
    <w:rsid w:val="00483CAD"/>
    <w:rsid w:val="004845D8"/>
    <w:rsid w:val="004B0B8A"/>
    <w:rsid w:val="004D2240"/>
    <w:rsid w:val="004E0D4A"/>
    <w:rsid w:val="004F7051"/>
    <w:rsid w:val="0054703C"/>
    <w:rsid w:val="0054727D"/>
    <w:rsid w:val="00592291"/>
    <w:rsid w:val="0059659E"/>
    <w:rsid w:val="00626DFE"/>
    <w:rsid w:val="00636802"/>
    <w:rsid w:val="00661DD4"/>
    <w:rsid w:val="00662A55"/>
    <w:rsid w:val="00677352"/>
    <w:rsid w:val="006C7D8C"/>
    <w:rsid w:val="006E162E"/>
    <w:rsid w:val="007130C8"/>
    <w:rsid w:val="00724ABB"/>
    <w:rsid w:val="00760650"/>
    <w:rsid w:val="00776D6F"/>
    <w:rsid w:val="00793E13"/>
    <w:rsid w:val="007A72B1"/>
    <w:rsid w:val="007D43C5"/>
    <w:rsid w:val="00805213"/>
    <w:rsid w:val="008158DD"/>
    <w:rsid w:val="00822A30"/>
    <w:rsid w:val="00842F17"/>
    <w:rsid w:val="008765D2"/>
    <w:rsid w:val="008A3288"/>
    <w:rsid w:val="008A3E94"/>
    <w:rsid w:val="008D2616"/>
    <w:rsid w:val="008E2009"/>
    <w:rsid w:val="008F011C"/>
    <w:rsid w:val="00930352"/>
    <w:rsid w:val="009317E8"/>
    <w:rsid w:val="009474A0"/>
    <w:rsid w:val="00953D10"/>
    <w:rsid w:val="00961651"/>
    <w:rsid w:val="00A35004"/>
    <w:rsid w:val="00A77553"/>
    <w:rsid w:val="00AB7CAC"/>
    <w:rsid w:val="00AC4302"/>
    <w:rsid w:val="00AE6E2F"/>
    <w:rsid w:val="00B40348"/>
    <w:rsid w:val="00B614B1"/>
    <w:rsid w:val="00B66AC7"/>
    <w:rsid w:val="00B805D5"/>
    <w:rsid w:val="00B8089E"/>
    <w:rsid w:val="00B91723"/>
    <w:rsid w:val="00C10473"/>
    <w:rsid w:val="00C1683B"/>
    <w:rsid w:val="00C524AB"/>
    <w:rsid w:val="00C655CE"/>
    <w:rsid w:val="00C65D9B"/>
    <w:rsid w:val="00C71D42"/>
    <w:rsid w:val="00C7233F"/>
    <w:rsid w:val="00C81167"/>
    <w:rsid w:val="00CA2932"/>
    <w:rsid w:val="00CD1F15"/>
    <w:rsid w:val="00CE7352"/>
    <w:rsid w:val="00CF600B"/>
    <w:rsid w:val="00D0433C"/>
    <w:rsid w:val="00D22AA9"/>
    <w:rsid w:val="00D22DBD"/>
    <w:rsid w:val="00DC2E60"/>
    <w:rsid w:val="00DE151A"/>
    <w:rsid w:val="00E1432D"/>
    <w:rsid w:val="00E22F3C"/>
    <w:rsid w:val="00E2521F"/>
    <w:rsid w:val="00E62697"/>
    <w:rsid w:val="00E728F6"/>
    <w:rsid w:val="00E7462D"/>
    <w:rsid w:val="00EA14E0"/>
    <w:rsid w:val="00EA75C6"/>
    <w:rsid w:val="00EB52B3"/>
    <w:rsid w:val="00EC704B"/>
    <w:rsid w:val="00ED37EB"/>
    <w:rsid w:val="00F133A4"/>
    <w:rsid w:val="00F16E91"/>
    <w:rsid w:val="00F704EE"/>
    <w:rsid w:val="00FA10AB"/>
    <w:rsid w:val="00FB1855"/>
    <w:rsid w:val="00FB3D90"/>
    <w:rsid w:val="00FC413E"/>
    <w:rsid w:val="00FD6D0F"/>
    <w:rsid w:val="00FE1901"/>
    <w:rsid w:val="00FF374F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4A5895D-FC6C-4787-8E63-C917318E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A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0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1F030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F030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302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F0302"/>
    <w:rPr>
      <w:rFonts w:eastAsiaTheme="minorEastAsia" w:cs="Times New Roman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svg" /><Relationship Id="rId11" Type="http://schemas.openxmlformats.org/officeDocument/2006/relationships/image" Target="https://rdxfootmark.naukri.com/v2/track/openCv?trackingInfo=31925cf3b35a77be36d48c52e6bafd47134f4b0419514c4847440321091b5b58120b15001745595d0f435601514841481f0f2b561358191b195115495d0c00584e4209430247460c590858184508105042445b0c0f054e4108120211474a411b02154e49405d58380c4f03434b110d13061741505b1b4d5849564360441403084b281e0103030113465a550b514a171b0d1152180c4f03434d100e150414465a580b43076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image" Target="media/image5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Relationship Id="rId3" Type="http://schemas.openxmlformats.org/officeDocument/2006/relationships/image" Target="media/image9.png" /><Relationship Id="rId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5E1A-EF66-4CF6-A928-19FA83C8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211</Words>
  <Characters>1439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Bhawna Thakur</dc:creator>
  <cp:lastModifiedBy>Bhawna Thakur</cp:lastModifiedBy>
  <cp:revision>125</cp:revision>
  <dcterms:created xsi:type="dcterms:W3CDTF">2022-11-24T14:21:00Z</dcterms:created>
  <dcterms:modified xsi:type="dcterms:W3CDTF">2024-03-01T14:25:00Z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f8411616-7b7b-473a-b827-afb817fe5cb1</vt:lpwstr>
  </property>
</Properties>
</file>