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D06C6" w14:paraId="2E875BA8" w14:textId="5599387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Divya Pandey</w:t>
      </w:r>
    </w:p>
    <w:p w:rsidR="00210801" w:rsidRPr="009F76C1" w:rsidP="009F76C1" w14:paraId="0C72C37D" w14:textId="07A8B293">
      <w:pPr>
        <w:pStyle w:val="NoSpacing"/>
        <w:jc w:val="center"/>
      </w:pPr>
      <w:hyperlink r:id="rId4" w:history="1">
        <w:r w:rsidRPr="009F76C1" w:rsidR="009F76C1">
          <w:rPr>
            <w:rStyle w:val="Hyperlink"/>
          </w:rPr>
          <w:t>www.linkedin.com/in/divya-pandey-49864a102</w:t>
        </w:r>
      </w:hyperlink>
      <w:r w:rsidR="001879D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25FEA">
        <w:rPr>
          <w:rFonts w:ascii="Times New Roman" w:hAnsi="Times New Roman" w:cs="Times New Roman"/>
          <w:sz w:val="24"/>
          <w:szCs w:val="24"/>
        </w:rPr>
        <w:t>divyapandey383</w:t>
      </w:r>
      <w:r w:rsidRPr="00F9788C" w:rsidR="00F9788C">
        <w:rPr>
          <w:rFonts w:ascii="Times New Roman" w:hAnsi="Times New Roman" w:cs="Times New Roman"/>
          <w:sz w:val="24"/>
          <w:szCs w:val="24"/>
        </w:rPr>
        <w:t>@gmail.com</w:t>
      </w:r>
    </w:p>
    <w:p w:rsidR="00210801" w:rsidRPr="001D7703" w14:paraId="29C25B04" w14:textId="3058B4F6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1D7703">
        <w:rPr>
          <w:rFonts w:ascii="Times New Roman" w:hAnsi="Times New Roman" w:cs="Times New Roman"/>
          <w:sz w:val="20"/>
          <w:szCs w:val="20"/>
        </w:rPr>
        <w:t>9</w:t>
      </w:r>
      <w:r w:rsidR="00B25FEA">
        <w:rPr>
          <w:rFonts w:ascii="Times New Roman" w:hAnsi="Times New Roman" w:cs="Times New Roman"/>
          <w:sz w:val="20"/>
          <w:szCs w:val="20"/>
        </w:rPr>
        <w:t>990686579</w:t>
      </w:r>
    </w:p>
    <w:p w:rsidR="00210801" w14:paraId="202A82AB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4DFA" w14:paraId="7C84E3C8" w14:textId="11237D8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Career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Objective: </w:t>
      </w:r>
    </w:p>
    <w:p w:rsidR="00210801" w:rsidRPr="00324DFA" w14:paraId="4DBB4A37" w14:textId="4890C08B">
      <w:pPr>
        <w:pStyle w:val="NoSpacing"/>
        <w:rPr>
          <w:rFonts w:ascii="Times New Roman" w:hAnsi="Times New Roman" w:cs="Times New Roman"/>
        </w:rPr>
      </w:pPr>
      <w:r w:rsidRPr="00324DFA">
        <w:rPr>
          <w:rFonts w:ascii="Times New Roman" w:hAnsi="Times New Roman" w:cs="Times New Roman"/>
        </w:rPr>
        <w:t xml:space="preserve">Human Resources Professional with </w:t>
      </w:r>
      <w:r>
        <w:rPr>
          <w:rFonts w:ascii="Times New Roman" w:hAnsi="Times New Roman" w:cs="Times New Roman"/>
        </w:rPr>
        <w:t>3.4+</w:t>
      </w:r>
      <w:r w:rsidRPr="00324DFA">
        <w:rPr>
          <w:rFonts w:ascii="Times New Roman" w:hAnsi="Times New Roman" w:cs="Times New Roman"/>
        </w:rPr>
        <w:t xml:space="preserve"> years of experience in managing the entire gamut of HRS functions, including Manpower Planning, Recruitment, Selection, Employee Engagement, Induction, Compensation Benefits, Talent Management and a demonstrated history of working in the HR. Skilled in Human Resources, Microsoft Excel, Management, Microsoft Word, and Microsoft PowerPoint</w:t>
      </w:r>
      <w:r w:rsidRPr="00324DFA" w:rsidR="003105CC">
        <w:rPr>
          <w:rFonts w:ascii="Times New Roman" w:hAnsi="Times New Roman" w:cs="Times New Roman"/>
        </w:rPr>
        <w:t>.</w:t>
      </w:r>
    </w:p>
    <w:p w:rsidR="00210801" w14:paraId="251AF015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5AA6" w:rsidRPr="00F95AA6" w:rsidP="00F95AA6" w14:paraId="3D208352" w14:textId="08447BCE">
      <w:pPr>
        <w:pStyle w:val="NoSpacing"/>
        <w:rPr>
          <w:rFonts w:ascii="Times New Roman" w:hAnsi="Times New Roman" w:cs="Times New Roman"/>
        </w:rPr>
      </w:pPr>
      <w:r w:rsidRPr="00334C34">
        <w:rPr>
          <w:rFonts w:ascii="Times New Roman" w:hAnsi="Times New Roman" w:cs="Times New Roman"/>
          <w:b/>
          <w:bCs/>
          <w:sz w:val="32"/>
          <w:szCs w:val="32"/>
        </w:rPr>
        <w:t>Experience</w:t>
      </w:r>
      <w:r w:rsidRPr="00334C34" w:rsidR="00334C34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F76C1">
        <w:rPr>
          <w:rFonts w:ascii="Times New Roman" w:hAnsi="Times New Roman" w:cs="Times New Roman"/>
          <w:b/>
          <w:bCs/>
          <w:sz w:val="24"/>
          <w:szCs w:val="24"/>
        </w:rPr>
        <w:t xml:space="preserve">IT </w:t>
      </w:r>
      <w:r>
        <w:rPr>
          <w:rFonts w:ascii="Times New Roman" w:hAnsi="Times New Roman" w:cs="Times New Roman"/>
          <w:b/>
          <w:bCs/>
          <w:sz w:val="24"/>
          <w:szCs w:val="24"/>
        </w:rPr>
        <w:t>Recrui</w:t>
      </w:r>
      <w:r w:rsidR="009F76C1">
        <w:rPr>
          <w:rFonts w:ascii="Times New Roman" w:hAnsi="Times New Roman" w:cs="Times New Roman"/>
          <w:b/>
          <w:bCs/>
          <w:sz w:val="24"/>
          <w:szCs w:val="24"/>
        </w:rPr>
        <w:t>ter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HIC Global Solutions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F76C1">
        <w:rPr>
          <w:rFonts w:ascii="Times New Roman" w:hAnsi="Times New Roman" w:cs="Times New Roman"/>
          <w:b/>
          <w:bCs/>
          <w:sz w:val="24"/>
          <w:szCs w:val="24"/>
        </w:rPr>
        <w:t>October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 – </w:t>
      </w:r>
      <w:r w:rsidR="009F76C1">
        <w:rPr>
          <w:rFonts w:ascii="Times New Roman" w:hAnsi="Times New Roman" w:cs="Times New Roman"/>
          <w:b/>
          <w:bCs/>
          <w:sz w:val="24"/>
          <w:szCs w:val="24"/>
        </w:rPr>
        <w:t>Present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Roles and Responsibility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95AA6" w:rsidRPr="00F95AA6" w:rsidP="00F95AA6" w14:paraId="550E8224" w14:textId="4330AB1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F95AA6">
        <w:rPr>
          <w:rFonts w:ascii="Times New Roman" w:hAnsi="Times New Roman" w:cs="Times New Roman"/>
        </w:rPr>
        <w:t>Managed full-cycle recruitment processes for technical positions, including sourcing, screening, interviewing, and hiring.</w:t>
      </w:r>
    </w:p>
    <w:p w:rsidR="00F95AA6" w:rsidRPr="00F95AA6" w:rsidP="00F95AA6" w14:paraId="28A379AB" w14:textId="427D2CB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F95AA6">
        <w:rPr>
          <w:rFonts w:ascii="Times New Roman" w:hAnsi="Times New Roman" w:cs="Times New Roman"/>
        </w:rPr>
        <w:t>Developed and implemented recruitment strategies to attract passive candidates through direct sourcing, networking, and social media channels.</w:t>
      </w:r>
    </w:p>
    <w:p w:rsidR="00F95AA6" w:rsidP="00F95AA6" w14:paraId="227F5FC0" w14:textId="79D0F913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Handling Accounts of multiple clients Like PWC,</w:t>
      </w:r>
      <w:r w:rsidR="008466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Centric,</w:t>
      </w:r>
      <w:r w:rsidR="0084664C">
        <w:rPr>
          <w:rFonts w:ascii="Times New Roman" w:hAnsi="Times New Roman" w:cs="Times New Roman"/>
        </w:rPr>
        <w:t xml:space="preserve"> TEKsystems</w:t>
      </w:r>
      <w:r>
        <w:rPr>
          <w:rFonts w:ascii="Times New Roman" w:hAnsi="Times New Roman" w:cs="Times New Roman"/>
        </w:rPr>
        <w:t xml:space="preserve"> </w:t>
      </w:r>
      <w:r w:rsidR="0084664C">
        <w:rPr>
          <w:rFonts w:ascii="Times New Roman" w:hAnsi="Times New Roman" w:cs="Times New Roman"/>
        </w:rPr>
        <w:t xml:space="preserve"> an</w:t>
      </w:r>
      <w:r w:rsidR="00D6533C"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</w:rPr>
        <w:t>b</w:t>
      </w:r>
      <w:r w:rsidRPr="00F95AA6">
        <w:rPr>
          <w:rFonts w:ascii="Times New Roman" w:hAnsi="Times New Roman" w:cs="Times New Roman"/>
        </w:rPr>
        <w:t>uilt strong relationships with hiring managers and stakeholders to understand hiring needs and deliver effective recruitment solutions</w:t>
      </w:r>
    </w:p>
    <w:p w:rsidR="00F36D41" w:rsidRPr="00F36D41" w:rsidP="00F36D41" w14:paraId="4E9341F8" w14:textId="32E3DA0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as a</w:t>
      </w:r>
      <w:r w:rsidR="009F76C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individual contributor and with the</w:t>
      </w:r>
      <w:r>
        <w:rPr>
          <w:rFonts w:ascii="Times New Roman" w:hAnsi="Times New Roman" w:cs="Times New Roman"/>
        </w:rPr>
        <w:t xml:space="preserve"> Team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help them to understand requirement, sourcing</w:t>
      </w:r>
      <w:r>
        <w:rPr>
          <w:rFonts w:ascii="Times New Roman" w:hAnsi="Times New Roman" w:cs="Times New Roman"/>
        </w:rPr>
        <w:t xml:space="preserve"> &amp;</w:t>
      </w:r>
      <w:r>
        <w:rPr>
          <w:rFonts w:ascii="Times New Roman" w:hAnsi="Times New Roman" w:cs="Times New Roman"/>
        </w:rPr>
        <w:t xml:space="preserve"> </w:t>
      </w:r>
      <w:r w:rsidR="009F76C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reate new vendors.</w:t>
      </w:r>
    </w:p>
    <w:p w:rsidR="00F95AA6" w:rsidRPr="00F95AA6" w:rsidP="00F95AA6" w14:paraId="0B891F4C" w14:textId="08F6FDBB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F95AA6">
        <w:rPr>
          <w:rFonts w:ascii="Times New Roman" w:hAnsi="Times New Roman" w:cs="Times New Roman"/>
        </w:rPr>
        <w:t>Utilized applicant tracking systems ATS</w:t>
      </w:r>
      <w:r w:rsidR="0084664C">
        <w:rPr>
          <w:rFonts w:ascii="Times New Roman" w:hAnsi="Times New Roman" w:cs="Times New Roman"/>
        </w:rPr>
        <w:t xml:space="preserve"> </w:t>
      </w:r>
      <w:r w:rsidR="003A5114">
        <w:rPr>
          <w:rFonts w:ascii="Times New Roman" w:hAnsi="Times New Roman" w:cs="Times New Roman"/>
        </w:rPr>
        <w:t xml:space="preserve">like </w:t>
      </w:r>
      <w:r w:rsidR="0084664C">
        <w:rPr>
          <w:rFonts w:ascii="Times New Roman" w:hAnsi="Times New Roman" w:cs="Times New Roman"/>
        </w:rPr>
        <w:t>Ceipal</w:t>
      </w:r>
      <w:r w:rsidRPr="00F95AA6">
        <w:rPr>
          <w:rFonts w:ascii="Times New Roman" w:hAnsi="Times New Roman" w:cs="Times New Roman"/>
        </w:rPr>
        <w:t xml:space="preserve"> to manage candidate pipelines and streamline the hiring process.</w:t>
      </w:r>
    </w:p>
    <w:p w:rsidR="00F95AA6" w:rsidRPr="00F95AA6" w:rsidP="00F95AA6" w14:paraId="26825238" w14:textId="4A33843C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F95AA6">
        <w:rPr>
          <w:rFonts w:ascii="Times New Roman" w:hAnsi="Times New Roman" w:cs="Times New Roman"/>
        </w:rPr>
        <w:t>Conducted Screening interviews and assessments to evaluate candidates' qualifications.</w:t>
      </w:r>
    </w:p>
    <w:p w:rsidR="00F95AA6" w:rsidP="00F95AA6" w14:paraId="2D479C7E" w14:textId="7B63D080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F95AA6">
        <w:rPr>
          <w:rFonts w:ascii="Times New Roman" w:hAnsi="Times New Roman" w:cs="Times New Roman"/>
        </w:rPr>
        <w:t xml:space="preserve">Negotiated job offers, facilitated onboarding </w:t>
      </w:r>
      <w:r w:rsidR="0084664C">
        <w:rPr>
          <w:rFonts w:ascii="Times New Roman" w:hAnsi="Times New Roman" w:cs="Times New Roman"/>
        </w:rPr>
        <w:t xml:space="preserve">and documentation </w:t>
      </w:r>
      <w:r w:rsidRPr="00F95AA6">
        <w:rPr>
          <w:rFonts w:ascii="Times New Roman" w:hAnsi="Times New Roman" w:cs="Times New Roman"/>
        </w:rPr>
        <w:t>processe</w:t>
      </w:r>
      <w:r w:rsidR="0084664C">
        <w:rPr>
          <w:rFonts w:ascii="Times New Roman" w:hAnsi="Times New Roman" w:cs="Times New Roman"/>
        </w:rPr>
        <w:t>s.</w:t>
      </w:r>
      <w:r w:rsidRPr="00F95AA6">
        <w:rPr>
          <w:rFonts w:ascii="Times New Roman" w:hAnsi="Times New Roman" w:cs="Times New Roman"/>
        </w:rPr>
        <w:t xml:space="preserve"> </w:t>
      </w:r>
    </w:p>
    <w:p w:rsidR="00F95AA6" w:rsidRPr="00F95AA6" w:rsidP="00F95AA6" w14:paraId="2F4B4F56" w14:textId="55FA30B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Handling and managing more than 25 Vendor companies to full fill our client requirements.</w:t>
      </w:r>
    </w:p>
    <w:p w:rsidR="0084664C" w:rsidP="0084664C" w14:paraId="357447DC" w14:textId="77777777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F95AA6">
        <w:rPr>
          <w:rFonts w:ascii="Times New Roman" w:hAnsi="Times New Roman" w:cs="Times New Roman"/>
        </w:rPr>
        <w:t>Sourced candidates through job boards, social media, referrals, and professional network</w:t>
      </w:r>
      <w:r>
        <w:rPr>
          <w:rFonts w:ascii="Times New Roman" w:hAnsi="Times New Roman" w:cs="Times New Roman"/>
        </w:rPr>
        <w:t>s and Vendor partners</w:t>
      </w:r>
      <w:r w:rsidRPr="00F95AA6">
        <w:rPr>
          <w:rFonts w:ascii="Times New Roman" w:hAnsi="Times New Roman" w:cs="Times New Roman"/>
        </w:rPr>
        <w:t>.</w:t>
      </w:r>
    </w:p>
    <w:p w:rsidR="00F95AA6" w:rsidRPr="0084664C" w:rsidP="0084664C" w14:paraId="2A265D44" w14:textId="73B2DFFD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4664C">
        <w:rPr>
          <w:rFonts w:ascii="Times New Roman" w:hAnsi="Times New Roman" w:cs="Times New Roman"/>
        </w:rPr>
        <w:t>Managed candidate relationships throughout the hiring process and provided timely feedback.</w:t>
      </w:r>
    </w:p>
    <w:p w:rsidR="00210801" w:rsidRPr="00F95AA6" w:rsidP="00F95AA6" w14:paraId="15790FC7" w14:textId="3F076541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F95AA6">
        <w:rPr>
          <w:rFonts w:ascii="Times New Roman" w:hAnsi="Times New Roman" w:cs="Times New Roman"/>
        </w:rPr>
        <w:t>Maintained accurate records of candidate interactions and recruitment activities in the CRM system.</w:t>
      </w:r>
      <w:r w:rsidRPr="00F95AA6">
        <w:rPr>
          <w:rFonts w:ascii="Times New Roman" w:hAnsi="Times New Roman" w:cs="Times New Roman"/>
        </w:rPr>
        <w:br/>
      </w:r>
    </w:p>
    <w:p w:rsidR="003105CC" w14:paraId="605EF6F8" w14:textId="2434FD2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HR Executive (Recruitment)</w:t>
      </w:r>
      <w:r w:rsidRPr="001D77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105CC" w14:paraId="36357258" w14:textId="61C2C7D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Bharat Arpanet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4C34" w14:paraId="06B28E7B" w14:textId="7777777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21</w:t>
      </w:r>
      <w:r w:rsidRPr="001D7703" w:rsidR="003105C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Pr="001D7703" w:rsidR="003105CC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:rsidR="00334C34" w14:paraId="1AEBD4C7" w14:textId="7777777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10801" w:rsidRPr="003105CC" w14:paraId="3B70632D" w14:textId="644E8F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Roles and Responsibility</w:t>
      </w:r>
      <w:r w:rsidR="003105CC">
        <w:rPr>
          <w:rFonts w:ascii="Times New Roman" w:hAnsi="Times New Roman" w:cs="Times New Roman"/>
          <w:sz w:val="24"/>
          <w:szCs w:val="24"/>
        </w:rPr>
        <w:br/>
      </w:r>
    </w:p>
    <w:p w:rsidR="00210801" w:rsidRPr="00334C34" w14:paraId="61997A94" w14:textId="0BD5EAF2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34C34">
        <w:rPr>
          <w:rFonts w:ascii="Times New Roman" w:hAnsi="Times New Roman" w:cs="Times New Roman"/>
        </w:rPr>
        <w:t>Expertise in Recruitment and selection - End to End Recruitment - Handling entire Recruitment</w:t>
      </w:r>
      <w:r>
        <w:rPr>
          <w:rFonts w:ascii="Times New Roman" w:hAnsi="Times New Roman" w:cs="Times New Roman"/>
        </w:rPr>
        <w:t>.</w:t>
      </w:r>
    </w:p>
    <w:p w:rsidR="00334C34" w:rsidRPr="00334C34" w:rsidP="00334C34" w14:paraId="273CF1B3" w14:textId="7777777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4C34">
        <w:rPr>
          <w:rFonts w:ascii="Times New Roman" w:hAnsi="Times New Roman" w:cs="Times New Roman"/>
        </w:rPr>
        <w:t>Life Cycle - Manpower Planning</w:t>
      </w:r>
    </w:p>
    <w:p w:rsidR="00334C34" w:rsidRPr="00334C34" w:rsidP="00334C34" w14:paraId="68112C14" w14:textId="7777777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4C34">
        <w:rPr>
          <w:rFonts w:ascii="Times New Roman" w:hAnsi="Times New Roman" w:cs="Times New Roman"/>
        </w:rPr>
        <w:t>Induction and On-boarding for new Joiners - taking care of all joining formalities</w:t>
      </w:r>
    </w:p>
    <w:p w:rsidR="00334C34" w:rsidRPr="00334C34" w:rsidP="00334C34" w14:paraId="75D4E31D" w14:textId="7777777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4C34">
        <w:rPr>
          <w:rFonts w:ascii="Times New Roman" w:hAnsi="Times New Roman" w:cs="Times New Roman"/>
        </w:rPr>
        <w:t>Employee Relations, Engagements and Grievances</w:t>
      </w:r>
    </w:p>
    <w:p w:rsidR="00334C34" w:rsidRPr="00334C34" w:rsidP="00334C34" w14:paraId="0319C64D" w14:textId="7777777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4C34">
        <w:rPr>
          <w:rFonts w:ascii="Times New Roman" w:hAnsi="Times New Roman" w:cs="Times New Roman"/>
        </w:rPr>
        <w:t>Leave and Attendance Management</w:t>
      </w:r>
    </w:p>
    <w:p w:rsidR="00334C34" w:rsidRPr="00334C34" w:rsidP="00334C34" w14:paraId="0ED927B5" w14:textId="7777777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4C34">
        <w:rPr>
          <w:rFonts w:ascii="Times New Roman" w:hAnsi="Times New Roman" w:cs="Times New Roman"/>
        </w:rPr>
        <w:t>Active in Employee Retention, Employee Satisfaction &amp; HR Surveys.</w:t>
      </w:r>
    </w:p>
    <w:p w:rsidR="00334C34" w:rsidRPr="00334C34" w:rsidP="00334C34" w14:paraId="3BD4F2EB" w14:textId="7777777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4C34">
        <w:rPr>
          <w:rFonts w:ascii="Times New Roman" w:hAnsi="Times New Roman" w:cs="Times New Roman"/>
        </w:rPr>
        <w:t>Implementing an effective process for identifying and addressing the learning and developmental needs.</w:t>
      </w:r>
    </w:p>
    <w:p w:rsidR="002479F0" w:rsidRPr="00334C34" w:rsidP="00334C34" w14:paraId="6E25D458" w14:textId="7377F9A2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34C34">
        <w:rPr>
          <w:rFonts w:ascii="Times New Roman" w:hAnsi="Times New Roman" w:cs="Times New Roman"/>
        </w:rPr>
        <w:t>Exit Interviews and formalities</w:t>
      </w:r>
      <w:r w:rsidRPr="00334C34">
        <w:rPr>
          <w:rFonts w:ascii="Times New Roman" w:hAnsi="Times New Roman" w:cs="Times New Roman"/>
        </w:rPr>
        <w:t>.</w:t>
      </w:r>
    </w:p>
    <w:p w:rsidR="00210801" w14:paraId="6681D034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0801" w14:paraId="21A34B4A" w14:textId="7777777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:rsidR="003105CC" w14:paraId="108C1F2A" w14:textId="7777777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105CC" w:rsidP="003105CC" w14:paraId="6A945A75" w14:textId="147C4BD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MBA 202</w:t>
      </w:r>
      <w:r w:rsidR="00334C34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-202</w:t>
      </w:r>
      <w:r w:rsidR="00334C34">
        <w:rPr>
          <w:rFonts w:ascii="Times New Roman" w:hAnsi="Times New Roman" w:cs="Times New Roman"/>
          <w:b/>
          <w:bCs/>
        </w:rPr>
        <w:t>5</w:t>
      </w:r>
    </w:p>
    <w:p w:rsidR="00477870" w:rsidP="003A5114" w14:paraId="267D1F41" w14:textId="7CE89F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Indira Gandhi National Open University (IGNOU), Noida</w:t>
      </w:r>
    </w:p>
    <w:p w:rsidR="00334C34" w:rsidP="00334C34" w14:paraId="329238C1" w14:textId="2E3077F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4C34" w:rsidP="00334C34" w14:paraId="354A497E" w14:textId="155497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 2017-2019</w:t>
      </w:r>
    </w:p>
    <w:p w:rsidR="00334C34" w:rsidP="00334C34" w14:paraId="5D6B395A" w14:textId="57B2DD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Indira Gandhi National Open University (IGNOU), Noida</w:t>
      </w:r>
    </w:p>
    <w:p w:rsidR="00A72B75" w:rsidRPr="003A5114" w:rsidP="003A5114" w14:paraId="1C4C9599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10801" w14:paraId="6FFE10A3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0801" w14:paraId="00D122BF" w14:textId="7777777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SKILLS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3105CC" w:rsidRPr="003105CC" w:rsidP="003105CC" w14:paraId="722EB1A8" w14:textId="7777777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en-IN"/>
        </w:rPr>
      </w:pPr>
      <w:r w:rsidRPr="003105CC">
        <w:rPr>
          <w:rFonts w:ascii="Times New Roman" w:hAnsi="Times New Roman" w:cs="Times New Roman"/>
          <w:lang w:val="en-IN"/>
        </w:rPr>
        <w:t>Teamwork</w:t>
      </w:r>
    </w:p>
    <w:p w:rsidR="003105CC" w:rsidRPr="003105CC" w:rsidP="003105CC" w14:paraId="046263AF" w14:textId="7777777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en-IN"/>
        </w:rPr>
      </w:pPr>
      <w:r w:rsidRPr="003105CC">
        <w:rPr>
          <w:rFonts w:ascii="Times New Roman" w:hAnsi="Times New Roman" w:cs="Times New Roman"/>
          <w:lang w:val="en-IN"/>
        </w:rPr>
        <w:t>Time Management</w:t>
      </w:r>
    </w:p>
    <w:p w:rsidR="003105CC" w:rsidRPr="003105CC" w:rsidP="003105CC" w14:paraId="4D96F3EF" w14:textId="7777777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en-IN"/>
        </w:rPr>
      </w:pPr>
      <w:r w:rsidRPr="003105CC">
        <w:rPr>
          <w:rFonts w:ascii="Times New Roman" w:hAnsi="Times New Roman" w:cs="Times New Roman"/>
          <w:lang w:val="en-IN"/>
        </w:rPr>
        <w:t>Leadership</w:t>
      </w:r>
    </w:p>
    <w:p w:rsidR="00210801" w:rsidP="0084664C" w14:paraId="440C0935" w14:textId="6BA9DA1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en-IN"/>
        </w:rPr>
      </w:pPr>
      <w:r w:rsidRPr="003105CC">
        <w:rPr>
          <w:rFonts w:ascii="Times New Roman" w:hAnsi="Times New Roman" w:cs="Times New Roman"/>
          <w:lang w:val="en-IN"/>
        </w:rPr>
        <w:t>Communication</w:t>
      </w:r>
    </w:p>
    <w:p w:rsidR="00334C34" w:rsidP="00334C34" w14:paraId="168AC576" w14:textId="77777777">
      <w:pPr>
        <w:pStyle w:val="NoSpacing"/>
        <w:rPr>
          <w:rFonts w:ascii="Times New Roman" w:hAnsi="Times New Roman" w:cs="Times New Roman"/>
          <w:lang w:val="en-IN"/>
        </w:rPr>
      </w:pPr>
    </w:p>
    <w:p w:rsidR="00334C34" w:rsidP="00334C34" w14:paraId="1B7F4CD7" w14:textId="5EBD7B1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Languages</w:t>
      </w:r>
    </w:p>
    <w:p w:rsidR="00334C34" w:rsidP="00334C34" w14:paraId="1BDF02EA" w14:textId="2F51E3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34C34" w:rsidP="00334C34" w14:paraId="0D982F2A" w14:textId="601A7FA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>English</w:t>
      </w:r>
    </w:p>
    <w:p w:rsidR="00334C34" w:rsidRPr="0084664C" w:rsidP="00334C34" w14:paraId="5CA224AC" w14:textId="0CA7466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>Hindi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9C4D22"/>
    <w:multiLevelType w:val="hybridMultilevel"/>
    <w:tmpl w:val="BA782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71DCA"/>
    <w:multiLevelType w:val="multilevel"/>
    <w:tmpl w:val="2ED71D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D1BB6"/>
    <w:multiLevelType w:val="hybridMultilevel"/>
    <w:tmpl w:val="A580B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A4DAF"/>
    <w:multiLevelType w:val="hybridMultilevel"/>
    <w:tmpl w:val="F71A34E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1143F3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4637F1F"/>
    <w:multiLevelType w:val="hybridMultilevel"/>
    <w:tmpl w:val="362203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843E2"/>
    <w:multiLevelType w:val="hybridMultilevel"/>
    <w:tmpl w:val="D85822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86168"/>
    <w:multiLevelType w:val="multilevel"/>
    <w:tmpl w:val="76E86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460B3"/>
    <w:multiLevelType w:val="hybridMultilevel"/>
    <w:tmpl w:val="E4621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3674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30"/>
    <w:rsid w:val="000006F7"/>
    <w:rsid w:val="00033853"/>
    <w:rsid w:val="0005143A"/>
    <w:rsid w:val="000F6F4A"/>
    <w:rsid w:val="00123C0E"/>
    <w:rsid w:val="001459B0"/>
    <w:rsid w:val="001879D2"/>
    <w:rsid w:val="00192ABB"/>
    <w:rsid w:val="001D06C6"/>
    <w:rsid w:val="001D7703"/>
    <w:rsid w:val="00210801"/>
    <w:rsid w:val="002479F0"/>
    <w:rsid w:val="00285FBD"/>
    <w:rsid w:val="003105CC"/>
    <w:rsid w:val="00314DA4"/>
    <w:rsid w:val="00320C34"/>
    <w:rsid w:val="00324DFA"/>
    <w:rsid w:val="00334C34"/>
    <w:rsid w:val="003A5114"/>
    <w:rsid w:val="003B24E7"/>
    <w:rsid w:val="00477870"/>
    <w:rsid w:val="00495238"/>
    <w:rsid w:val="004A4269"/>
    <w:rsid w:val="004D549A"/>
    <w:rsid w:val="005562F9"/>
    <w:rsid w:val="00651293"/>
    <w:rsid w:val="006B516A"/>
    <w:rsid w:val="00716570"/>
    <w:rsid w:val="00761EEB"/>
    <w:rsid w:val="007874E8"/>
    <w:rsid w:val="00793336"/>
    <w:rsid w:val="007A25E8"/>
    <w:rsid w:val="007E5CAA"/>
    <w:rsid w:val="007E643D"/>
    <w:rsid w:val="0084664C"/>
    <w:rsid w:val="008468D1"/>
    <w:rsid w:val="00846C25"/>
    <w:rsid w:val="008A4B6E"/>
    <w:rsid w:val="008A58B1"/>
    <w:rsid w:val="008E12FD"/>
    <w:rsid w:val="008F6A06"/>
    <w:rsid w:val="00902CB1"/>
    <w:rsid w:val="009714B9"/>
    <w:rsid w:val="009F76C1"/>
    <w:rsid w:val="00A72B75"/>
    <w:rsid w:val="00AD0D10"/>
    <w:rsid w:val="00AE23A2"/>
    <w:rsid w:val="00B25FEA"/>
    <w:rsid w:val="00B40F33"/>
    <w:rsid w:val="00BA1DBF"/>
    <w:rsid w:val="00C36AF8"/>
    <w:rsid w:val="00C671DC"/>
    <w:rsid w:val="00D134B6"/>
    <w:rsid w:val="00D30AB3"/>
    <w:rsid w:val="00D6533C"/>
    <w:rsid w:val="00DA5E30"/>
    <w:rsid w:val="00DB39A2"/>
    <w:rsid w:val="00DF59A3"/>
    <w:rsid w:val="00EE5FB3"/>
    <w:rsid w:val="00F14A69"/>
    <w:rsid w:val="00F36D41"/>
    <w:rsid w:val="00F45853"/>
    <w:rsid w:val="00F476C5"/>
    <w:rsid w:val="00F95AA6"/>
    <w:rsid w:val="00F9788C"/>
    <w:rsid w:val="00FD36A3"/>
    <w:rsid w:val="00FD531B"/>
    <w:rsid w:val="388943AE"/>
    <w:rsid w:val="40A4604B"/>
    <w:rsid w:val="6B516FA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931118-1F24-421D-B71F-4EC30365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D06C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76C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34C34"/>
    <w:pPr>
      <w:keepNext/>
      <w:keepLines/>
      <w:spacing w:after="60"/>
    </w:pPr>
    <w:rPr>
      <w:rFonts w:ascii="Arial" w:eastAsia="Arial" w:hAnsi="Arial" w:cs="Arial"/>
      <w:sz w:val="52"/>
      <w:szCs w:val="52"/>
      <w:lang w:val="en-IN" w:eastAsia="en-GB"/>
    </w:rPr>
  </w:style>
  <w:style w:type="character" w:customStyle="1" w:styleId="TitleChar">
    <w:name w:val="Title Char"/>
    <w:basedOn w:val="DefaultParagraphFont"/>
    <w:link w:val="Title"/>
    <w:uiPriority w:val="10"/>
    <w:rsid w:val="00334C34"/>
    <w:rPr>
      <w:rFonts w:ascii="Arial" w:eastAsia="Arial" w:hAnsi="Arial" w:cs="Arial"/>
      <w:sz w:val="52"/>
      <w:szCs w:val="5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www.linkedin.com/in/divya-pandey-49864a102" TargetMode="External" /><Relationship Id="rId5" Type="http://schemas.openxmlformats.org/officeDocument/2006/relationships/image" Target="https://rdxfootmark.naukri.com/v2/track/openCv?trackingInfo=a0df34f85a37433d68c0b7bd1764dcfe134f4b0419514c4847440321091b5b58120b15001745595d0f435601514841481f0f2b561358191b195115495d0c00584e4209430247460c590858184508105042445b0c0f054e4108120211474a411b02154e49405d58380c4f03434b110d13061741505b1b4d5849564360441403084b281e0103030211475c5e00514f161b0d1152180c4f03434d100a1106134059540d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prakhar raj mishra</dc:creator>
  <cp:lastModifiedBy>Sudhish Pandey</cp:lastModifiedBy>
  <cp:revision>4</cp:revision>
  <dcterms:created xsi:type="dcterms:W3CDTF">2024-06-20T05:23:00Z</dcterms:created>
  <dcterms:modified xsi:type="dcterms:W3CDTF">2024-07-10T09:46:00Z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3D22FE2228264C14A4E6F23FCE32FE1E</vt:lpwstr>
  </property>
  <property fmtid="{D5CDD505-2E9C-101B-9397-08002B2CF9AE}" pid="3" name="KSOProductBuildVer">
    <vt:lpwstr>1033-11.2.0.11417</vt:lpwstr>
  </property>
</Properties>
</file>