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17D97" w14:paraId="69DFC64F" w14:textId="7B56E842">
      <w:pPr>
        <w:spacing w:after="0" w:line="228" w:lineRule="auto"/>
        <w:ind w:left="0" w:firstLine="0"/>
      </w:pPr>
      <w:r>
        <w:rPr>
          <w:b/>
          <w:color w:val="000000"/>
          <w:sz w:val="64"/>
        </w:rPr>
        <w:t>ANURAG DAS</w:t>
      </w:r>
    </w:p>
    <w:p w:rsidR="00917D97" w14:paraId="48C7BB89" w14:textId="1DAB6D06">
      <w:pPr>
        <w:spacing w:after="0"/>
        <w:ind w:left="-5" w:right="1"/>
      </w:pPr>
      <w:r>
        <w:t xml:space="preserve">MIG II 64/6 HOUSING BOARD COLONY CSPUR BHUBANESWAR </w:t>
      </w:r>
      <w:r w:rsidR="000B048A">
        <w:t>ODI</w:t>
      </w:r>
      <w:r w:rsidR="00B57B27">
        <w:t>SH</w:t>
      </w:r>
      <w:r w:rsidR="000B048A">
        <w:t>A</w:t>
      </w:r>
    </w:p>
    <w:p w:rsidR="00917D97" w14:paraId="317253C2" w14:textId="20603707">
      <w:pPr>
        <w:spacing w:after="0"/>
        <w:ind w:left="-5" w:right="1"/>
      </w:pPr>
      <w:r>
        <w:t>751016</w:t>
      </w:r>
    </w:p>
    <w:p w:rsidR="00917D97" w14:paraId="0A03FCEA" w14:textId="77777777">
      <w:pPr>
        <w:spacing w:after="2" w:line="254" w:lineRule="auto"/>
        <w:ind w:left="-5"/>
      </w:pPr>
      <w:r>
        <w:rPr>
          <w:rFonts w:ascii="Open Sans" w:eastAsia="Open Sans" w:hAnsi="Open Sans" w:cs="Open Sans"/>
          <w:b/>
          <w:color w:val="000000"/>
        </w:rPr>
        <w:t>Contact Info</w:t>
      </w:r>
    </w:p>
    <w:p w:rsidR="00917D97" w14:paraId="560A62C4" w14:textId="0410F013">
      <w:pPr>
        <w:spacing w:after="2" w:line="254" w:lineRule="auto"/>
        <w:ind w:left="-5"/>
      </w:pPr>
      <w:r>
        <w:rPr>
          <w:rFonts w:ascii="Open Sans" w:eastAsia="Open Sans" w:hAnsi="Open Sans" w:cs="Open Sans"/>
          <w:b/>
          <w:color w:val="000000"/>
        </w:rPr>
        <w:t xml:space="preserve">Phone No.: </w:t>
      </w:r>
      <w:r>
        <w:rPr>
          <w:rFonts w:ascii="Open Sans" w:eastAsia="Open Sans" w:hAnsi="Open Sans" w:cs="Open Sans"/>
          <w:color w:val="000000"/>
        </w:rPr>
        <w:t xml:space="preserve">+91 </w:t>
      </w:r>
      <w:r w:rsidR="000B048A">
        <w:rPr>
          <w:rFonts w:ascii="Open Sans" w:eastAsia="Open Sans" w:hAnsi="Open Sans" w:cs="Open Sans"/>
          <w:color w:val="000000"/>
        </w:rPr>
        <w:t>7873688597</w:t>
      </w:r>
      <w:r>
        <w:rPr>
          <w:rFonts w:ascii="Open Sans" w:eastAsia="Open Sans" w:hAnsi="Open Sans" w:cs="Open Sans"/>
          <w:b/>
          <w:color w:val="000000"/>
        </w:rPr>
        <w:t>Email ID:</w:t>
      </w:r>
    </w:p>
    <w:p w:rsidR="00FC0D2C" w:rsidP="00FC0D2C" w14:paraId="05DE005A" w14:textId="11B5D16D">
      <w:pPr>
        <w:spacing w:after="11" w:line="239" w:lineRule="auto"/>
        <w:ind w:left="0" w:firstLine="0"/>
      </w:pPr>
      <w:r>
        <w:rPr>
          <w:rFonts w:ascii="Open Sans" w:eastAsia="Open Sans" w:hAnsi="Open Sans" w:cs="Open Sans"/>
          <w:color w:val="1155CC"/>
          <w:sz w:val="16"/>
          <w:u w:val="single" w:color="1155CC"/>
        </w:rPr>
        <w:t>a</w:t>
      </w:r>
      <w:r w:rsidR="00B57B27">
        <w:rPr>
          <w:rFonts w:ascii="Open Sans" w:eastAsia="Open Sans" w:hAnsi="Open Sans" w:cs="Open Sans"/>
          <w:color w:val="1155CC"/>
          <w:sz w:val="16"/>
          <w:u w:val="single" w:color="1155CC"/>
        </w:rPr>
        <w:t>nuragdas384@gmail.com</w:t>
      </w:r>
      <w:r w:rsidR="00A66B21">
        <w:rPr>
          <w:rFonts w:ascii="Open Sans" w:eastAsia="Open Sans" w:hAnsi="Open Sans" w:cs="Open Sans"/>
          <w:color w:val="1155CC"/>
          <w:sz w:val="16"/>
          <w:u w:val="single" w:color="1155CC"/>
        </w:rPr>
        <w:t xml:space="preserve"> </w:t>
      </w:r>
      <w:r>
        <w:t xml:space="preserve">      </w:t>
      </w:r>
    </w:p>
    <w:p w:rsidR="00917D97" w:rsidP="00FC0D2C" w14:paraId="5E321F7F" w14:textId="215AD3A2">
      <w:pPr>
        <w:spacing w:after="11" w:line="239" w:lineRule="auto"/>
        <w:ind w:left="0" w:firstLine="0"/>
        <w:sectPr>
          <w:pgSz w:w="12240" w:h="15840"/>
          <w:pgMar w:top="1440" w:right="1397" w:bottom="1440" w:left="954" w:header="720" w:footer="720" w:gutter="0"/>
          <w:cols w:num="2" w:space="720" w:equalWidth="0">
            <w:col w:w="3882" w:space="3348"/>
            <w:col w:w="2659"/>
          </w:cols>
        </w:sectPr>
      </w:pPr>
      <w:r>
        <w:rPr>
          <w:rFonts w:ascii="Open Sans" w:eastAsia="Open Sans" w:hAnsi="Open Sans" w:cs="Open Sans"/>
          <w:b/>
          <w:color w:val="000000"/>
        </w:rPr>
        <w:t>DOB</w:t>
      </w:r>
      <w:r>
        <w:rPr>
          <w:rFonts w:ascii="Open Sans" w:eastAsia="Open Sans" w:hAnsi="Open Sans" w:cs="Open Sans"/>
          <w:color w:val="000000"/>
          <w:sz w:val="16"/>
        </w:rPr>
        <w:t xml:space="preserve">: </w:t>
      </w:r>
      <w:r w:rsidR="00FC0D2C">
        <w:rPr>
          <w:rFonts w:ascii="Open Sans" w:eastAsia="Open Sans" w:hAnsi="Open Sans" w:cs="Open Sans"/>
          <w:color w:val="000000"/>
        </w:rPr>
        <w:t>12-09-1999</w:t>
      </w:r>
    </w:p>
    <w:p w:rsidR="00917D97" w14:paraId="43EF2DF8" w14:textId="77777777">
      <w:pPr>
        <w:spacing w:after="155" w:line="259" w:lineRule="auto"/>
        <w:ind w:left="-5"/>
      </w:pPr>
      <w:r>
        <w:rPr>
          <w:rFonts w:ascii="Open Sans" w:eastAsia="Open Sans" w:hAnsi="Open Sans" w:cs="Open Sans"/>
          <w:b/>
          <w:color w:val="2079C7"/>
        </w:rPr>
        <w:t>OBJECTIVE</w:t>
      </w:r>
    </w:p>
    <w:p w:rsidR="004E55C5" w:rsidP="004E55C5" w14:paraId="661A991E" w14:textId="77777777">
      <w:pPr>
        <w:spacing w:after="568"/>
        <w:ind w:left="-5" w:right="1"/>
      </w:pPr>
      <w:r>
        <w:t>To achieve high career growth is a continuous process of learning for achieving goals and keeping myself dynamic in the changing scenario to become a successful professional.</w:t>
      </w:r>
    </w:p>
    <w:p w:rsidR="004E55C5" w:rsidP="004E55C5" w14:paraId="13BEB139" w14:textId="77777777">
      <w:pPr>
        <w:spacing w:after="568"/>
        <w:ind w:left="-5" w:right="1"/>
        <w:rPr>
          <w:rFonts w:ascii="Open Sans" w:eastAsia="Open Sans" w:hAnsi="Open Sans" w:cs="Open Sans"/>
          <w:b/>
          <w:color w:val="2079C7"/>
        </w:rPr>
      </w:pPr>
      <w:r>
        <w:rPr>
          <w:rFonts w:ascii="Open Sans" w:eastAsia="Open Sans" w:hAnsi="Open Sans" w:cs="Open Sans"/>
          <w:b/>
          <w:color w:val="2079C7"/>
        </w:rPr>
        <w:t>EXPERIENCE</w:t>
      </w:r>
    </w:p>
    <w:p w:rsidR="00917D97" w:rsidRPr="00AE4007" w:rsidP="00AE4007" w14:paraId="47A0CC64" w14:textId="0A3B542E">
      <w:pPr>
        <w:spacing w:after="568"/>
        <w:ind w:left="-15" w:right="1" w:firstLine="0"/>
        <w:rPr>
          <w:sz w:val="20"/>
          <w:szCs w:val="20"/>
        </w:rPr>
      </w:pPr>
      <w:r w:rsidRPr="001712EA">
        <w:rPr>
          <w:b/>
          <w:sz w:val="20"/>
          <w:szCs w:val="20"/>
        </w:rPr>
        <w:t xml:space="preserve">KHORDHA BASKETBALL ASSOCIATION  VOLUNTEER </w:t>
      </w:r>
      <w:r w:rsidRPr="001712EA">
        <w:rPr>
          <w:b/>
          <w:sz w:val="20"/>
          <w:szCs w:val="20"/>
        </w:rPr>
        <w:t>INTERN</w:t>
      </w:r>
      <w:r w:rsidR="006A5D8C">
        <w:t>June</w:t>
      </w:r>
      <w:r w:rsidR="006A5D8C">
        <w:t xml:space="preserve"> 2022 – Aug 2022</w:t>
      </w:r>
    </w:p>
    <w:p w:rsidR="00917D97" w:rsidP="00AE4007" w14:paraId="3E6E5530" w14:textId="63DFC62F">
      <w:pPr>
        <w:ind w:left="0" w:firstLine="0"/>
      </w:pPr>
      <w:r>
        <w:t xml:space="preserve">Working with all players and </w:t>
      </w:r>
      <w:r w:rsidR="00045E9A">
        <w:t xml:space="preserve">providing them the best facility that one can ever get. We used to solve problems of the players who come from different state to compete with best teams in the tournament and it is one of the finest stadium for basketball in Odisha Bhubaneswar </w:t>
      </w:r>
      <w:r w:rsidR="00DF1E89">
        <w:t>.</w:t>
      </w:r>
    </w:p>
    <w:p w:rsidR="00C64916" w14:paraId="19823459" w14:textId="13F3980D">
      <w:pPr>
        <w:ind w:left="-5" w:right="1"/>
      </w:pPr>
    </w:p>
    <w:p w:rsidR="00C57951" w14:paraId="6A3C01CD" w14:textId="1FF4BA9D">
      <w:pPr>
        <w:ind w:left="-5" w:right="1"/>
        <w:rPr>
          <w:color w:val="000000" w:themeColor="text1"/>
          <w:sz w:val="24"/>
          <w:szCs w:val="24"/>
        </w:rPr>
      </w:pPr>
      <w:r>
        <w:rPr>
          <w:color w:val="000000" w:themeColor="text1"/>
          <w:sz w:val="24"/>
          <w:szCs w:val="24"/>
        </w:rPr>
        <w:t>BUSINESS DEVELOPMENT EXECUTIVE , STOCKEMPI</w:t>
      </w:r>
      <w:r w:rsidR="008E5392">
        <w:rPr>
          <w:color w:val="000000" w:themeColor="text1"/>
          <w:sz w:val="24"/>
          <w:szCs w:val="24"/>
        </w:rPr>
        <w:t>RE</w:t>
      </w:r>
    </w:p>
    <w:p w:rsidR="007B233D" w:rsidRPr="00271BBD" w:rsidP="007B233D" w14:paraId="6E71B1A0" w14:textId="38097851">
      <w:pPr>
        <w:ind w:left="0" w:right="1" w:firstLine="0"/>
        <w:rPr>
          <w:color w:val="000000" w:themeColor="text1"/>
          <w:sz w:val="16"/>
          <w:szCs w:val="16"/>
        </w:rPr>
      </w:pPr>
      <w:r>
        <w:rPr>
          <w:color w:val="000000" w:themeColor="text1"/>
          <w:sz w:val="16"/>
          <w:szCs w:val="16"/>
        </w:rPr>
        <w:t xml:space="preserve">OCT 2022- </w:t>
      </w:r>
      <w:r w:rsidR="00E84EBB">
        <w:rPr>
          <w:color w:val="000000" w:themeColor="text1"/>
          <w:sz w:val="16"/>
          <w:szCs w:val="16"/>
        </w:rPr>
        <w:t>Dec2022</w:t>
      </w:r>
    </w:p>
    <w:p w:rsidR="008E5392" w14:paraId="6323E656" w14:textId="54076F48">
      <w:pPr>
        <w:ind w:left="-5" w:right="1"/>
        <w:rPr>
          <w:color w:val="000000" w:themeColor="text1"/>
          <w:szCs w:val="18"/>
        </w:rPr>
      </w:pPr>
      <w:r>
        <w:rPr>
          <w:color w:val="000000" w:themeColor="text1"/>
          <w:szCs w:val="18"/>
        </w:rPr>
        <w:t xml:space="preserve">Working with the clients for doing trading and helping them </w:t>
      </w:r>
      <w:r w:rsidR="006340B8">
        <w:rPr>
          <w:color w:val="000000" w:themeColor="text1"/>
          <w:szCs w:val="18"/>
        </w:rPr>
        <w:t xml:space="preserve">to earn profit and mostly the important part is to convince them to work with us and </w:t>
      </w:r>
      <w:r w:rsidR="00896A8F">
        <w:rPr>
          <w:color w:val="000000" w:themeColor="text1"/>
          <w:szCs w:val="18"/>
        </w:rPr>
        <w:t xml:space="preserve">achieving the target of the company with achieving the personal </w:t>
      </w:r>
      <w:r w:rsidR="000A564F">
        <w:rPr>
          <w:color w:val="000000" w:themeColor="text1"/>
          <w:szCs w:val="18"/>
        </w:rPr>
        <w:t>Target though and giving them the knowledge about stock market and how it works.</w:t>
      </w:r>
    </w:p>
    <w:p w:rsidR="001F1FF6" w14:paraId="35F9DA72" w14:textId="77777777">
      <w:pPr>
        <w:ind w:left="-5" w:right="1"/>
        <w:rPr>
          <w:color w:val="000000" w:themeColor="text1"/>
          <w:szCs w:val="18"/>
        </w:rPr>
      </w:pPr>
    </w:p>
    <w:p w:rsidR="001F1FF6" w14:paraId="627A98B3" w14:textId="3EF1DEDF">
      <w:pPr>
        <w:ind w:left="-5" w:right="1"/>
        <w:rPr>
          <w:color w:val="000000" w:themeColor="text1"/>
          <w:sz w:val="24"/>
          <w:szCs w:val="24"/>
        </w:rPr>
      </w:pPr>
      <w:r>
        <w:rPr>
          <w:color w:val="000000" w:themeColor="text1"/>
          <w:sz w:val="24"/>
          <w:szCs w:val="24"/>
        </w:rPr>
        <w:t>HOCKEY WORLD CUP 2018 , VOLUNTEER INTERN</w:t>
      </w:r>
    </w:p>
    <w:p w:rsidR="00BD7520" w:rsidRPr="00BD7520" w:rsidP="00C74F28" w14:paraId="7488E567" w14:textId="0C975E68">
      <w:pPr>
        <w:ind w:left="0" w:right="1" w:firstLine="0"/>
        <w:rPr>
          <w:color w:val="000000" w:themeColor="text1"/>
          <w:szCs w:val="18"/>
        </w:rPr>
      </w:pPr>
      <w:r>
        <w:rPr>
          <w:color w:val="000000" w:themeColor="text1"/>
          <w:szCs w:val="18"/>
        </w:rPr>
        <w:t>Managing the whole stadium and the crowd along with players</w:t>
      </w:r>
      <w:r w:rsidR="003F762E">
        <w:rPr>
          <w:color w:val="000000" w:themeColor="text1"/>
          <w:szCs w:val="18"/>
        </w:rPr>
        <w:t xml:space="preserve"> so that the tournament goes in a smooth way. We managed different types of activities that held in the stadium and we </w:t>
      </w:r>
      <w:r w:rsidR="007B233D">
        <w:rPr>
          <w:color w:val="000000" w:themeColor="text1"/>
          <w:szCs w:val="18"/>
        </w:rPr>
        <w:t>maintained the decorum of the stadium and to help the people who came from different state and different countries so that they won’t face any problem .</w:t>
      </w:r>
    </w:p>
    <w:p w:rsidR="00240015" w14:paraId="42A8C412" w14:textId="77777777">
      <w:pPr>
        <w:ind w:left="-5" w:right="1"/>
      </w:pPr>
    </w:p>
    <w:p w:rsidR="00A51942" w:rsidP="00F2264D" w14:paraId="32DBF1BC" w14:textId="77777777">
      <w:pPr>
        <w:spacing w:after="265" w:line="259" w:lineRule="auto"/>
        <w:ind w:left="0" w:firstLine="0"/>
        <w:rPr>
          <w:rFonts w:ascii="Open Sans" w:eastAsia="Open Sans" w:hAnsi="Open Sans" w:cs="Open Sans"/>
          <w:b/>
          <w:color w:val="2079C7"/>
        </w:rPr>
      </w:pPr>
    </w:p>
    <w:p w:rsidR="00AB63BF" w:rsidRPr="003A7D36" w:rsidP="00F2264D" w14:paraId="411552BB" w14:textId="3270F7B7">
      <w:pPr>
        <w:spacing w:after="265" w:line="259" w:lineRule="auto"/>
        <w:ind w:left="0" w:firstLine="0"/>
        <w:rPr>
          <w:rFonts w:ascii="Open Sans" w:eastAsia="Open Sans" w:hAnsi="Open Sans" w:cs="Open Sans"/>
          <w:b/>
          <w:color w:val="2079C7"/>
        </w:rPr>
      </w:pPr>
      <w:r>
        <w:rPr>
          <w:rFonts w:ascii="Open Sans" w:eastAsia="Open Sans" w:hAnsi="Open Sans" w:cs="Open Sans"/>
          <w:b/>
          <w:color w:val="2079C7"/>
        </w:rPr>
        <w:t>SKILLS</w:t>
      </w:r>
      <w:r w:rsidR="003A7D36">
        <w:rPr>
          <w:rFonts w:ascii="Open Sans" w:eastAsia="Open Sans" w:hAnsi="Open Sans" w:cs="Open Sans"/>
          <w:b/>
          <w:color w:val="2079C7"/>
        </w:rPr>
        <w:t xml:space="preserve">                                                                               HOBBIES</w:t>
      </w:r>
    </w:p>
    <w:p w:rsidR="00917D97" w14:paraId="0A97B4B9" w14:textId="02E0C65A">
      <w:pPr>
        <w:ind w:left="-5" w:right="1"/>
      </w:pPr>
      <w:r>
        <w:t xml:space="preserve"> Interpersonal Skills</w:t>
      </w:r>
      <w:r w:rsidR="00AB63BF">
        <w:t xml:space="preserve">                                                           CRICKET </w:t>
      </w:r>
    </w:p>
    <w:p w:rsidR="00917D97" w14:paraId="78FCD733" w14:textId="162A6914">
      <w:pPr>
        <w:ind w:left="-5" w:right="1"/>
      </w:pPr>
      <w:r>
        <w:t xml:space="preserve"> Negotiation Skills</w:t>
      </w:r>
      <w:r w:rsidR="00AB63BF">
        <w:t xml:space="preserve">                                                               </w:t>
      </w:r>
      <w:r w:rsidR="00A45320">
        <w:t xml:space="preserve">BASKETBALL </w:t>
      </w:r>
    </w:p>
    <w:p w:rsidR="00917D97" w14:paraId="16D8AFFF" w14:textId="616E49C0">
      <w:pPr>
        <w:ind w:left="-5" w:right="1"/>
      </w:pPr>
      <w:r>
        <w:t xml:space="preserve"> Leadership</w:t>
      </w:r>
      <w:r w:rsidR="009A6B49">
        <w:t xml:space="preserve">                                                                        Workin</w:t>
      </w:r>
      <w:r w:rsidR="00C26E64">
        <w:t xml:space="preserve">g in Microsoft office </w:t>
      </w:r>
    </w:p>
    <w:p w:rsidR="00917D97" w14:paraId="11E495D8" w14:textId="77777777">
      <w:pPr>
        <w:ind w:left="-5" w:right="1"/>
      </w:pPr>
      <w:r>
        <w:t xml:space="preserve"> Teamwork</w:t>
      </w:r>
    </w:p>
    <w:p w:rsidR="00917D97" w14:paraId="09552888" w14:textId="4FE3181C">
      <w:pPr>
        <w:ind w:left="-5" w:right="1"/>
      </w:pPr>
    </w:p>
    <w:p w:rsidR="00917D97" w:rsidP="0066744A" w14:paraId="6CA8B814" w14:textId="5620C655">
      <w:pPr>
        <w:spacing w:after="636"/>
        <w:ind w:left="-5" w:right="1"/>
      </w:pPr>
      <w:r>
        <w:t xml:space="preserve"> </w:t>
      </w:r>
      <w:r>
        <w:rPr>
          <w:rFonts w:ascii="Open Sans" w:eastAsia="Open Sans" w:hAnsi="Open Sans" w:cs="Open Sans"/>
          <w:b/>
          <w:color w:val="2079C7"/>
        </w:rPr>
        <w:t>Accomplishments</w:t>
      </w:r>
    </w:p>
    <w:p w:rsidR="00917D97" w14:paraId="1FAABE25" w14:textId="6B370B9B">
      <w:pPr>
        <w:spacing w:after="37" w:line="259" w:lineRule="auto"/>
        <w:ind w:left="-5"/>
      </w:pPr>
      <w:r>
        <w:t>Research project on “</w:t>
      </w:r>
      <w:r>
        <w:rPr>
          <w:b/>
        </w:rPr>
        <w:t>A</w:t>
      </w:r>
      <w:r w:rsidR="00A303C6">
        <w:rPr>
          <w:b/>
        </w:rPr>
        <w:t xml:space="preserve"> </w:t>
      </w:r>
      <w:r>
        <w:rPr>
          <w:b/>
        </w:rPr>
        <w:t>Study on</w:t>
      </w:r>
      <w:r w:rsidR="00A303C6">
        <w:rPr>
          <w:b/>
        </w:rPr>
        <w:t xml:space="preserve"> </w:t>
      </w:r>
      <w:r>
        <w:rPr>
          <w:b/>
        </w:rPr>
        <w:t>Nutrition</w:t>
      </w:r>
      <w:r w:rsidR="00A303C6">
        <w:rPr>
          <w:b/>
        </w:rPr>
        <w:t xml:space="preserve"> </w:t>
      </w:r>
      <w:r>
        <w:rPr>
          <w:b/>
        </w:rPr>
        <w:t>and</w:t>
      </w:r>
      <w:r w:rsidR="00A303C6">
        <w:rPr>
          <w:b/>
        </w:rPr>
        <w:t xml:space="preserve"> </w:t>
      </w:r>
      <w:r>
        <w:rPr>
          <w:b/>
        </w:rPr>
        <w:t>Diet Management</w:t>
      </w:r>
      <w:r w:rsidR="009B474F">
        <w:rPr>
          <w:b/>
        </w:rPr>
        <w:t xml:space="preserve"> </w:t>
      </w:r>
      <w:r>
        <w:rPr>
          <w:b/>
        </w:rPr>
        <w:t>for</w:t>
      </w:r>
      <w:r w:rsidR="009B474F">
        <w:rPr>
          <w:b/>
        </w:rPr>
        <w:t xml:space="preserve"> </w:t>
      </w:r>
      <w:r>
        <w:rPr>
          <w:b/>
        </w:rPr>
        <w:t>young</w:t>
      </w:r>
    </w:p>
    <w:p w:rsidR="00917D97" w14:paraId="744D540D" w14:textId="5D1135C9">
      <w:pPr>
        <w:spacing w:after="161" w:line="259" w:lineRule="auto"/>
        <w:ind w:left="-5"/>
      </w:pPr>
      <w:r>
        <w:rPr>
          <w:b/>
        </w:rPr>
        <w:t>Cricketers</w:t>
      </w:r>
      <w:r w:rsidR="009B474F">
        <w:rPr>
          <w:b/>
        </w:rPr>
        <w:t xml:space="preserve"> </w:t>
      </w:r>
      <w:r>
        <w:rPr>
          <w:b/>
        </w:rPr>
        <w:t>in</w:t>
      </w:r>
      <w:r w:rsidR="009B474F">
        <w:rPr>
          <w:b/>
        </w:rPr>
        <w:t xml:space="preserve"> </w:t>
      </w:r>
      <w:r>
        <w:rPr>
          <w:b/>
        </w:rPr>
        <w:t>India</w:t>
      </w:r>
      <w:r>
        <w:t>”</w:t>
      </w:r>
    </w:p>
    <w:p w:rsidR="00917D97" w14:paraId="559E62EB" w14:textId="77777777">
      <w:pPr>
        <w:ind w:left="-5" w:right="1"/>
      </w:pPr>
      <w:r>
        <w:t xml:space="preserve">Participated in </w:t>
      </w:r>
      <w:r>
        <w:rPr>
          <w:b/>
        </w:rPr>
        <w:t>Spastics</w:t>
      </w:r>
    </w:p>
    <w:p w:rsidR="00917D97" w14:paraId="3845B64D" w14:textId="77777777">
      <w:pPr>
        <w:ind w:left="-5" w:right="1"/>
      </w:pPr>
      <w:r>
        <w:rPr>
          <w:b/>
        </w:rPr>
        <w:t xml:space="preserve">Society </w:t>
      </w:r>
      <w:r>
        <w:t>of Karnataka’s Sports</w:t>
      </w:r>
    </w:p>
    <w:p w:rsidR="00917D97" w14:paraId="656F7526" w14:textId="77777777">
      <w:pPr>
        <w:spacing w:after="148"/>
        <w:ind w:left="-5" w:right="1"/>
      </w:pPr>
      <w:r>
        <w:t>Day, held in partnership with MBA ESG India</w:t>
      </w:r>
    </w:p>
    <w:p w:rsidR="00222DC2" w14:paraId="7356214C" w14:textId="5D5F60F9">
      <w:pPr>
        <w:spacing w:after="148"/>
        <w:ind w:left="-5" w:right="1"/>
      </w:pPr>
      <w:r>
        <w:t xml:space="preserve">Awarded with NCC A certificate </w:t>
      </w:r>
      <w:r w:rsidR="00524E68">
        <w:t xml:space="preserve">and attended a combined training camp which was held in </w:t>
      </w:r>
      <w:r w:rsidR="008D2B5A">
        <w:t>P</w:t>
      </w:r>
      <w:r w:rsidR="00524E68">
        <w:t>uri</w:t>
      </w:r>
      <w:r w:rsidR="00524E68">
        <w:t xml:space="preserve"> Bhubaneswar Odisha </w:t>
      </w:r>
      <w:r w:rsidR="008D2B5A">
        <w:t>.</w:t>
      </w:r>
    </w:p>
    <w:p w:rsidR="00E4423B" w14:paraId="766522C7" w14:textId="52E9DC42">
      <w:pPr>
        <w:spacing w:after="148"/>
        <w:ind w:left="-5" w:right="1"/>
      </w:pPr>
    </w:p>
    <w:p w:rsidR="00917D97" w14:paraId="64997373" w14:textId="77777777">
      <w:pPr>
        <w:spacing w:after="304" w:line="259" w:lineRule="auto"/>
        <w:ind w:left="-5"/>
      </w:pPr>
      <w:r>
        <w:rPr>
          <w:rFonts w:ascii="Open Sans" w:eastAsia="Open Sans" w:hAnsi="Open Sans" w:cs="Open Sans"/>
          <w:b/>
          <w:color w:val="2079C7"/>
        </w:rPr>
        <w:t>EDUCATION</w:t>
      </w:r>
    </w:p>
    <w:p w:rsidR="00917D97" w14:paraId="6DEEEA67" w14:textId="77777777">
      <w:pPr>
        <w:pStyle w:val="Heading1"/>
        <w:spacing w:after="9"/>
        <w:ind w:left="-5"/>
      </w:pPr>
      <w:r>
        <w:rPr>
          <w:b/>
        </w:rPr>
        <w:t xml:space="preserve">MBA-ESG, Jain University, </w:t>
      </w:r>
      <w:r>
        <w:t>Bangalore — MBA</w:t>
      </w:r>
    </w:p>
    <w:p w:rsidR="00917D97" w14:paraId="01A35347" w14:textId="77777777">
      <w:pPr>
        <w:pStyle w:val="Heading2"/>
        <w:ind w:left="-5"/>
      </w:pPr>
      <w:r>
        <w:t>SEP 2021 - JUN 2023</w:t>
      </w:r>
    </w:p>
    <w:p w:rsidR="00917D97" w14:paraId="71BE86CF" w14:textId="652B67D8">
      <w:pPr>
        <w:spacing w:after="0"/>
        <w:ind w:left="-5" w:right="1"/>
      </w:pPr>
      <w:r>
        <w:t>MBA in Sports Management from MBA ESG, Jain</w:t>
      </w:r>
    </w:p>
    <w:p w:rsidR="00917D97" w14:paraId="35469FFF" w14:textId="4DBD0C2E">
      <w:pPr>
        <w:spacing w:after="320"/>
        <w:ind w:left="-5" w:right="1"/>
      </w:pPr>
      <w:r>
        <w:t>University</w:t>
      </w:r>
      <w:r w:rsidR="0079484D">
        <w:t xml:space="preserve">, </w:t>
      </w:r>
      <w:r w:rsidR="004D3904">
        <w:t xml:space="preserve"> 70%</w:t>
      </w:r>
    </w:p>
    <w:p w:rsidR="00917D97" w14:paraId="7174D51F" w14:textId="20D6F66B">
      <w:pPr>
        <w:pStyle w:val="Heading1"/>
        <w:spacing w:after="9"/>
        <w:ind w:left="-5"/>
      </w:pPr>
      <w:r>
        <w:rPr>
          <w:b/>
        </w:rPr>
        <w:t xml:space="preserve">BIRLA GLOBAL UNIVERSITY BHUBANESWAR ODISHA </w:t>
      </w:r>
    </w:p>
    <w:p w:rsidR="00917D97" w14:paraId="2A20FE26" w14:textId="37133D08">
      <w:pPr>
        <w:spacing w:after="94" w:line="259" w:lineRule="auto"/>
        <w:ind w:left="-5"/>
      </w:pPr>
      <w:r>
        <w:rPr>
          <w:rFonts w:ascii="Open Sans" w:eastAsia="Open Sans" w:hAnsi="Open Sans" w:cs="Open Sans"/>
          <w:sz w:val="16"/>
        </w:rPr>
        <w:t xml:space="preserve">AUG 2017 - </w:t>
      </w:r>
      <w:r w:rsidR="00A51306">
        <w:rPr>
          <w:rFonts w:ascii="Open Sans" w:eastAsia="Open Sans" w:hAnsi="Open Sans" w:cs="Open Sans"/>
          <w:sz w:val="16"/>
        </w:rPr>
        <w:t xml:space="preserve"> SEP 2020</w:t>
      </w:r>
    </w:p>
    <w:p w:rsidR="00917D97" w14:paraId="4EC2C342" w14:textId="73DBFE23">
      <w:pPr>
        <w:spacing w:after="330"/>
        <w:ind w:left="-5" w:right="1"/>
      </w:pPr>
      <w:r>
        <w:t xml:space="preserve">Completed </w:t>
      </w:r>
      <w:r w:rsidR="00292BCA">
        <w:t xml:space="preserve"> BCOM by taking </w:t>
      </w:r>
      <w:r w:rsidR="00292BCA">
        <w:t>honou</w:t>
      </w:r>
      <w:r w:rsidR="00D26503">
        <w:t>rs</w:t>
      </w:r>
      <w:r w:rsidR="00D26503">
        <w:t xml:space="preserve"> </w:t>
      </w:r>
      <w:r w:rsidR="00292BCA">
        <w:t xml:space="preserve">as marketing </w:t>
      </w:r>
      <w:r w:rsidR="00D26503">
        <w:t xml:space="preserve"> , CGPA- 7</w:t>
      </w:r>
    </w:p>
    <w:p w:rsidR="002161ED" w:rsidRPr="002161ED" w:rsidP="002161ED" w14:paraId="7CCEAA36" w14:textId="08BBCE82">
      <w:pPr>
        <w:pStyle w:val="Heading1"/>
        <w:spacing w:after="44"/>
        <w:ind w:left="-5"/>
        <w:rPr>
          <w:b/>
        </w:rPr>
      </w:pPr>
      <w:r>
        <w:rPr>
          <w:b/>
        </w:rPr>
        <w:t xml:space="preserve">DAV PUBLIC SCHOOL CHANDRASEKHARPUR </w:t>
      </w:r>
      <w:r>
        <w:rPr>
          <w:b/>
        </w:rPr>
        <w:t>BHUBANESWAR ODISHA – XII</w:t>
      </w:r>
    </w:p>
    <w:p w:rsidR="00917D97" w14:paraId="6FDD8D6A" w14:textId="52E5A9A0">
      <w:pPr>
        <w:spacing w:after="189" w:line="259" w:lineRule="auto"/>
        <w:ind w:left="-5"/>
      </w:pPr>
      <w:r>
        <w:t xml:space="preserve">APR </w:t>
      </w:r>
      <w:r w:rsidR="00C60196">
        <w:t xml:space="preserve"> 2015- MAR 2017</w:t>
      </w:r>
    </w:p>
    <w:p w:rsidR="00917D97" w:rsidP="00502650" w14:paraId="218714E5" w14:textId="3A3B9855">
      <w:pPr>
        <w:spacing w:after="320"/>
        <w:ind w:left="0" w:right="1" w:firstLine="0"/>
      </w:pPr>
      <w:r>
        <w:t xml:space="preserve">Completed XII with </w:t>
      </w:r>
      <w:r w:rsidR="00A02261">
        <w:t>71%</w:t>
      </w:r>
    </w:p>
    <w:p w:rsidR="00917D97" w14:paraId="5639528F" w14:textId="6400C73A">
      <w:pPr>
        <w:pStyle w:val="Heading1"/>
        <w:spacing w:after="44"/>
        <w:ind w:left="-5"/>
      </w:pPr>
      <w:r>
        <w:rPr>
          <w:b/>
        </w:rPr>
        <w:t xml:space="preserve">DAV PUBLIC SCHOOL CHANDRASEKHARPUR BHUBANESWAR ODISHA - </w:t>
      </w:r>
      <w:r w:rsidR="0038185A">
        <w:rPr>
          <w:b/>
        </w:rPr>
        <w:t>X</w:t>
      </w:r>
    </w:p>
    <w:p w:rsidR="00917D97" w14:paraId="702108B8" w14:textId="77777777">
      <w:pPr>
        <w:spacing w:after="189" w:line="259" w:lineRule="auto"/>
        <w:ind w:left="-5"/>
      </w:pPr>
      <w:r>
        <w:rPr>
          <w:rFonts w:ascii="Open Sans" w:eastAsia="Open Sans" w:hAnsi="Open Sans" w:cs="Open Sans"/>
          <w:color w:val="000000"/>
          <w:sz w:val="16"/>
        </w:rPr>
        <w:t>MAR 2015</w:t>
      </w:r>
    </w:p>
    <w:p w:rsidR="00917D97" w14:paraId="3E5873B4" w14:textId="1CA41443">
      <w:pPr>
        <w:ind w:left="-5" w:right="1"/>
      </w:pPr>
      <w:r>
        <w:t xml:space="preserve">Completed X with CGPA </w:t>
      </w:r>
      <w:r w:rsidR="0038185A">
        <w:t>8.00</w:t>
      </w:r>
    </w:p>
    <w:p w:rsidR="00917D97" w14:paraId="798BD748" w14:textId="46B9AD59">
      <w:pPr>
        <w:spacing w:after="0" w:line="259" w:lineRule="auto"/>
        <w:ind w:lef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continuous"/>
      <w:pgSz w:w="12240" w:h="15840"/>
      <w:pgMar w:top="1041" w:right="1440" w:bottom="1587" w:left="954" w:header="720" w:footer="720" w:gutter="0"/>
      <w:cols w:num="2" w:space="720" w:equalWidth="0">
        <w:col w:w="6625" w:space="605"/>
        <w:col w:w="26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proofState w:spelling="clean"/>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97"/>
    <w:rsid w:val="000145B6"/>
    <w:rsid w:val="00022151"/>
    <w:rsid w:val="00045E9A"/>
    <w:rsid w:val="0004790F"/>
    <w:rsid w:val="00094B74"/>
    <w:rsid w:val="000A564F"/>
    <w:rsid w:val="000B048A"/>
    <w:rsid w:val="001712EA"/>
    <w:rsid w:val="001C6D3F"/>
    <w:rsid w:val="001E3626"/>
    <w:rsid w:val="001F1FF6"/>
    <w:rsid w:val="002161ED"/>
    <w:rsid w:val="002164B9"/>
    <w:rsid w:val="00222DC2"/>
    <w:rsid w:val="00240015"/>
    <w:rsid w:val="00271BBD"/>
    <w:rsid w:val="00292BCA"/>
    <w:rsid w:val="002F086A"/>
    <w:rsid w:val="0030573B"/>
    <w:rsid w:val="00321128"/>
    <w:rsid w:val="0038185A"/>
    <w:rsid w:val="00396B49"/>
    <w:rsid w:val="003A7D36"/>
    <w:rsid w:val="003F762E"/>
    <w:rsid w:val="004D3904"/>
    <w:rsid w:val="004E55C5"/>
    <w:rsid w:val="00502650"/>
    <w:rsid w:val="00524E68"/>
    <w:rsid w:val="006340B8"/>
    <w:rsid w:val="0066744A"/>
    <w:rsid w:val="006A5D8C"/>
    <w:rsid w:val="00742970"/>
    <w:rsid w:val="007443D8"/>
    <w:rsid w:val="00761706"/>
    <w:rsid w:val="007669C2"/>
    <w:rsid w:val="0079286A"/>
    <w:rsid w:val="0079484D"/>
    <w:rsid w:val="007B233D"/>
    <w:rsid w:val="007B619B"/>
    <w:rsid w:val="00896A8F"/>
    <w:rsid w:val="008D2B5A"/>
    <w:rsid w:val="008E5392"/>
    <w:rsid w:val="00917D97"/>
    <w:rsid w:val="0094458F"/>
    <w:rsid w:val="00951D59"/>
    <w:rsid w:val="009A6B49"/>
    <w:rsid w:val="009B474F"/>
    <w:rsid w:val="00A02261"/>
    <w:rsid w:val="00A303C6"/>
    <w:rsid w:val="00A45320"/>
    <w:rsid w:val="00A51306"/>
    <w:rsid w:val="00A51942"/>
    <w:rsid w:val="00A66B21"/>
    <w:rsid w:val="00A9374B"/>
    <w:rsid w:val="00AB63BF"/>
    <w:rsid w:val="00AC139E"/>
    <w:rsid w:val="00AE4007"/>
    <w:rsid w:val="00B57B27"/>
    <w:rsid w:val="00BD7520"/>
    <w:rsid w:val="00C23CA1"/>
    <w:rsid w:val="00C26E64"/>
    <w:rsid w:val="00C57951"/>
    <w:rsid w:val="00C60196"/>
    <w:rsid w:val="00C64916"/>
    <w:rsid w:val="00C67B17"/>
    <w:rsid w:val="00C74F28"/>
    <w:rsid w:val="00D26503"/>
    <w:rsid w:val="00D40AA3"/>
    <w:rsid w:val="00D51F2F"/>
    <w:rsid w:val="00DC3623"/>
    <w:rsid w:val="00DF1E89"/>
    <w:rsid w:val="00E4423B"/>
    <w:rsid w:val="00E84EBB"/>
    <w:rsid w:val="00F2264D"/>
    <w:rsid w:val="00F77B75"/>
    <w:rsid w:val="00FC0D2C"/>
    <w:rsid w:val="00FD0E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36096A9-7BFA-EC42-8778-0FD56A8F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65" w:lineRule="auto"/>
      <w:ind w:left="10" w:hanging="10"/>
    </w:pPr>
    <w:rPr>
      <w:rFonts w:ascii="Merriweather" w:eastAsia="Merriweather" w:hAnsi="Merriweather" w:cs="Merriweather"/>
      <w:color w:val="666666"/>
      <w:sz w:val="18"/>
    </w:rPr>
  </w:style>
  <w:style w:type="paragraph" w:styleId="Heading1">
    <w:name w:val="heading 1"/>
    <w:next w:val="Normal"/>
    <w:link w:val="Heading1Char"/>
    <w:uiPriority w:val="9"/>
    <w:qFormat/>
    <w:pPr>
      <w:keepNext/>
      <w:keepLines/>
      <w:spacing w:after="34"/>
      <w:ind w:left="10" w:hanging="10"/>
      <w:outlineLvl w:val="0"/>
    </w:pPr>
    <w:rPr>
      <w:rFonts w:ascii="Merriweather" w:eastAsia="Merriweather" w:hAnsi="Merriweather" w:cs="Merriweather"/>
      <w:color w:val="000000"/>
    </w:rPr>
  </w:style>
  <w:style w:type="paragraph" w:styleId="Heading2">
    <w:name w:val="heading 2"/>
    <w:next w:val="Normal"/>
    <w:link w:val="Heading2Char"/>
    <w:uiPriority w:val="9"/>
    <w:unhideWhenUsed/>
    <w:qFormat/>
    <w:pPr>
      <w:keepNext/>
      <w:keepLines/>
      <w:spacing w:after="94"/>
      <w:ind w:left="10" w:hanging="10"/>
      <w:outlineLvl w:val="1"/>
    </w:pPr>
    <w:rPr>
      <w:rFonts w:ascii="Open Sans" w:eastAsia="Open Sans" w:hAnsi="Open Sans" w:cs="Open Sans"/>
      <w:color w:val="6666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Open Sans" w:eastAsia="Open Sans" w:hAnsi="Open Sans" w:cs="Open Sans"/>
      <w:color w:val="666666"/>
      <w:sz w:val="16"/>
    </w:rPr>
  </w:style>
  <w:style w:type="character" w:customStyle="1" w:styleId="Heading1Char">
    <w:name w:val="Heading 1 Char"/>
    <w:link w:val="Heading1"/>
    <w:rPr>
      <w:rFonts w:ascii="Merriweather" w:eastAsia="Merriweather" w:hAnsi="Merriweather" w:cs="Merriweathe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647fe95b8d0e202aab882791be7dbc0134f4b0419514c4847440321091b5b58120b15001745595d0f435601514841481f0f2b561358191b195115495d0c00584e4209430247460c590858184508105042445b0c0f054e4108120211474a411b02154e49405d58380c4f03434b110d13061741505b1b4d5849564360441403084b281e0103030114425c580d574d101b0d1152180c4f03434d100d17001544585a0f4307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Bhavesh Raisinghani Resume</dc:title>
  <cp:lastModifiedBy>Anurag Das</cp:lastModifiedBy>
  <cp:revision>2</cp:revision>
  <dcterms:created xsi:type="dcterms:W3CDTF">2024-06-20T08:15:00Z</dcterms:created>
  <dcterms:modified xsi:type="dcterms:W3CDTF">2024-06-20T08:15:00Z</dcterms:modified>
</cp:coreProperties>
</file>