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31EE4">
      <w:pPr>
        <w:pStyle w:val="BodyText"/>
        <w:spacing w:before="11"/>
        <w:rPr>
          <w:sz w:val="50"/>
        </w:rPr>
      </w:pPr>
    </w:p>
    <w:p w:rsidR="00E31EE4">
      <w:pPr>
        <w:pStyle w:val="Title"/>
      </w:pPr>
      <w:r>
        <w:t>QUTEE JAIN</w:t>
      </w:r>
    </w:p>
    <w:p w:rsidR="00E31EE4" w:rsidP="00B61078">
      <w:pPr>
        <w:pStyle w:val="Heading1"/>
      </w:pPr>
      <w:r>
        <w:t xml:space="preserve">      </w:t>
      </w:r>
      <w:r w:rsidR="00910750">
        <w:br w:type="column"/>
      </w:r>
      <w:r>
        <w:t xml:space="preserve">  </w:t>
      </w:r>
      <w:r w:rsidR="00910750">
        <w:t>(+91) 8619 93 1893</w:t>
      </w:r>
    </w:p>
    <w:p w:rsidR="00E31EE4" w:rsidP="000553DD">
      <w:pPr>
        <w:spacing w:before="205" w:line="360" w:lineRule="auto"/>
        <w:ind w:right="165"/>
        <w:jc w:val="center"/>
        <w:rPr>
          <w:sz w:val="36"/>
        </w:rPr>
      </w:pPr>
      <w:r>
        <w:rPr>
          <w:rFonts w:ascii="Wingdings" w:hAnsi="Wingdings"/>
          <w:color w:val="FF0000"/>
          <w:w w:val="235"/>
          <w:sz w:val="36"/>
        </w:rPr>
        <w:sym w:font="Wingdings" w:char="F02A"/>
      </w:r>
      <w:hyperlink r:id="rId4" w:history="1">
        <w:r>
          <w:rPr>
            <w:spacing w:val="-35"/>
            <w:w w:val="110"/>
            <w:sz w:val="36"/>
          </w:rPr>
          <w:t>quteejain11@gmail.com</w:t>
        </w:r>
      </w:hyperlink>
      <w:r w:rsidR="00B61078">
        <w:t xml:space="preserve">                                                                             </w:t>
      </w:r>
      <w:r w:rsidR="006215F5">
        <w:t xml:space="preserve">      </w:t>
      </w:r>
      <w:r w:rsidR="000553DD">
        <w:t xml:space="preserve">        </w:t>
      </w:r>
      <w:r w:rsidR="000553DD">
        <w:rPr>
          <w:w w:val="110"/>
          <w:sz w:val="36"/>
        </w:rPr>
        <w:t>Kishangarh</w:t>
      </w:r>
      <w:r w:rsidR="006215F5">
        <w:rPr>
          <w:w w:val="110"/>
          <w:sz w:val="36"/>
        </w:rPr>
        <w:t>, Rajasthan</w:t>
      </w:r>
    </w:p>
    <w:p w:rsidR="00E31EE4">
      <w:pPr>
        <w:spacing w:line="360" w:lineRule="auto"/>
        <w:rPr>
          <w:sz w:val="36"/>
        </w:rPr>
        <w:sectPr>
          <w:type w:val="continuous"/>
          <w:pgSz w:w="12240" w:h="15840"/>
          <w:pgMar w:top="0" w:right="1500" w:bottom="280" w:left="60" w:header="720" w:footer="720" w:gutter="0"/>
          <w:cols w:num="2" w:space="720" w:equalWidth="0">
            <w:col w:w="3458" w:space="2890"/>
            <w:col w:w="4332"/>
          </w:cols>
        </w:sectPr>
      </w:pPr>
    </w:p>
    <w:p w:rsidR="00E31EE4">
      <w:pPr>
        <w:pStyle w:val="BodyText"/>
        <w:spacing w:before="7"/>
        <w:rPr>
          <w:sz w:val="14"/>
        </w:rPr>
      </w:pPr>
      <w:r>
        <w:pict>
          <v:group id="_x0000_s1026" style="width:613pt;height:92.85pt;margin-top:0;margin-left:-1pt;mso-position-horizontal-relative:page;mso-position-vertical-relative:page;position:absolute;z-index:-251658240" coordorigin="-20,0" coordsize="12260,1857">
            <v:rect id="_x0000_s1027" style="width:12240;height:1823;position:absolute" fillcolor="#4f81bc" stroked="f"/>
            <v:shape id="_x0000_s1028" style="width:12240;height:55;position:absolute;top:1802" coordorigin="0,1802" coordsize="12240,55" path="m12240,1802l,1802l,1822l,1837l,1857l12240,1857l12240,1837l12240,1822l12240,1802xe" fillcolor="#385d89" stroked="f">
              <v:path arrowok="t"/>
            </v:shape>
            <v:line id="_x0000_s1029" style="position:absolute" from="0,0" to="0,1822" strokecolor="#385d89" strokeweight="2pt"/>
            <v:rect id="_x0000_s1030" style="width:6229;height:1825;left:6000;position:absolute;top:12" fillcolor="#4f81b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width:110;height:275;left:6542;position:absolute;top:158">
              <v:imagedata r:id="rId5" o:title=""/>
            </v:shape>
            <v:shape id="_x0000_s1032" type="#_x0000_t75" style="width:360;height:274;left:6508;position:absolute;top:1396">
              <v:imagedata r:id="rId6" o:title=""/>
            </v:shape>
          </v:group>
        </w:pict>
      </w:r>
    </w:p>
    <w:p w:rsidR="00E31EE4">
      <w:pPr>
        <w:pStyle w:val="Heading2"/>
        <w:spacing w:before="87"/>
        <w:ind w:left="1106"/>
      </w:pPr>
      <w:r>
        <w:rPr>
          <w:color w:val="4F81BC"/>
        </w:rPr>
        <w:t>Summarized Information</w:t>
      </w:r>
    </w:p>
    <w:p w:rsidR="00E31EE4" w:rsidP="004F5CB4">
      <w:pPr>
        <w:pStyle w:val="ListParagraph"/>
        <w:numPr>
          <w:ilvl w:val="0"/>
          <w:numId w:val="3"/>
        </w:numPr>
        <w:tabs>
          <w:tab w:val="left" w:pos="2009"/>
          <w:tab w:val="left" w:pos="2010"/>
        </w:tabs>
        <w:spacing w:before="79" w:line="288" w:lineRule="auto"/>
        <w:ind w:right="526" w:hanging="2440"/>
        <w:rPr>
          <w:rFonts w:ascii="DejaVu Sans" w:hAnsi="DejaVu Sans"/>
          <w:i/>
          <w:sz w:val="20"/>
        </w:rPr>
      </w:pPr>
      <w:r>
        <w:t xml:space="preserve">Career Objective ~ </w:t>
      </w:r>
      <w:r>
        <w:rPr>
          <w:i/>
        </w:rPr>
        <w:t>Quest to work in a real challenging environment that enables inclination Achieve the best in my career leading to professionaladvancement.</w:t>
      </w:r>
    </w:p>
    <w:p w:rsidR="00E31EE4" w:rsidP="004F5CB4">
      <w:pPr>
        <w:pStyle w:val="ListParagraph"/>
        <w:numPr>
          <w:ilvl w:val="0"/>
          <w:numId w:val="3"/>
        </w:numPr>
        <w:tabs>
          <w:tab w:val="left" w:pos="2009"/>
          <w:tab w:val="left" w:pos="2010"/>
          <w:tab w:val="left" w:pos="4170"/>
        </w:tabs>
        <w:spacing w:before="32"/>
        <w:ind w:left="2009"/>
        <w:rPr>
          <w:rFonts w:ascii="DejaVu Sans" w:hAnsi="DejaVu Sans"/>
        </w:rPr>
      </w:pPr>
      <w:r>
        <w:t xml:space="preserve">Work experience~ </w:t>
      </w:r>
      <w:r w:rsidR="00910750">
        <w:t>2</w:t>
      </w:r>
      <w:bookmarkStart w:id="0" w:name="_GoBack"/>
      <w:bookmarkEnd w:id="0"/>
      <w:r w:rsidR="00B337A5">
        <w:t>.5</w:t>
      </w:r>
      <w:r w:rsidR="00910750">
        <w:t>+years</w:t>
      </w:r>
    </w:p>
    <w:p w:rsidR="00E31EE4">
      <w:pPr>
        <w:pStyle w:val="BodyText"/>
        <w:spacing w:before="8"/>
        <w:rPr>
          <w:sz w:val="25"/>
        </w:rPr>
      </w:pPr>
    </w:p>
    <w:p w:rsidR="00E31EE4">
      <w:pPr>
        <w:pStyle w:val="Heading3"/>
      </w:pPr>
      <w:r>
        <w:rPr>
          <w:color w:val="4F81BC"/>
          <w:sz w:val="28"/>
        </w:rPr>
        <w:t>K</w:t>
      </w:r>
      <w:r>
        <w:rPr>
          <w:color w:val="4F81BC"/>
        </w:rPr>
        <w:t xml:space="preserve">EY </w:t>
      </w:r>
      <w:r>
        <w:rPr>
          <w:color w:val="4F81BC"/>
          <w:sz w:val="28"/>
        </w:rPr>
        <w:t>E</w:t>
      </w:r>
      <w:r>
        <w:rPr>
          <w:color w:val="4F81BC"/>
        </w:rPr>
        <w:t>XPOSURE</w:t>
      </w:r>
    </w:p>
    <w:p w:rsidR="00E31EE4">
      <w:pPr>
        <w:pStyle w:val="BodyText"/>
        <w:spacing w:before="2"/>
        <w:rPr>
          <w:b/>
          <w:i/>
          <w:sz w:val="24"/>
        </w:rPr>
      </w:pPr>
    </w:p>
    <w:p w:rsidR="00E31EE4">
      <w:pPr>
        <w:ind w:left="1289"/>
        <w:rPr>
          <w:b/>
          <w:i/>
          <w:sz w:val="19"/>
        </w:rPr>
      </w:pPr>
      <w:r>
        <w:rPr>
          <w:b/>
          <w:i/>
          <w:color w:val="4F81BC"/>
          <w:sz w:val="24"/>
        </w:rPr>
        <w:t>T</w:t>
      </w:r>
      <w:r>
        <w:rPr>
          <w:b/>
          <w:i/>
          <w:color w:val="4F81BC"/>
          <w:sz w:val="19"/>
        </w:rPr>
        <w:t xml:space="preserve">ECHNICAL </w:t>
      </w:r>
      <w:r>
        <w:rPr>
          <w:b/>
          <w:i/>
          <w:color w:val="4F81BC"/>
          <w:sz w:val="24"/>
        </w:rPr>
        <w:t>S</w:t>
      </w:r>
      <w:r>
        <w:rPr>
          <w:b/>
          <w:i/>
          <w:color w:val="4F81BC"/>
          <w:sz w:val="19"/>
        </w:rPr>
        <w:t>UMMARY</w:t>
      </w:r>
    </w:p>
    <w:p w:rsidR="00E31EE4">
      <w:pPr>
        <w:pStyle w:val="BodyText"/>
        <w:spacing w:before="3"/>
        <w:rPr>
          <w:b/>
          <w:i/>
          <w:sz w:val="24"/>
        </w:rPr>
      </w:pPr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9"/>
        <w:gridCol w:w="6703"/>
      </w:tblGrid>
      <w:tr>
        <w:tblPrEx>
          <w:tblW w:w="0" w:type="auto"/>
          <w:tblInd w:w="129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2559" w:type="dxa"/>
          </w:tcPr>
          <w:p w:rsidR="00E31EE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Operating Systems</w:t>
            </w:r>
          </w:p>
        </w:tc>
        <w:tc>
          <w:tcPr>
            <w:tcW w:w="6703" w:type="dxa"/>
          </w:tcPr>
          <w:p w:rsidR="00E31EE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Windows XP, Windows 7/8/10</w:t>
            </w:r>
          </w:p>
        </w:tc>
      </w:tr>
      <w:tr>
        <w:tblPrEx>
          <w:tblW w:w="0" w:type="auto"/>
          <w:tblInd w:w="12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2559" w:type="dxa"/>
          </w:tcPr>
          <w:p w:rsidR="00E31EE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 Technologies</w:t>
            </w:r>
          </w:p>
        </w:tc>
        <w:tc>
          <w:tcPr>
            <w:tcW w:w="6703" w:type="dxa"/>
          </w:tcPr>
          <w:p w:rsidR="00E31EE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MS Office, MS Excel, MS PowerPoint</w:t>
            </w:r>
          </w:p>
        </w:tc>
      </w:tr>
      <w:tr>
        <w:tblPrEx>
          <w:tblW w:w="0" w:type="auto"/>
          <w:tblInd w:w="12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2559" w:type="dxa"/>
          </w:tcPr>
          <w:p w:rsidR="00B6107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6703" w:type="dxa"/>
          </w:tcPr>
          <w:p w:rsidR="00B6107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SAP/CRM,&amp; few more</w:t>
            </w:r>
          </w:p>
        </w:tc>
      </w:tr>
      <w:tr>
        <w:tblPrEx>
          <w:tblW w:w="0" w:type="auto"/>
          <w:tblInd w:w="12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2559" w:type="dxa"/>
          </w:tcPr>
          <w:p w:rsidR="00B6107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6703" w:type="dxa"/>
          </w:tcPr>
          <w:p w:rsidR="00B6107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Google form, Google sheet</w:t>
            </w:r>
            <w:r w:rsidR="006876E1">
              <w:rPr>
                <w:sz w:val="20"/>
              </w:rPr>
              <w:t>s</w:t>
            </w:r>
            <w:r>
              <w:rPr>
                <w:sz w:val="20"/>
              </w:rPr>
              <w:t>,etc</w:t>
            </w:r>
          </w:p>
        </w:tc>
      </w:tr>
    </w:tbl>
    <w:p w:rsidR="00E31EE4">
      <w:pPr>
        <w:pStyle w:val="BodyText"/>
        <w:spacing w:before="10"/>
        <w:rPr>
          <w:b/>
          <w:i/>
          <w:sz w:val="23"/>
        </w:rPr>
      </w:pPr>
    </w:p>
    <w:p w:rsidR="00E31EE4">
      <w:pPr>
        <w:pStyle w:val="Heading3"/>
      </w:pPr>
      <w:r>
        <w:rPr>
          <w:color w:val="4F81BC"/>
        </w:rPr>
        <w:t>Organizational Experience</w:t>
      </w:r>
    </w:p>
    <w:p w:rsidR="00E31EE4">
      <w:pPr>
        <w:pStyle w:val="BodyText"/>
        <w:spacing w:before="5"/>
        <w:rPr>
          <w:b/>
          <w:i/>
          <w:sz w:val="13"/>
        </w:rPr>
      </w:pPr>
    </w:p>
    <w:tbl>
      <w:tblPr>
        <w:tblW w:w="9414" w:type="dxa"/>
        <w:tblInd w:w="1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8"/>
        <w:gridCol w:w="2416"/>
        <w:gridCol w:w="3420"/>
      </w:tblGrid>
      <w:tr w:rsidTr="00350FBE">
        <w:tblPrEx>
          <w:tblW w:w="9414" w:type="dxa"/>
          <w:tblInd w:w="130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3578" w:type="dxa"/>
            <w:shd w:val="clear" w:color="auto" w:fill="C0C0C0"/>
          </w:tcPr>
          <w:p w:rsidR="006B62A9" w:rsidRPr="00F40BB5" w:rsidP="0084709B">
            <w:pPr>
              <w:pStyle w:val="TableParagraph"/>
              <w:ind w:left="1245" w:right="1233"/>
              <w:jc w:val="center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  <w:shd w:val="clear" w:color="auto" w:fill="D2D2D2"/>
              </w:rPr>
              <w:t>Organization</w:t>
            </w:r>
          </w:p>
        </w:tc>
        <w:tc>
          <w:tcPr>
            <w:tcW w:w="2416" w:type="dxa"/>
            <w:shd w:val="clear" w:color="auto" w:fill="C0C0C0"/>
          </w:tcPr>
          <w:p w:rsidR="006B62A9" w:rsidRPr="00F40BB5" w:rsidP="0084709B">
            <w:pPr>
              <w:pStyle w:val="TableParagraph"/>
              <w:ind w:left="505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  <w:shd w:val="clear" w:color="auto" w:fill="D2D2D2"/>
              </w:rPr>
              <w:t>Role/Designation</w:t>
            </w:r>
          </w:p>
        </w:tc>
        <w:tc>
          <w:tcPr>
            <w:tcW w:w="3420" w:type="dxa"/>
            <w:shd w:val="clear" w:color="auto" w:fill="C0C0C0"/>
          </w:tcPr>
          <w:p w:rsidR="006B62A9" w:rsidRPr="00F40BB5" w:rsidP="0084709B">
            <w:pPr>
              <w:pStyle w:val="TableParagraph"/>
              <w:ind w:left="874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  <w:shd w:val="clear" w:color="auto" w:fill="D2D2D2"/>
              </w:rPr>
              <w:t>Duration(in Years)</w:t>
            </w:r>
          </w:p>
        </w:tc>
      </w:tr>
      <w:tr w:rsidTr="00350FBE">
        <w:tblPrEx>
          <w:tblW w:w="9414" w:type="dxa"/>
          <w:tblInd w:w="13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3578" w:type="dxa"/>
            <w:shd w:val="clear" w:color="auto" w:fill="C0C0C0"/>
          </w:tcPr>
          <w:p w:rsidR="006B62A9" w:rsidRPr="00F40BB5" w:rsidP="006B62A9">
            <w:pPr>
              <w:pStyle w:val="TableParagraph"/>
              <w:ind w:left="0" w:right="1233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</w:rPr>
              <w:t xml:space="preserve"> </w:t>
            </w:r>
            <w:r w:rsidRPr="00F40BB5">
              <w:rPr>
                <w:color w:val="000000" w:themeColor="text1"/>
                <w:sz w:val="20"/>
              </w:rPr>
              <w:t>Aaradhna</w:t>
            </w:r>
            <w:r w:rsidRPr="00F40BB5">
              <w:rPr>
                <w:color w:val="000000" w:themeColor="text1"/>
                <w:sz w:val="20"/>
              </w:rPr>
              <w:t xml:space="preserve"> builders and   developers </w:t>
            </w:r>
          </w:p>
        </w:tc>
        <w:tc>
          <w:tcPr>
            <w:tcW w:w="2416" w:type="dxa"/>
            <w:shd w:val="clear" w:color="auto" w:fill="C0C0C0"/>
          </w:tcPr>
          <w:p w:rsidR="006B62A9" w:rsidRPr="00F40BB5" w:rsidP="006B62A9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</w:rPr>
              <w:t xml:space="preserve"> </w:t>
            </w:r>
            <w:r w:rsidRPr="00F40BB5">
              <w:rPr>
                <w:color w:val="000000" w:themeColor="text1"/>
                <w:sz w:val="20"/>
              </w:rPr>
              <w:t>CRM Executive</w:t>
            </w:r>
          </w:p>
        </w:tc>
        <w:tc>
          <w:tcPr>
            <w:tcW w:w="3420" w:type="dxa"/>
            <w:shd w:val="clear" w:color="auto" w:fill="C0C0C0"/>
          </w:tcPr>
          <w:p w:rsidR="006B62A9" w:rsidRPr="00F40BB5" w:rsidP="006B62A9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  <w:sz w:val="20"/>
              </w:rPr>
              <w:t xml:space="preserve">   </w:t>
            </w:r>
            <w:r w:rsidR="00B337A5">
              <w:rPr>
                <w:color w:val="000000" w:themeColor="text1"/>
                <w:sz w:val="20"/>
              </w:rPr>
              <w:t xml:space="preserve">5 </w:t>
            </w:r>
            <w:r w:rsidRPr="00F40BB5" w:rsidR="00350FBE">
              <w:rPr>
                <w:color w:val="000000" w:themeColor="text1"/>
                <w:sz w:val="20"/>
              </w:rPr>
              <w:t>Months (left due to an Accident)</w:t>
            </w:r>
          </w:p>
        </w:tc>
      </w:tr>
      <w:tr w:rsidTr="00350FBE">
        <w:tblPrEx>
          <w:tblW w:w="9414" w:type="dxa"/>
          <w:tblInd w:w="13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3578" w:type="dxa"/>
            <w:shd w:val="clear" w:color="auto" w:fill="C0C0C0"/>
          </w:tcPr>
          <w:p w:rsidR="006B62A9" w:rsidRPr="00675C2D" w:rsidP="006B62A9">
            <w:pPr>
              <w:pStyle w:val="TableParagraph"/>
              <w:ind w:left="0" w:right="1233"/>
              <w:rPr>
                <w:color w:val="FFFFFF" w:themeColor="background1"/>
                <w:sz w:val="20"/>
              </w:rPr>
            </w:pPr>
            <w:r w:rsidRPr="00F40BB5">
              <w:rPr>
                <w:color w:val="000000" w:themeColor="text1"/>
                <w:sz w:val="24"/>
              </w:rPr>
              <w:t>Engineers Academy</w:t>
            </w:r>
          </w:p>
        </w:tc>
        <w:tc>
          <w:tcPr>
            <w:tcW w:w="2416" w:type="dxa"/>
            <w:shd w:val="clear" w:color="auto" w:fill="C0C0C0"/>
          </w:tcPr>
          <w:p w:rsidR="006B62A9" w:rsidRPr="00F40BB5" w:rsidP="00350FBE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</w:rPr>
              <w:t>Admin Executive</w:t>
            </w:r>
          </w:p>
        </w:tc>
        <w:tc>
          <w:tcPr>
            <w:tcW w:w="3420" w:type="dxa"/>
            <w:shd w:val="clear" w:color="auto" w:fill="C0C0C0"/>
          </w:tcPr>
          <w:p w:rsidR="00350FBE" w:rsidRPr="00F40BB5" w:rsidP="00350FBE">
            <w:pPr>
              <w:pStyle w:val="TableParagraph"/>
              <w:rPr>
                <w:color w:val="000000" w:themeColor="text1"/>
              </w:rPr>
            </w:pPr>
            <w:r w:rsidRPr="00F40BB5">
              <w:rPr>
                <w:color w:val="000000" w:themeColor="text1"/>
              </w:rPr>
              <w:t>June 2021 to Aug 2022</w:t>
            </w:r>
            <w:r w:rsidRPr="00F40BB5">
              <w:rPr>
                <w:color w:val="000000" w:themeColor="text1"/>
              </w:rPr>
              <w:t xml:space="preserve">  </w:t>
            </w:r>
          </w:p>
          <w:p w:rsidR="006B62A9" w:rsidRPr="00F40BB5" w:rsidP="00350FBE">
            <w:pPr>
              <w:pStyle w:val="TableParagraph"/>
              <w:rPr>
                <w:color w:val="000000" w:themeColor="text1"/>
                <w:sz w:val="20"/>
              </w:rPr>
            </w:pPr>
            <w:r w:rsidRPr="00F40BB5">
              <w:rPr>
                <w:color w:val="000000" w:themeColor="text1"/>
              </w:rPr>
              <w:t>(due to less salary accordance with work/ no Sundays were off only 3 leaves were there in a month)</w:t>
            </w:r>
          </w:p>
        </w:tc>
      </w:tr>
      <w:tr w:rsidTr="00350FBE">
        <w:tblPrEx>
          <w:tblW w:w="9414" w:type="dxa"/>
          <w:tblInd w:w="13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3578" w:type="dxa"/>
            <w:tcBorders>
              <w:bottom w:val="single" w:sz="4" w:space="0" w:color="auto"/>
            </w:tcBorders>
          </w:tcPr>
          <w:p w:rsidR="006B62A9" w:rsidRPr="00675C2D">
            <w:pPr>
              <w:pStyle w:val="TableParagraph"/>
              <w:spacing w:line="272" w:lineRule="exact"/>
              <w:ind w:left="6"/>
              <w:rPr>
                <w:color w:val="B6DDE8" w:themeColor="accent5" w:themeTint="66"/>
                <w:sz w:val="24"/>
              </w:rPr>
            </w:pPr>
            <w:r w:rsidRPr="00675C2D">
              <w:rPr>
                <w:color w:val="000000" w:themeColor="text1"/>
                <w:sz w:val="24"/>
              </w:rPr>
              <w:t xml:space="preserve">NG </w:t>
            </w:r>
            <w:r w:rsidRPr="00675C2D">
              <w:rPr>
                <w:color w:val="000000" w:themeColor="text1"/>
                <w:sz w:val="24"/>
              </w:rPr>
              <w:t>Gadhiya</w:t>
            </w:r>
          </w:p>
        </w:tc>
        <w:tc>
          <w:tcPr>
            <w:tcW w:w="2416" w:type="dxa"/>
          </w:tcPr>
          <w:p w:rsidR="006B62A9" w:rsidRPr="00675C2D">
            <w:pPr>
              <w:pStyle w:val="TableParagraph"/>
              <w:ind w:left="68"/>
              <w:rPr>
                <w:color w:val="000000" w:themeColor="text1"/>
              </w:rPr>
            </w:pPr>
            <w:r w:rsidRPr="00675C2D">
              <w:rPr>
                <w:color w:val="000000" w:themeColor="text1"/>
              </w:rPr>
              <w:t>HR Executive</w:t>
            </w:r>
          </w:p>
        </w:tc>
        <w:tc>
          <w:tcPr>
            <w:tcW w:w="3420" w:type="dxa"/>
          </w:tcPr>
          <w:p w:rsidR="006B62A9" w:rsidRPr="00675C2D">
            <w:pPr>
              <w:pStyle w:val="TableParagraph"/>
              <w:ind w:left="10"/>
              <w:rPr>
                <w:color w:val="000000" w:themeColor="text1"/>
              </w:rPr>
            </w:pPr>
            <w:r w:rsidRPr="00675C2D">
              <w:rPr>
                <w:color w:val="000000" w:themeColor="text1"/>
              </w:rPr>
              <w:t xml:space="preserve"> March 2023 to September 2023</w:t>
            </w:r>
          </w:p>
          <w:p w:rsidR="00350FBE" w:rsidRPr="00675C2D">
            <w:pPr>
              <w:pStyle w:val="TableParagraph"/>
              <w:ind w:left="10"/>
              <w:rPr>
                <w:color w:val="FFFFFF" w:themeColor="background1"/>
              </w:rPr>
            </w:pPr>
            <w:r w:rsidRPr="00675C2D">
              <w:rPr>
                <w:color w:val="000000" w:themeColor="text1"/>
              </w:rPr>
              <w:t>(Due to Marriage)</w:t>
            </w:r>
          </w:p>
        </w:tc>
      </w:tr>
    </w:tbl>
    <w:p w:rsidR="00350FBE" w:rsidP="00350FBE">
      <w:pPr>
        <w:pStyle w:val="BodyText"/>
        <w:spacing w:before="6"/>
        <w:rPr>
          <w:b/>
          <w:i/>
          <w:sz w:val="26"/>
        </w:rPr>
      </w:pPr>
    </w:p>
    <w:p w:rsidR="00350FBE" w:rsidP="00350FBE">
      <w:pPr>
        <w:ind w:left="1289"/>
        <w:rPr>
          <w:b/>
          <w:i/>
          <w:sz w:val="28"/>
        </w:rPr>
      </w:pPr>
      <w:r>
        <w:rPr>
          <w:b/>
          <w:i/>
          <w:color w:val="4F81BC"/>
          <w:sz w:val="28"/>
        </w:rPr>
        <w:t>Project Experience summery</w:t>
      </w:r>
    </w:p>
    <w:p w:rsidR="00350FBE" w:rsidP="00350FBE">
      <w:pPr>
        <w:pStyle w:val="BodyText"/>
        <w:spacing w:before="9"/>
        <w:rPr>
          <w:b/>
          <w:i/>
          <w:sz w:val="29"/>
        </w:rPr>
      </w:pPr>
    </w:p>
    <w:tbl>
      <w:tblPr>
        <w:tblW w:w="0" w:type="auto"/>
        <w:tblInd w:w="1309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5881"/>
      </w:tblGrid>
      <w:tr w:rsidTr="006F4ECA">
        <w:tblPrEx>
          <w:tblW w:w="0" w:type="auto"/>
          <w:tblInd w:w="1309" w:type="dxa"/>
          <w:tblBorders>
            <w:top w:val="single" w:sz="8" w:space="0" w:color="BEBEBE"/>
            <w:left w:val="single" w:sz="8" w:space="0" w:color="BEBEBE"/>
            <w:bottom w:val="single" w:sz="8" w:space="0" w:color="BEBEBE"/>
            <w:right w:val="single" w:sz="8" w:space="0" w:color="BEBEBE"/>
            <w:insideH w:val="single" w:sz="8" w:space="0" w:color="BEBEBE"/>
            <w:insideV w:val="single" w:sz="8" w:space="0" w:color="BEBE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1"/>
        </w:trPr>
        <w:tc>
          <w:tcPr>
            <w:tcW w:w="3485" w:type="dxa"/>
            <w:tcBorders>
              <w:bottom w:val="single" w:sz="8" w:space="0" w:color="C0C0C0"/>
              <w:right w:val="single" w:sz="8" w:space="0" w:color="C0C0C0"/>
            </w:tcBorders>
          </w:tcPr>
          <w:p w:rsidR="00350FBE" w:rsidP="0084709B">
            <w:pPr>
              <w:pStyle w:val="TableParagraph"/>
              <w:ind w:left="0"/>
              <w:rPr>
                <w:b/>
                <w:i/>
              </w:rPr>
            </w:pPr>
          </w:p>
          <w:p w:rsidR="00350FBE" w:rsidP="006F4EC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5881" w:type="dxa"/>
            <w:tcBorders>
              <w:left w:val="single" w:sz="8" w:space="0" w:color="C0C0C0"/>
              <w:bottom w:val="single" w:sz="8" w:space="0" w:color="C0C0C0"/>
            </w:tcBorders>
          </w:tcPr>
          <w:p w:rsidR="00350FBE" w:rsidP="0084709B">
            <w:pPr>
              <w:pStyle w:val="TableParagraph"/>
              <w:spacing w:line="271" w:lineRule="exact"/>
              <w:jc w:val="both"/>
              <w:rPr>
                <w:sz w:val="20"/>
              </w:rPr>
            </w:pPr>
            <w:r w:rsidRPr="00633C1F">
              <w:rPr>
                <w:b/>
                <w:sz w:val="24"/>
              </w:rPr>
              <w:t>Aaradhna Builders &amp; Developers</w:t>
            </w:r>
            <w:r>
              <w:rPr>
                <w:sz w:val="20"/>
              </w:rPr>
              <w:t>- (</w:t>
            </w:r>
            <w:r w:rsidR="00633C1F">
              <w:t>5</w:t>
            </w:r>
            <w:r>
              <w:t xml:space="preserve"> months</w:t>
            </w:r>
            <w:r>
              <w:rPr>
                <w:sz w:val="20"/>
              </w:rPr>
              <w:t>)</w:t>
            </w:r>
          </w:p>
          <w:p w:rsidR="00477190" w:rsidRPr="00477190" w:rsidP="00477190">
            <w:pPr>
              <w:pStyle w:val="TableParagraph"/>
              <w:ind w:right="84"/>
              <w:jc w:val="both"/>
              <w:rPr>
                <w:sz w:val="24"/>
              </w:rPr>
            </w:pPr>
            <w:r w:rsidRPr="00633C1F">
              <w:rPr>
                <w:b/>
                <w:sz w:val="24"/>
              </w:rPr>
              <w:t xml:space="preserve">Aradhana </w:t>
            </w:r>
            <w:r w:rsidRPr="00633C1F">
              <w:rPr>
                <w:b/>
                <w:sz w:val="24"/>
              </w:rPr>
              <w:t>Buildtech</w:t>
            </w:r>
            <w:r w:rsidRPr="00477190">
              <w:rPr>
                <w:sz w:val="24"/>
              </w:rPr>
              <w:t xml:space="preserve"> ,Builders</w:t>
            </w:r>
            <w:r w:rsidRPr="00477190">
              <w:rPr>
                <w:sz w:val="24"/>
              </w:rPr>
              <w:t xml:space="preserve"> and Developers , is an established name in t</w:t>
            </w:r>
            <w:r w:rsidR="006F4ECA">
              <w:rPr>
                <w:sz w:val="24"/>
              </w:rPr>
              <w:t xml:space="preserve">he field of real estate. </w:t>
            </w:r>
          </w:p>
          <w:p w:rsidR="00350FBE" w:rsidP="00553554">
            <w:pPr>
              <w:pStyle w:val="TableParagraph"/>
              <w:ind w:right="84"/>
              <w:jc w:val="both"/>
              <w:rPr>
                <w:sz w:val="24"/>
              </w:rPr>
            </w:pPr>
          </w:p>
        </w:tc>
      </w:tr>
      <w:tr w:rsidTr="006F4ECA">
        <w:tblPrEx>
          <w:tblW w:w="0" w:type="auto"/>
          <w:tblInd w:w="1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7"/>
        </w:trPr>
        <w:tc>
          <w:tcPr>
            <w:tcW w:w="3485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50FBE" w:rsidP="0084709B">
            <w:pPr>
              <w:pStyle w:val="TableParagraph"/>
              <w:spacing w:before="7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5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350FBE" w:rsidP="00477190">
            <w:pPr>
              <w:pStyle w:val="TableParagraph"/>
              <w:spacing w:before="72" w:line="210" w:lineRule="exact"/>
              <w:rPr>
                <w:sz w:val="20"/>
              </w:rPr>
            </w:pPr>
            <w:r>
              <w:rPr>
                <w:sz w:val="20"/>
              </w:rPr>
              <w:t>Real State Multiple Projects</w:t>
            </w:r>
          </w:p>
        </w:tc>
      </w:tr>
      <w:tr w:rsidTr="006F4ECA">
        <w:tblPrEx>
          <w:tblW w:w="0" w:type="auto"/>
          <w:tblInd w:w="1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9365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:rsidR="00633C1F" w:rsidP="0084709B">
            <w:pPr>
              <w:pStyle w:val="TableParagraph"/>
              <w:spacing w:before="7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Roles &amp; Responsibility </w:t>
            </w:r>
          </w:p>
          <w:p w:rsidR="00633C1F" w:rsidRPr="00633C1F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Collecting and analyzing customer data</w:t>
            </w:r>
          </w:p>
          <w:p w:rsidR="00633C1F" w:rsidRPr="00633C1F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633C1F">
              <w:rPr>
                <w:rFonts w:ascii="Arial" w:hAnsi="Arial" w:cs="Arial"/>
                <w:color w:val="0D0D0D" w:themeColor="text1" w:themeTint="F2"/>
              </w:rPr>
              <w:t xml:space="preserve">Checking mails and leads </w:t>
            </w:r>
          </w:p>
          <w:p w:rsidR="00633C1F" w:rsidRPr="00633C1F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633C1F">
              <w:rPr>
                <w:rFonts w:ascii="Arial" w:hAnsi="Arial" w:cs="Arial"/>
                <w:color w:val="0D0D0D" w:themeColor="text1" w:themeTint="F2"/>
              </w:rPr>
              <w:t>Attending clients and diverting them to sales team</w:t>
            </w:r>
          </w:p>
          <w:p w:rsidR="00633C1F" w:rsidRPr="0047719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633C1F">
              <w:rPr>
                <w:rFonts w:ascii="Arial" w:hAnsi="Arial" w:cs="Arial"/>
                <w:color w:val="0D0D0D" w:themeColor="text1" w:themeTint="F2"/>
              </w:rPr>
              <w:t xml:space="preserve">Providing leads to sales team and taking reports from them. </w:t>
            </w:r>
          </w:p>
          <w:p w:rsidR="00633C1F" w:rsidRPr="0047719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Developing new ways to meet customers’ needs</w:t>
            </w:r>
          </w:p>
          <w:p w:rsidR="00633C1F" w:rsidRPr="0047719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595959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Handling customer complaints</w:t>
            </w:r>
          </w:p>
          <w:p w:rsidR="00633C1F" w:rsidRPr="0047719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Overseeing the interactions between customers and key team members, such as Customer Service Representatives</w:t>
            </w:r>
          </w:p>
          <w:p w:rsidR="00633C1F" w:rsidRPr="0047719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Developing marketing campaigns to attract new customers</w:t>
            </w:r>
          </w:p>
          <w:p w:rsidR="00633C1F" w:rsidRPr="00245AB0" w:rsidP="004F5CB4">
            <w:pPr>
              <w:widowControl/>
              <w:numPr>
                <w:ilvl w:val="0"/>
                <w:numId w:val="4"/>
              </w:numPr>
              <w:shd w:val="clear" w:color="auto" w:fill="FAF9F8"/>
              <w:autoSpaceDE/>
              <w:autoSpaceDN/>
              <w:spacing w:before="100" w:beforeAutospacing="1" w:after="100" w:afterAutospacing="1" w:line="301" w:lineRule="atLeast"/>
              <w:ind w:left="827"/>
              <w:rPr>
                <w:rFonts w:ascii="Arial" w:hAnsi="Arial" w:cs="Arial"/>
                <w:color w:val="0D0D0D" w:themeColor="text1" w:themeTint="F2"/>
              </w:rPr>
            </w:pPr>
            <w:r w:rsidRPr="00477190">
              <w:rPr>
                <w:rFonts w:ascii="Arial" w:hAnsi="Arial" w:cs="Arial"/>
                <w:color w:val="0D0D0D" w:themeColor="text1" w:themeTint="F2"/>
              </w:rPr>
              <w:t>Collaborating with sales, operations teams to improve the customer experience</w:t>
            </w:r>
            <w:r w:rsidR="00C45EEA">
              <w:rPr>
                <w:rFonts w:ascii="Arial" w:hAnsi="Arial" w:cs="Arial"/>
                <w:color w:val="0D0D0D" w:themeColor="text1" w:themeTint="F2"/>
              </w:rPr>
              <w:t xml:space="preserve"> etc</w:t>
            </w:r>
            <w:r w:rsidRPr="00633C1F">
              <w:rPr>
                <w:rFonts w:ascii="Arial" w:hAnsi="Arial" w:cs="Arial"/>
                <w:color w:val="0D0D0D" w:themeColor="text1" w:themeTint="F2"/>
              </w:rPr>
              <w:t>.</w:t>
            </w:r>
          </w:p>
          <w:p w:rsidR="00633C1F" w:rsidP="00477190">
            <w:pPr>
              <w:pStyle w:val="TableParagraph"/>
              <w:spacing w:before="72" w:line="210" w:lineRule="exact"/>
              <w:ind w:left="834"/>
              <w:rPr>
                <w:sz w:val="20"/>
              </w:rPr>
            </w:pPr>
          </w:p>
        </w:tc>
      </w:tr>
    </w:tbl>
    <w:p w:rsidR="00350FBE">
      <w:pPr>
        <w:pStyle w:val="BodyText"/>
        <w:spacing w:before="6"/>
        <w:rPr>
          <w:b/>
          <w:i/>
          <w:sz w:val="26"/>
        </w:rPr>
      </w:pPr>
    </w:p>
    <w:p w:rsidR="00350FBE">
      <w:pPr>
        <w:pStyle w:val="BodyText"/>
        <w:spacing w:before="6"/>
        <w:rPr>
          <w:b/>
          <w:i/>
          <w:sz w:val="26"/>
        </w:rPr>
      </w:pPr>
    </w:p>
    <w:p w:rsidR="00E31EE4">
      <w:pPr>
        <w:ind w:left="1289"/>
        <w:rPr>
          <w:b/>
          <w:i/>
          <w:sz w:val="28"/>
        </w:rPr>
      </w:pPr>
      <w:r>
        <w:rPr>
          <w:b/>
          <w:i/>
          <w:color w:val="4F81BC"/>
          <w:sz w:val="28"/>
        </w:rPr>
        <w:t>Project Experience summery</w:t>
      </w:r>
    </w:p>
    <w:p w:rsidR="00E31EE4">
      <w:pPr>
        <w:pStyle w:val="BodyText"/>
        <w:spacing w:before="9"/>
        <w:rPr>
          <w:b/>
          <w:i/>
          <w:sz w:val="29"/>
        </w:rPr>
      </w:pPr>
    </w:p>
    <w:tbl>
      <w:tblPr>
        <w:tblW w:w="0" w:type="auto"/>
        <w:tblInd w:w="1309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43"/>
        <w:gridCol w:w="5810"/>
      </w:tblGrid>
      <w:tr w:rsidTr="006F4ECA">
        <w:tblPrEx>
          <w:tblW w:w="0" w:type="auto"/>
          <w:tblInd w:w="1309" w:type="dxa"/>
          <w:tblBorders>
            <w:top w:val="single" w:sz="8" w:space="0" w:color="BEBEBE"/>
            <w:left w:val="single" w:sz="8" w:space="0" w:color="BEBEBE"/>
            <w:bottom w:val="single" w:sz="8" w:space="0" w:color="BEBEBE"/>
            <w:right w:val="single" w:sz="8" w:space="0" w:color="BEBEBE"/>
            <w:insideH w:val="single" w:sz="8" w:space="0" w:color="BEBEBE"/>
            <w:insideV w:val="single" w:sz="8" w:space="0" w:color="BEBE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3443" w:type="dxa"/>
            <w:tcBorders>
              <w:bottom w:val="single" w:sz="8" w:space="0" w:color="C0C0C0"/>
              <w:right w:val="single" w:sz="8" w:space="0" w:color="C0C0C0"/>
            </w:tcBorders>
          </w:tcPr>
          <w:p w:rsidR="00E31EE4">
            <w:pPr>
              <w:pStyle w:val="TableParagraph"/>
              <w:ind w:left="0"/>
              <w:rPr>
                <w:b/>
                <w:i/>
              </w:rPr>
            </w:pPr>
          </w:p>
          <w:p w:rsidR="00E31EE4" w:rsidP="006F4ECA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i/>
                <w:sz w:val="29"/>
              </w:rPr>
              <w:t xml:space="preserve">  </w:t>
            </w:r>
            <w:r w:rsidR="00910750">
              <w:rPr>
                <w:b/>
                <w:sz w:val="20"/>
              </w:rPr>
              <w:t>Organization</w:t>
            </w:r>
          </w:p>
        </w:tc>
        <w:tc>
          <w:tcPr>
            <w:tcW w:w="5810" w:type="dxa"/>
            <w:tcBorders>
              <w:left w:val="single" w:sz="8" w:space="0" w:color="C0C0C0"/>
              <w:bottom w:val="single" w:sz="8" w:space="0" w:color="C0C0C0"/>
            </w:tcBorders>
          </w:tcPr>
          <w:p w:rsidR="00E31EE4">
            <w:pPr>
              <w:pStyle w:val="TableParagraph"/>
              <w:spacing w:line="271" w:lineRule="exact"/>
              <w:jc w:val="both"/>
              <w:rPr>
                <w:sz w:val="20"/>
              </w:rPr>
            </w:pPr>
            <w:r>
              <w:rPr>
                <w:sz w:val="24"/>
              </w:rPr>
              <w:t xml:space="preserve">Engineers Academy </w:t>
            </w:r>
            <w:r>
              <w:rPr>
                <w:sz w:val="20"/>
              </w:rPr>
              <w:t>- (</w:t>
            </w:r>
            <w:r>
              <w:t>June 2021 – Aug 2022</w:t>
            </w:r>
            <w:r>
              <w:rPr>
                <w:sz w:val="20"/>
              </w:rPr>
              <w:t>)</w:t>
            </w:r>
          </w:p>
          <w:p w:rsidR="00E31EE4" w:rsidP="006F4EC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Engineers Academy </w:t>
            </w:r>
            <w:r>
              <w:rPr>
                <w:sz w:val="24"/>
              </w:rPr>
              <w:t>is a well renowned institute in education sector.</w:t>
            </w:r>
          </w:p>
        </w:tc>
      </w:tr>
      <w:tr>
        <w:tblPrEx>
          <w:tblW w:w="0" w:type="auto"/>
          <w:tblInd w:w="1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34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31EE4">
            <w:pPr>
              <w:pStyle w:val="TableParagraph"/>
              <w:spacing w:before="7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58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E31EE4">
            <w:pPr>
              <w:pStyle w:val="TableParagraph"/>
              <w:spacing w:before="72" w:line="210" w:lineRule="exact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</w:tr>
      <w:tr>
        <w:tblPrEx>
          <w:tblW w:w="0" w:type="auto"/>
          <w:tblInd w:w="1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59"/>
        </w:trPr>
        <w:tc>
          <w:tcPr>
            <w:tcW w:w="9253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:rsidR="00E31EE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Roles &amp; Responsibility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Making DAR Reports of All theCenters.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3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Worked As a Mediator B/W Head Office and OtherCenter's.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Keep Records and Reports Up toDate.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Manage Data in Spreadsheets andReports.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Supervise Other Staff and DelegateResponsibilities.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Making Database of Nearby 150 Faculties and Managing Their RoutineActivities.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Cross Checking of</w:t>
            </w:r>
            <w:r w:rsidR="006876E1">
              <w:rPr>
                <w:sz w:val="24"/>
              </w:rPr>
              <w:t xml:space="preserve"> Amount Which Is Credited to the</w:t>
            </w:r>
            <w:r>
              <w:rPr>
                <w:sz w:val="24"/>
              </w:rPr>
              <w:t xml:space="preserve"> Centers by Students as Well As CenterHeads.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5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Making Feedback Note Sheet of All theEmployees.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I Have Been Managing16+Centers.</w:t>
            </w:r>
          </w:p>
          <w:p w:rsidR="00E31EE4" w:rsidP="004F5C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1"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Testimonials Collection from the</w:t>
            </w:r>
            <w:r w:rsidR="00910750">
              <w:rPr>
                <w:sz w:val="24"/>
              </w:rPr>
              <w:t xml:space="preserve"> Students Who Cracked Govt. Examination from Engineers Academy.</w:t>
            </w:r>
          </w:p>
        </w:tc>
      </w:tr>
    </w:tbl>
    <w:p w:rsidR="00E31EE4">
      <w:pPr>
        <w:spacing w:line="274" w:lineRule="exact"/>
        <w:rPr>
          <w:sz w:val="24"/>
        </w:rPr>
        <w:sectPr>
          <w:type w:val="continuous"/>
          <w:pgSz w:w="12240" w:h="15840"/>
          <w:pgMar w:top="0" w:right="1500" w:bottom="280" w:left="60" w:header="720" w:footer="720" w:gutter="0"/>
          <w:cols w:space="720"/>
        </w:sectPr>
      </w:pPr>
    </w:p>
    <w:tbl>
      <w:tblPr>
        <w:tblW w:w="10642" w:type="dxa"/>
        <w:tblInd w:w="-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42"/>
      </w:tblGrid>
      <w:tr w:rsidTr="00245AB0">
        <w:tblPrEx>
          <w:tblW w:w="10642" w:type="dxa"/>
          <w:tblInd w:w="-80" w:type="dxa"/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1"/>
        </w:trPr>
        <w:tc>
          <w:tcPr>
            <w:tcW w:w="10642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E31EE4" w:rsidP="006876E1">
            <w:pPr>
              <w:pStyle w:val="TableParagraph"/>
              <w:tabs>
                <w:tab w:val="left" w:pos="835"/>
                <w:tab w:val="left" w:pos="836"/>
              </w:tabs>
              <w:spacing w:line="237" w:lineRule="auto"/>
              <w:ind w:left="0" w:right="92"/>
              <w:rPr>
                <w:rFonts w:ascii="Symbol" w:hAnsi="Symbol"/>
                <w:sz w:val="24"/>
              </w:rPr>
            </w:pPr>
          </w:p>
          <w:p w:rsidR="00E31EE4" w:rsidP="004F5CB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4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Making Day to Day Sheet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>Fee Collection and No. Of Admission of All the</w:t>
            </w:r>
            <w:r w:rsidR="006876E1">
              <w:rPr>
                <w:sz w:val="24"/>
              </w:rPr>
              <w:t xml:space="preserve"> </w:t>
            </w:r>
            <w:r>
              <w:rPr>
                <w:sz w:val="24"/>
              </w:rPr>
              <w:t>Centers.</w:t>
            </w:r>
          </w:p>
          <w:p w:rsidR="00E31EE4" w:rsidP="004F5CB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6" w:lineRule="exact"/>
              <w:ind w:hanging="362"/>
              <w:rPr>
                <w:rFonts w:ascii="Symbol" w:hAnsi="Symbol"/>
              </w:rPr>
            </w:pPr>
            <w:r>
              <w:t>Managing &amp; Heading all the functions &amp; festivals which are organizing by thecompany.</w:t>
            </w:r>
          </w:p>
        </w:tc>
      </w:tr>
    </w:tbl>
    <w:p w:rsidR="00245AB0" w:rsidP="00245AB0">
      <w:pPr>
        <w:rPr>
          <w:b/>
          <w:i/>
          <w:sz w:val="26"/>
        </w:rPr>
      </w:pPr>
    </w:p>
    <w:p w:rsidR="0084015B" w:rsidP="00245AB0">
      <w:pPr>
        <w:rPr>
          <w:b/>
          <w:i/>
          <w:sz w:val="28"/>
        </w:rPr>
      </w:pPr>
      <w:r>
        <w:rPr>
          <w:b/>
          <w:i/>
          <w:color w:val="4F81BC"/>
          <w:sz w:val="28"/>
        </w:rPr>
        <w:t>Project Experience summery</w:t>
      </w:r>
    </w:p>
    <w:p w:rsidR="0084015B" w:rsidP="0084015B">
      <w:pPr>
        <w:pStyle w:val="BodyText"/>
        <w:spacing w:before="9"/>
        <w:rPr>
          <w:b/>
          <w:i/>
          <w:sz w:val="29"/>
        </w:rPr>
      </w:pPr>
    </w:p>
    <w:tbl>
      <w:tblPr>
        <w:tblW w:w="10642" w:type="dxa"/>
        <w:tblInd w:w="-8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2"/>
        <w:gridCol w:w="5810"/>
      </w:tblGrid>
      <w:tr w:rsidTr="00245AB0">
        <w:tblPrEx>
          <w:tblW w:w="10642" w:type="dxa"/>
          <w:tblInd w:w="-80" w:type="dxa"/>
          <w:tblBorders>
            <w:top w:val="single" w:sz="8" w:space="0" w:color="BEBEBE"/>
            <w:left w:val="single" w:sz="8" w:space="0" w:color="BEBEBE"/>
            <w:bottom w:val="single" w:sz="8" w:space="0" w:color="BEBEBE"/>
            <w:right w:val="single" w:sz="8" w:space="0" w:color="BEBEBE"/>
            <w:insideH w:val="single" w:sz="8" w:space="0" w:color="BEBEBE"/>
            <w:insideV w:val="single" w:sz="8" w:space="0" w:color="BEBE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7"/>
        </w:trPr>
        <w:tc>
          <w:tcPr>
            <w:tcW w:w="4832" w:type="dxa"/>
            <w:tcBorders>
              <w:bottom w:val="single" w:sz="8" w:space="0" w:color="C0C0C0"/>
              <w:right w:val="single" w:sz="8" w:space="0" w:color="C0C0C0"/>
            </w:tcBorders>
          </w:tcPr>
          <w:p w:rsidR="0084015B" w:rsidP="0084015B">
            <w:pPr>
              <w:pStyle w:val="TableParagraph"/>
              <w:ind w:left="0"/>
              <w:rPr>
                <w:b/>
                <w:i/>
              </w:rPr>
            </w:pPr>
            <w:r>
              <w:rPr>
                <w:b/>
                <w:sz w:val="20"/>
              </w:rPr>
              <w:t>Organization</w:t>
            </w:r>
          </w:p>
          <w:p w:rsidR="0084015B" w:rsidP="0084015B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5810" w:type="dxa"/>
            <w:tcBorders>
              <w:left w:val="single" w:sz="8" w:space="0" w:color="C0C0C0"/>
              <w:bottom w:val="single" w:sz="8" w:space="0" w:color="C0C0C0"/>
            </w:tcBorders>
          </w:tcPr>
          <w:p w:rsidR="0084015B" w:rsidP="006F4ECA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 xml:space="preserve">NG GADHIYA </w:t>
            </w:r>
            <w:r w:rsidR="008B42E3">
              <w:br/>
            </w:r>
            <w:r w:rsidR="008B42E3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 xml:space="preserve">N G </w:t>
            </w:r>
            <w:r w:rsidR="008B42E3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>Gadhiya</w:t>
            </w:r>
            <w:r w:rsidR="008B42E3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 xml:space="preserve"> Infrastructure Private Limited is a </w:t>
            </w:r>
            <w:r w:rsidR="006F4ECA">
              <w:rPr>
                <w:rFonts w:ascii="Helvetica" w:hAnsi="Helvetica"/>
                <w:color w:val="333333"/>
                <w:sz w:val="26"/>
                <w:szCs w:val="26"/>
                <w:shd w:val="clear" w:color="auto" w:fill="FFFFFF"/>
              </w:rPr>
              <w:t>leading group in  Mining &amp; construction</w:t>
            </w:r>
          </w:p>
        </w:tc>
      </w:tr>
      <w:tr w:rsidTr="00245AB0">
        <w:tblPrEx>
          <w:tblW w:w="10642" w:type="dxa"/>
          <w:tblInd w:w="-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4832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4015B" w:rsidP="0084709B">
            <w:pPr>
              <w:pStyle w:val="TableParagraph"/>
              <w:spacing w:before="7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</w:p>
        </w:tc>
        <w:tc>
          <w:tcPr>
            <w:tcW w:w="58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84015B" w:rsidP="0084709B">
            <w:pPr>
              <w:pStyle w:val="TableParagraph"/>
              <w:spacing w:before="72" w:line="210" w:lineRule="exact"/>
              <w:rPr>
                <w:sz w:val="20"/>
              </w:rPr>
            </w:pPr>
            <w:r>
              <w:rPr>
                <w:sz w:val="20"/>
              </w:rPr>
              <w:t xml:space="preserve">Mining &amp; </w:t>
            </w:r>
            <w:r>
              <w:rPr>
                <w:sz w:val="20"/>
              </w:rPr>
              <w:t>Real State</w:t>
            </w:r>
          </w:p>
        </w:tc>
      </w:tr>
      <w:tr w:rsidTr="00245AB0">
        <w:tblPrEx>
          <w:tblW w:w="10642" w:type="dxa"/>
          <w:tblInd w:w="-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10642" w:type="dxa"/>
            <w:gridSpan w:val="2"/>
            <w:tcBorders>
              <w:top w:val="single" w:sz="8" w:space="0" w:color="C0C0C0"/>
              <w:bottom w:val="single" w:sz="8" w:space="0" w:color="C0C0C0"/>
            </w:tcBorders>
          </w:tcPr>
          <w:p w:rsidR="0084015B" w:rsidRPr="006F4ECA" w:rsidP="006F4ECA">
            <w:pPr>
              <w:pStyle w:val="TableParagraph"/>
              <w:spacing w:before="7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Roles &amp; Responsibility :-mentioned in R&amp;R (Attached  with resume)</w:t>
            </w:r>
          </w:p>
        </w:tc>
      </w:tr>
    </w:tbl>
    <w:p w:rsidR="0084015B">
      <w:pPr>
        <w:pStyle w:val="BodyText"/>
        <w:spacing w:before="9"/>
        <w:rPr>
          <w:b/>
          <w:i/>
          <w:sz w:val="15"/>
        </w:rPr>
      </w:pPr>
    </w:p>
    <w:p w:rsidR="00E31EE4" w:rsidRPr="00D8790D" w:rsidP="00D8790D">
      <w:pPr>
        <w:spacing w:before="87"/>
        <w:rPr>
          <w:b/>
          <w:i/>
          <w:sz w:val="28"/>
        </w:rPr>
      </w:pPr>
      <w:r>
        <w:rPr>
          <w:b/>
          <w:i/>
          <w:color w:val="4F81BC"/>
          <w:sz w:val="28"/>
        </w:rPr>
        <w:t>Skills</w:t>
      </w:r>
    </w:p>
    <w:p w:rsidR="00E31EE4" w:rsidRPr="00245AB0" w:rsidP="004F5CB4">
      <w:pPr>
        <w:pStyle w:val="ListParagraph"/>
        <w:numPr>
          <w:ilvl w:val="0"/>
          <w:numId w:val="5"/>
        </w:numPr>
        <w:tabs>
          <w:tab w:val="left" w:pos="2009"/>
          <w:tab w:val="left" w:pos="2010"/>
        </w:tabs>
        <w:spacing w:line="269" w:lineRule="exact"/>
        <w:rPr>
          <w:rFonts w:ascii="Symbol" w:hAnsi="Symbol"/>
        </w:rPr>
      </w:pPr>
      <w:r>
        <w:t>Ability to work and interact well with other team members.</w:t>
      </w:r>
    </w:p>
    <w:p w:rsidR="00E31EE4" w:rsidRPr="00245AB0" w:rsidP="004F5CB4">
      <w:pPr>
        <w:pStyle w:val="ListParagraph"/>
        <w:numPr>
          <w:ilvl w:val="0"/>
          <w:numId w:val="5"/>
        </w:numPr>
        <w:tabs>
          <w:tab w:val="left" w:pos="2009"/>
          <w:tab w:val="left" w:pos="2010"/>
        </w:tabs>
        <w:spacing w:line="268" w:lineRule="exact"/>
        <w:rPr>
          <w:rFonts w:ascii="Symbol" w:hAnsi="Symbol"/>
        </w:rPr>
      </w:pPr>
      <w:r>
        <w:t>Computer proficiency</w:t>
      </w:r>
    </w:p>
    <w:p w:rsidR="00E31EE4" w:rsidRPr="00245AB0" w:rsidP="004F5CB4">
      <w:pPr>
        <w:pStyle w:val="ListParagraph"/>
        <w:numPr>
          <w:ilvl w:val="0"/>
          <w:numId w:val="5"/>
        </w:numPr>
        <w:tabs>
          <w:tab w:val="left" w:pos="2009"/>
          <w:tab w:val="left" w:pos="2010"/>
        </w:tabs>
        <w:spacing w:line="293" w:lineRule="exact"/>
        <w:rPr>
          <w:rFonts w:ascii="Symbol" w:hAnsi="Symbol"/>
          <w:sz w:val="24"/>
        </w:rPr>
      </w:pPr>
      <w:r>
        <w:t>Research</w:t>
      </w:r>
      <w:r w:rsidR="000C176C">
        <w:t xml:space="preserve"> </w:t>
      </w:r>
      <w:r>
        <w:t>skill</w:t>
      </w:r>
    </w:p>
    <w:p w:rsidR="00E31EE4" w:rsidRPr="00245AB0" w:rsidP="004F5CB4">
      <w:pPr>
        <w:pStyle w:val="ListParagraph"/>
        <w:numPr>
          <w:ilvl w:val="0"/>
          <w:numId w:val="5"/>
        </w:numPr>
        <w:tabs>
          <w:tab w:val="left" w:pos="2009"/>
          <w:tab w:val="left" w:pos="2010"/>
        </w:tabs>
        <w:spacing w:line="293" w:lineRule="exact"/>
        <w:rPr>
          <w:rFonts w:ascii="Symbol" w:hAnsi="Symbol"/>
          <w:sz w:val="24"/>
        </w:rPr>
      </w:pPr>
      <w:r>
        <w:t>An</w:t>
      </w:r>
      <w:r w:rsidR="006876E1">
        <w:t xml:space="preserve"> O</w:t>
      </w:r>
      <w:r>
        <w:t>penness to new ideas</w:t>
      </w:r>
    </w:p>
    <w:p w:rsidR="00E31EE4" w:rsidRPr="00245AB0" w:rsidP="004F5CB4">
      <w:pPr>
        <w:pStyle w:val="BodyText"/>
        <w:numPr>
          <w:ilvl w:val="0"/>
          <w:numId w:val="5"/>
        </w:numPr>
        <w:spacing w:before="88" w:line="324" w:lineRule="auto"/>
        <w:ind w:right="5272"/>
      </w:pPr>
      <w:r>
        <w:t xml:space="preserve">Self-motivation and time </w:t>
      </w:r>
      <w:r w:rsidR="00910750">
        <w:t>management Adaptability</w:t>
      </w:r>
    </w:p>
    <w:p w:rsidR="00E31EE4" w:rsidP="00245AB0">
      <w:pPr>
        <w:pStyle w:val="Heading2"/>
        <w:ind w:left="0"/>
      </w:pPr>
      <w:r>
        <w:rPr>
          <w:color w:val="4F81BC"/>
        </w:rPr>
        <w:t>Educational Profile</w:t>
      </w:r>
    </w:p>
    <w:p w:rsidR="00E31EE4" w:rsidP="00245AB0">
      <w:pPr>
        <w:spacing w:before="65"/>
        <w:rPr>
          <w:i/>
        </w:rPr>
      </w:pPr>
      <w:r>
        <w:rPr>
          <w:i/>
          <w:color w:val="000080"/>
          <w:u w:val="single" w:color="000080"/>
        </w:rPr>
        <w:t>Professional</w:t>
      </w:r>
    </w:p>
    <w:p w:rsidR="00E31EE4" w:rsidRPr="00D8790D" w:rsidP="004F5CB4">
      <w:pPr>
        <w:pStyle w:val="ListParagraph"/>
        <w:numPr>
          <w:ilvl w:val="0"/>
          <w:numId w:val="8"/>
        </w:numPr>
        <w:tabs>
          <w:tab w:val="left" w:pos="2009"/>
          <w:tab w:val="left" w:pos="2010"/>
        </w:tabs>
        <w:spacing w:before="52"/>
        <w:rPr>
          <w:rFonts w:ascii="Symbol" w:hAnsi="Symbol"/>
          <w:sz w:val="24"/>
        </w:rPr>
      </w:pPr>
      <w:r>
        <w:t>Bachelor in Business Administration from JECRC University, Jaipur Rajasthan(Year-</w:t>
      </w:r>
      <w:r w:rsidRPr="00D8790D">
        <w:rPr>
          <w:sz w:val="24"/>
        </w:rPr>
        <w:t>2020</w:t>
      </w:r>
      <w:r>
        <w:t>))</w:t>
      </w:r>
    </w:p>
    <w:p w:rsidR="00E31EE4" w:rsidP="00245AB0">
      <w:pPr>
        <w:spacing w:before="54"/>
        <w:rPr>
          <w:i/>
        </w:rPr>
      </w:pPr>
      <w:r>
        <w:rPr>
          <w:i/>
          <w:color w:val="000080"/>
          <w:u w:val="single" w:color="000080"/>
        </w:rPr>
        <w:t>Academic</w:t>
      </w:r>
    </w:p>
    <w:p w:rsidR="00E31EE4" w:rsidP="004F5CB4">
      <w:pPr>
        <w:pStyle w:val="ListParagraph"/>
        <w:numPr>
          <w:ilvl w:val="0"/>
          <w:numId w:val="8"/>
        </w:numPr>
        <w:tabs>
          <w:tab w:val="left" w:pos="2729"/>
          <w:tab w:val="left" w:pos="2730"/>
        </w:tabs>
        <w:spacing w:before="50"/>
      </w:pPr>
      <w:r>
        <w:t>10+2 (stream) from CBSE., Rajasthan, India.(Year- 2017)</w:t>
      </w:r>
    </w:p>
    <w:p w:rsidR="00E31EE4" w:rsidP="004F5CB4">
      <w:pPr>
        <w:pStyle w:val="ListParagraph"/>
        <w:numPr>
          <w:ilvl w:val="0"/>
          <w:numId w:val="8"/>
        </w:numPr>
        <w:tabs>
          <w:tab w:val="left" w:pos="2729"/>
          <w:tab w:val="left" w:pos="2730"/>
        </w:tabs>
        <w:spacing w:before="49"/>
      </w:pPr>
      <w:r>
        <w:t xml:space="preserve">10th from CBSE, </w:t>
      </w:r>
      <w:r>
        <w:t>Rajasthan</w:t>
      </w:r>
      <w:r>
        <w:t>,India</w:t>
      </w:r>
      <w:r>
        <w:t>.</w:t>
      </w:r>
    </w:p>
    <w:p w:rsidR="00D8790D" w:rsidRPr="00D8790D" w:rsidP="00D8790D">
      <w:pPr>
        <w:tabs>
          <w:tab w:val="left" w:pos="2729"/>
          <w:tab w:val="left" w:pos="2730"/>
        </w:tabs>
        <w:spacing w:before="49"/>
      </w:pPr>
    </w:p>
    <w:p w:rsidR="00E31EE4" w:rsidP="00245AB0">
      <w:pPr>
        <w:pStyle w:val="Heading2"/>
        <w:spacing w:before="1" w:line="321" w:lineRule="exact"/>
        <w:ind w:left="0"/>
      </w:pPr>
      <w:r>
        <w:rPr>
          <w:color w:val="4F81BC"/>
        </w:rPr>
        <w:t>Other professional Project</w:t>
      </w:r>
    </w:p>
    <w:p w:rsidR="00E31EE4" w:rsidP="00245AB0">
      <w:pPr>
        <w:spacing w:line="275" w:lineRule="exact"/>
        <w:rPr>
          <w:b/>
          <w:sz w:val="24"/>
        </w:rPr>
      </w:pPr>
      <w:r>
        <w:rPr>
          <w:b/>
          <w:sz w:val="24"/>
        </w:rPr>
        <w:t>Solid waste management</w:t>
      </w:r>
    </w:p>
    <w:p w:rsidR="00E31EE4" w:rsidP="00245AB0">
      <w:pPr>
        <w:pStyle w:val="BodyText"/>
        <w:spacing w:before="2"/>
      </w:pPr>
      <w:r>
        <w:t>Initiated a project solid waste m</w:t>
      </w:r>
      <w:r w:rsidR="000C176C">
        <w:t xml:space="preserve">anagement which is running in Beware </w:t>
      </w:r>
      <w:r>
        <w:t>right now to create employment among the poor section of society and to create cleanness in the society.</w:t>
      </w:r>
    </w:p>
    <w:p w:rsidR="00E31EE4">
      <w:pPr>
        <w:pStyle w:val="BodyText"/>
        <w:spacing w:before="9"/>
        <w:rPr>
          <w:sz w:val="23"/>
        </w:rPr>
      </w:pPr>
    </w:p>
    <w:p w:rsidR="00E31EE4" w:rsidP="00245AB0">
      <w:pPr>
        <w:pStyle w:val="Heading3"/>
        <w:ind w:left="0"/>
      </w:pPr>
      <w:r>
        <w:rPr>
          <w:color w:val="4F81BC"/>
          <w:sz w:val="28"/>
        </w:rPr>
        <w:t>P</w:t>
      </w:r>
      <w:r>
        <w:rPr>
          <w:color w:val="4F81BC"/>
        </w:rPr>
        <w:t xml:space="preserve">ERSONAL </w:t>
      </w:r>
      <w:r>
        <w:rPr>
          <w:color w:val="4F81BC"/>
          <w:sz w:val="28"/>
        </w:rPr>
        <w:t>D</w:t>
      </w:r>
      <w:r>
        <w:rPr>
          <w:color w:val="4F81BC"/>
        </w:rPr>
        <w:t>ETAILS</w:t>
      </w:r>
    </w:p>
    <w:p w:rsidR="00245AB0" w:rsidRPr="00D8790D" w:rsidP="004F5CB4">
      <w:pPr>
        <w:pStyle w:val="ListParagraph"/>
        <w:numPr>
          <w:ilvl w:val="0"/>
          <w:numId w:val="7"/>
        </w:numPr>
        <w:tabs>
          <w:tab w:val="left" w:pos="3450"/>
        </w:tabs>
        <w:spacing w:before="2"/>
        <w:jc w:val="both"/>
        <w:rPr>
          <w:sz w:val="20"/>
          <w:szCs w:val="20"/>
        </w:rPr>
      </w:pPr>
      <w:r w:rsidRPr="00D8790D">
        <w:rPr>
          <w:sz w:val="20"/>
          <w:szCs w:val="20"/>
        </w:rPr>
        <w:t xml:space="preserve">Name </w:t>
      </w:r>
      <w:r w:rsidRPr="00D8790D">
        <w:rPr>
          <w:sz w:val="20"/>
          <w:szCs w:val="20"/>
        </w:rPr>
        <w:t xml:space="preserve">: </w:t>
      </w:r>
      <w:r w:rsidRPr="00D8790D">
        <w:rPr>
          <w:sz w:val="20"/>
          <w:szCs w:val="20"/>
        </w:rPr>
        <w:t>Qutee</w:t>
      </w:r>
      <w:r w:rsidRPr="00D8790D">
        <w:rPr>
          <w:sz w:val="20"/>
          <w:szCs w:val="20"/>
        </w:rPr>
        <w:t xml:space="preserve"> Jain</w:t>
      </w:r>
    </w:p>
    <w:p w:rsidR="00245AB0" w:rsidRPr="00D8790D" w:rsidP="004F5CB4">
      <w:pPr>
        <w:pStyle w:val="ListParagraph"/>
        <w:numPr>
          <w:ilvl w:val="0"/>
          <w:numId w:val="7"/>
        </w:numPr>
        <w:tabs>
          <w:tab w:val="left" w:pos="3450"/>
        </w:tabs>
        <w:spacing w:before="1"/>
        <w:jc w:val="both"/>
        <w:rPr>
          <w:sz w:val="20"/>
          <w:szCs w:val="20"/>
        </w:rPr>
      </w:pPr>
      <w:r w:rsidRPr="00D8790D">
        <w:rPr>
          <w:sz w:val="20"/>
          <w:szCs w:val="20"/>
        </w:rPr>
        <w:t xml:space="preserve">Date of Birth </w:t>
      </w:r>
      <w:r w:rsidRPr="00D8790D">
        <w:rPr>
          <w:sz w:val="20"/>
          <w:szCs w:val="20"/>
        </w:rPr>
        <w:t>: 11 July1999</w:t>
      </w:r>
    </w:p>
    <w:p w:rsidR="00D8790D" w:rsidRPr="00D8790D" w:rsidP="004F5CB4">
      <w:pPr>
        <w:pStyle w:val="ListParagraph"/>
        <w:numPr>
          <w:ilvl w:val="0"/>
          <w:numId w:val="7"/>
        </w:numPr>
        <w:tabs>
          <w:tab w:val="left" w:pos="3450"/>
        </w:tabs>
        <w:jc w:val="both"/>
        <w:rPr>
          <w:sz w:val="20"/>
          <w:szCs w:val="20"/>
        </w:rPr>
      </w:pPr>
      <w:r w:rsidRPr="00D8790D">
        <w:rPr>
          <w:sz w:val="20"/>
          <w:szCs w:val="20"/>
        </w:rPr>
        <w:t>Nationality</w:t>
      </w:r>
      <w:r w:rsidRPr="00D8790D" w:rsidR="00245AB0">
        <w:rPr>
          <w:sz w:val="20"/>
          <w:szCs w:val="20"/>
        </w:rPr>
        <w:t xml:space="preserve">: </w:t>
      </w:r>
      <w:r w:rsidRPr="00D8790D" w:rsidR="00245AB0">
        <w:rPr>
          <w:sz w:val="20"/>
          <w:szCs w:val="20"/>
        </w:rPr>
        <w:t>Indian</w:t>
      </w:r>
    </w:p>
    <w:p w:rsidR="00D8790D" w:rsidRPr="00D8790D" w:rsidP="004F5CB4">
      <w:pPr>
        <w:pStyle w:val="ListParagraph"/>
        <w:numPr>
          <w:ilvl w:val="0"/>
          <w:numId w:val="7"/>
        </w:numPr>
        <w:tabs>
          <w:tab w:val="left" w:pos="3450"/>
        </w:tabs>
        <w:jc w:val="both"/>
        <w:rPr>
          <w:sz w:val="20"/>
          <w:szCs w:val="20"/>
        </w:rPr>
      </w:pPr>
      <w:r w:rsidRPr="00D8790D">
        <w:rPr>
          <w:sz w:val="20"/>
          <w:szCs w:val="20"/>
        </w:rPr>
        <w:t>Marital Status :</w:t>
      </w:r>
      <w:r w:rsidRPr="00D8790D" w:rsidR="00245AB0">
        <w:rPr>
          <w:sz w:val="20"/>
          <w:szCs w:val="20"/>
        </w:rPr>
        <w:t xml:space="preserve">Married </w:t>
      </w:r>
    </w:p>
    <w:p w:rsidR="00245AB0" w:rsidRPr="00D8790D" w:rsidP="004F5CB4">
      <w:pPr>
        <w:pStyle w:val="ListParagraph"/>
        <w:numPr>
          <w:ilvl w:val="0"/>
          <w:numId w:val="7"/>
        </w:numPr>
        <w:tabs>
          <w:tab w:val="left" w:pos="3450"/>
        </w:tabs>
        <w:jc w:val="both"/>
        <w:rPr>
          <w:sz w:val="20"/>
          <w:szCs w:val="20"/>
        </w:rPr>
      </w:pPr>
      <w:r w:rsidRPr="00D8790D">
        <w:rPr>
          <w:sz w:val="20"/>
          <w:szCs w:val="20"/>
        </w:rPr>
        <w:t xml:space="preserve">Languages </w:t>
      </w:r>
      <w:r w:rsidRPr="00D8790D" w:rsidR="00D8790D">
        <w:rPr>
          <w:sz w:val="20"/>
          <w:szCs w:val="20"/>
        </w:rPr>
        <w:t>Known</w:t>
      </w:r>
      <w:r w:rsidRPr="00D8790D">
        <w:rPr>
          <w:sz w:val="20"/>
          <w:szCs w:val="20"/>
        </w:rPr>
        <w:t xml:space="preserve">: English, </w:t>
      </w:r>
      <w:r w:rsidRPr="00D8790D">
        <w:rPr>
          <w:spacing w:val="-4"/>
          <w:sz w:val="20"/>
          <w:szCs w:val="20"/>
        </w:rPr>
        <w:t>Hindi</w:t>
      </w:r>
    </w:p>
    <w:p w:rsidR="00E31EE4">
      <w:pPr>
        <w:pStyle w:val="BodyText"/>
        <w:spacing w:before="10"/>
        <w:rPr>
          <w:sz w:val="19"/>
        </w:rPr>
      </w:pPr>
    </w:p>
    <w:p w:rsidR="00E31EE4" w:rsidRPr="00D8790D" w:rsidP="00D8790D">
      <w:pPr>
        <w:pStyle w:val="Heading2"/>
        <w:ind w:left="0"/>
        <w:rPr>
          <w:sz w:val="22"/>
        </w:rPr>
      </w:pPr>
      <w:r>
        <w:rPr>
          <w:color w:val="4F81BC"/>
        </w:rPr>
        <w:t>Interest</w:t>
      </w:r>
    </w:p>
    <w:p w:rsidR="00E31EE4" w:rsidRPr="00D8790D" w:rsidP="004F5CB4">
      <w:pPr>
        <w:pStyle w:val="ListParagraph"/>
        <w:numPr>
          <w:ilvl w:val="0"/>
          <w:numId w:val="6"/>
        </w:numPr>
        <w:tabs>
          <w:tab w:val="left" w:pos="2009"/>
          <w:tab w:val="left" w:pos="2010"/>
        </w:tabs>
        <w:spacing w:line="218" w:lineRule="exact"/>
        <w:rPr>
          <w:rFonts w:ascii="Symbol" w:hAnsi="Symbol"/>
          <w:sz w:val="20"/>
          <w:szCs w:val="24"/>
        </w:rPr>
      </w:pPr>
      <w:r w:rsidRPr="00D8790D">
        <w:rPr>
          <w:sz w:val="20"/>
          <w:szCs w:val="24"/>
        </w:rPr>
        <w:t>TRAVELLING</w:t>
      </w:r>
    </w:p>
    <w:p w:rsidR="00E31EE4" w:rsidRPr="00D8790D" w:rsidP="004F5CB4">
      <w:pPr>
        <w:pStyle w:val="ListParagraph"/>
        <w:numPr>
          <w:ilvl w:val="0"/>
          <w:numId w:val="6"/>
        </w:numPr>
        <w:tabs>
          <w:tab w:val="left" w:pos="2009"/>
          <w:tab w:val="left" w:pos="2010"/>
        </w:tabs>
        <w:spacing w:line="218" w:lineRule="exact"/>
        <w:rPr>
          <w:rFonts w:ascii="Symbol" w:hAnsi="Symbol"/>
          <w:sz w:val="24"/>
          <w:szCs w:val="24"/>
        </w:rPr>
      </w:pPr>
      <w:r w:rsidRPr="00D8790D">
        <w:rPr>
          <w:sz w:val="24"/>
          <w:szCs w:val="24"/>
        </w:rPr>
        <w:t>Volunteering</w:t>
      </w:r>
      <w:r w:rsidRPr="00D8790D" w:rsidR="00D8790D">
        <w:rPr>
          <w:sz w:val="24"/>
          <w:szCs w:val="24"/>
        </w:rPr>
        <w:t xml:space="preserve"> </w:t>
      </w:r>
      <w:r w:rsidRPr="00D8790D">
        <w:rPr>
          <w:sz w:val="24"/>
          <w:szCs w:val="24"/>
        </w:rPr>
        <w:t>work</w:t>
      </w:r>
    </w:p>
    <w:p w:rsidR="00E31EE4" w:rsidRPr="00D8790D" w:rsidP="004F5CB4">
      <w:pPr>
        <w:pStyle w:val="ListParagraph"/>
        <w:numPr>
          <w:ilvl w:val="0"/>
          <w:numId w:val="6"/>
        </w:numPr>
        <w:tabs>
          <w:tab w:val="left" w:pos="2009"/>
          <w:tab w:val="left" w:pos="2010"/>
        </w:tabs>
        <w:spacing w:line="245" w:lineRule="exact"/>
        <w:rPr>
          <w:rFonts w:ascii="Symbol" w:hAnsi="Symbol"/>
          <w:sz w:val="24"/>
          <w:szCs w:val="24"/>
        </w:rPr>
      </w:pPr>
      <w:r w:rsidRPr="00D8790D">
        <w:rPr>
          <w:sz w:val="24"/>
          <w:szCs w:val="24"/>
        </w:rPr>
        <w:t xml:space="preserve">Exploring </w:t>
      </w:r>
      <w:r w:rsidRPr="00D8790D" w:rsidR="006F4ECA">
        <w:rPr>
          <w:sz w:val="24"/>
          <w:szCs w:val="24"/>
        </w:rPr>
        <w:t>new things</w:t>
      </w:r>
    </w:p>
    <w:p w:rsidR="00245AB0" w:rsidRPr="00245AB0" w:rsidP="00245AB0">
      <w:pPr>
        <w:tabs>
          <w:tab w:val="left" w:pos="2009"/>
          <w:tab w:val="left" w:pos="2010"/>
        </w:tabs>
        <w:spacing w:line="245" w:lineRule="exact"/>
        <w:ind w:left="1648"/>
        <w:rPr>
          <w:rFonts w:ascii="Symbol" w:hAnsi="Symbol"/>
          <w:sz w:val="24"/>
          <w:szCs w:val="24"/>
        </w:rPr>
      </w:pPr>
    </w:p>
    <w:p w:rsidR="00245AB0" w:rsidP="00245AB0">
      <w:pPr>
        <w:tabs>
          <w:tab w:val="left" w:pos="2009"/>
          <w:tab w:val="left" w:pos="2010"/>
        </w:tabs>
        <w:spacing w:line="245" w:lineRule="exact"/>
        <w:rPr>
          <w:rFonts w:ascii="Symbol" w:hAnsi="Symbol"/>
          <w:sz w:val="24"/>
          <w:szCs w:val="24"/>
        </w:rPr>
      </w:pPr>
    </w:p>
    <w:p w:rsidR="00245AB0" w:rsidP="00245AB0">
      <w:pPr>
        <w:tabs>
          <w:tab w:val="left" w:pos="2009"/>
          <w:tab w:val="left" w:pos="2010"/>
        </w:tabs>
        <w:spacing w:line="245" w:lineRule="exact"/>
        <w:jc w:val="center"/>
        <w:rPr>
          <w:rFonts w:ascii="Symbol" w:hAnsi="Symbol"/>
          <w:sz w:val="24"/>
          <w:szCs w:val="24"/>
        </w:rPr>
      </w:pPr>
    </w:p>
    <w:p w:rsidR="00245AB0" w:rsidP="00245AB0">
      <w:pPr>
        <w:tabs>
          <w:tab w:val="left" w:pos="2009"/>
          <w:tab w:val="left" w:pos="2010"/>
        </w:tabs>
        <w:spacing w:line="245" w:lineRule="exact"/>
        <w:ind w:left="2009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sym w:font="Symbol" w:char="F020"/>
      </w:r>
      <w:r>
        <w:rPr>
          <w:rFonts w:ascii="Symbol" w:hAnsi="Symbol"/>
          <w:sz w:val="24"/>
          <w:szCs w:val="24"/>
        </w:rPr>
        <w:sym w:font="Symbol" w:char="F020"/>
      </w:r>
      <w:r>
        <w:rPr>
          <w:rFonts w:ascii="Symbol" w:hAnsi="Symbol"/>
          <w:sz w:val="24"/>
          <w:szCs w:val="24"/>
        </w:rPr>
        <w:sym w:font="Symbol" w:char="F020"/>
      </w:r>
    </w:p>
    <w:p w:rsidR="00D8790D" w:rsidRPr="00BE5DE2" w:rsidP="00D8790D">
      <w:pPr>
        <w:jc w:val="right"/>
        <w:rPr>
          <w:b/>
          <w:bCs/>
        </w:rPr>
      </w:pPr>
      <w:r w:rsidRPr="00BE5DE2">
        <w:rPr>
          <w:b/>
          <w:bCs/>
        </w:rPr>
        <w:t>(QUTEE JAIN-HR EXECUTIVE)</w:t>
      </w:r>
    </w:p>
    <w:p w:rsidR="00D8790D" w:rsidRPr="00BE5DE2" w:rsidP="00D8790D">
      <w:pPr>
        <w:jc w:val="right"/>
      </w:pPr>
    </w:p>
    <w:p w:rsidR="00D8790D" w:rsidP="00D8790D">
      <w:pPr>
        <w:jc w:val="center"/>
        <w:rPr>
          <w:b/>
          <w:bCs/>
          <w:sz w:val="48"/>
          <w:szCs w:val="48"/>
        </w:rPr>
      </w:pPr>
      <w:r w:rsidRPr="002653A9">
        <w:rPr>
          <w:b/>
          <w:bCs/>
          <w:sz w:val="48"/>
          <w:szCs w:val="48"/>
        </w:rPr>
        <w:t>OVERALL RESPONSIBILITIES</w:t>
      </w:r>
    </w:p>
    <w:p w:rsidR="00D8790D" w:rsidP="00D8790D">
      <w:pPr>
        <w:jc w:val="center"/>
      </w:pPr>
      <w:r>
        <w:rPr>
          <w:b/>
          <w:bCs/>
          <w:sz w:val="48"/>
          <w:szCs w:val="48"/>
        </w:rPr>
        <w:t>(From last company)</w:t>
      </w:r>
    </w:p>
    <w:p w:rsidR="00D8790D" w:rsidP="00D8790D">
      <w:pPr>
        <w:jc w:val="center"/>
      </w:pPr>
    </w:p>
    <w:tbl>
      <w:tblPr>
        <w:tblStyle w:val="TableGrid"/>
        <w:tblW w:w="0" w:type="auto"/>
        <w:tblLook w:val="04A0"/>
      </w:tblPr>
      <w:tblGrid>
        <w:gridCol w:w="770"/>
        <w:gridCol w:w="7470"/>
        <w:gridCol w:w="1165"/>
      </w:tblGrid>
      <w:tr w:rsidTr="00F22AB3">
        <w:tblPrEx>
          <w:tblW w:w="0" w:type="auto"/>
          <w:tblLook w:val="04A0"/>
        </w:tblPrEx>
        <w:trPr>
          <w:trHeight w:val="458"/>
        </w:trPr>
        <w:tc>
          <w:tcPr>
            <w:tcW w:w="715" w:type="dxa"/>
          </w:tcPr>
          <w:p w:rsidR="00D8790D" w:rsidRPr="006D6100" w:rsidP="00F22AB3">
            <w:pPr>
              <w:jc w:val="center"/>
              <w:rPr>
                <w:b/>
                <w:bCs/>
              </w:rPr>
            </w:pPr>
            <w:r w:rsidRPr="006D6100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70" w:type="dxa"/>
          </w:tcPr>
          <w:p w:rsidR="00D8790D" w:rsidRPr="006D6100" w:rsidP="00F22AB3">
            <w:pPr>
              <w:jc w:val="center"/>
              <w:rPr>
                <w:b/>
                <w:bCs/>
              </w:rPr>
            </w:pPr>
            <w:r w:rsidRPr="006D6100">
              <w:rPr>
                <w:b/>
                <w:bCs/>
                <w:sz w:val="32"/>
                <w:szCs w:val="32"/>
              </w:rPr>
              <w:t>CONTENT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PAGE NO.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LETTERS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01-04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FORMS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05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DOCUMENTATION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06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UNIFORMS /ID CARDS/ETC.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07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ATTENDENCE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07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6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>
              <w:t>STATIONERY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07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7</w:t>
            </w:r>
          </w:p>
        </w:tc>
        <w:tc>
          <w:tcPr>
            <w:tcW w:w="7470" w:type="dxa"/>
          </w:tcPr>
          <w:p w:rsidR="00D8790D" w:rsidP="00F22AB3">
            <w:pPr>
              <w:jc w:val="center"/>
            </w:pPr>
            <w:r w:rsidRPr="000C77E6">
              <w:t>STRATEGIC REPORTS CREATIONS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07</w:t>
            </w:r>
          </w:p>
        </w:tc>
      </w:tr>
      <w:tr w:rsidTr="00F22AB3">
        <w:tblPrEx>
          <w:tblW w:w="0" w:type="auto"/>
          <w:tblLook w:val="04A0"/>
        </w:tblPrEx>
        <w:tc>
          <w:tcPr>
            <w:tcW w:w="715" w:type="dxa"/>
          </w:tcPr>
          <w:p w:rsidR="00D8790D" w:rsidP="00F22AB3">
            <w:pPr>
              <w:jc w:val="center"/>
            </w:pPr>
            <w:r>
              <w:t>8</w:t>
            </w:r>
          </w:p>
        </w:tc>
        <w:tc>
          <w:tcPr>
            <w:tcW w:w="7470" w:type="dxa"/>
          </w:tcPr>
          <w:p w:rsidR="00D8790D" w:rsidRPr="000C77E6" w:rsidP="00F22AB3">
            <w:pPr>
              <w:jc w:val="center"/>
            </w:pPr>
            <w:r w:rsidRPr="000C77E6">
              <w:t>HR &amp; ADMINISTRATION</w:t>
            </w:r>
          </w:p>
        </w:tc>
        <w:tc>
          <w:tcPr>
            <w:tcW w:w="1165" w:type="dxa"/>
          </w:tcPr>
          <w:p w:rsidR="00D8790D" w:rsidP="00F22AB3">
            <w:pPr>
              <w:jc w:val="center"/>
            </w:pPr>
            <w:r>
              <w:t>08</w:t>
            </w:r>
          </w:p>
        </w:tc>
      </w:tr>
    </w:tbl>
    <w:p w:rsidR="00D8790D" w:rsidP="00D8790D">
      <w:pPr>
        <w:pStyle w:val="ListParagraph"/>
        <w:ind w:left="630"/>
        <w:rPr>
          <w:sz w:val="40"/>
          <w:szCs w:val="40"/>
        </w:rPr>
      </w:pPr>
    </w:p>
    <w:p w:rsidR="00D8790D" w:rsidRPr="006D6100" w:rsidP="004F5CB4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40"/>
          <w:szCs w:val="40"/>
        </w:rPr>
      </w:pPr>
      <w:r w:rsidRPr="002653A9">
        <w:rPr>
          <w:sz w:val="40"/>
          <w:szCs w:val="40"/>
        </w:rPr>
        <w:t>LETTERS</w:t>
      </w:r>
    </w:p>
    <w:p w:rsidR="00D8790D" w:rsidRPr="00E0034D" w:rsidP="004F5CB4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rPr>
          <w:b/>
          <w:bCs/>
        </w:rPr>
      </w:pPr>
      <w:r w:rsidRPr="00E0034D">
        <w:rPr>
          <w:b/>
          <w:bCs/>
        </w:rPr>
        <w:t>JOINING</w:t>
      </w:r>
      <w:r>
        <w:rPr>
          <w:b/>
          <w:bCs/>
        </w:rPr>
        <w:t xml:space="preserve"> LETTERS</w:t>
      </w:r>
      <w:r w:rsidRPr="00E0034D">
        <w:rPr>
          <w:b/>
          <w:bCs/>
        </w:rPr>
        <w:t>:-</w:t>
      </w:r>
    </w:p>
    <w:p w:rsidR="00D8790D" w:rsidP="004F5CB4">
      <w:pPr>
        <w:pStyle w:val="ListParagraph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</w:pPr>
      <w:r>
        <w:t>APPROVAL LETTER</w:t>
      </w:r>
    </w:p>
    <w:p w:rsidR="00D8790D" w:rsidP="004F5CB4">
      <w:pPr>
        <w:pStyle w:val="ListParagraph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both"/>
      </w:pPr>
      <w:r w:rsidRPr="00124B8A">
        <w:t>OFFER LETTER</w:t>
      </w:r>
    </w:p>
    <w:p w:rsidR="00D8790D" w:rsidP="004F5CB4">
      <w:pPr>
        <w:pStyle w:val="ListParagraph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both"/>
      </w:pPr>
      <w:r w:rsidRPr="00124B8A">
        <w:t>JOINING LETTER</w:t>
      </w:r>
    </w:p>
    <w:p w:rsidR="00D8790D" w:rsidP="004F5CB4">
      <w:pPr>
        <w:pStyle w:val="ListParagraph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jc w:val="both"/>
      </w:pPr>
      <w:r>
        <w:t>TRANSFER LETTER</w:t>
      </w:r>
    </w:p>
    <w:p w:rsidR="00D8790D" w:rsidRPr="00E97F44" w:rsidP="004F5CB4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E97F44">
        <w:rPr>
          <w:b/>
          <w:bCs/>
        </w:rPr>
        <w:t>PERFORMANCE APPRAISAL: -</w:t>
      </w:r>
    </w:p>
    <w:p w:rsidR="00D8790D" w:rsidP="004F5CB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124B8A">
        <w:t>INCREMENT LETTER</w:t>
      </w:r>
    </w:p>
    <w:p w:rsidR="00D8790D" w:rsidP="004F5CB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>
        <w:t>APPRECIATION LETTER</w:t>
      </w:r>
    </w:p>
    <w:p w:rsidR="00D8790D" w:rsidRPr="00E97F44" w:rsidP="004F5CB4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E97F44">
        <w:rPr>
          <w:b/>
          <w:bCs/>
        </w:rPr>
        <w:t>DISCIPLINARY ACTION LETTERS: -</w:t>
      </w:r>
    </w:p>
    <w:p w:rsidR="00D8790D" w:rsidP="004F5CB4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</w:pPr>
      <w:r w:rsidRPr="00124B8A">
        <w:t>WARNING LETTER</w:t>
      </w:r>
    </w:p>
    <w:p w:rsidR="00D8790D" w:rsidP="004F5CB4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</w:pPr>
      <w:r w:rsidRPr="00124B8A">
        <w:t>SHOW CAUSE</w:t>
      </w:r>
    </w:p>
    <w:p w:rsidR="00D8790D" w:rsidP="004F5CB4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</w:pPr>
      <w:r w:rsidRPr="00124B8A">
        <w:t>PANELTY LETTER</w:t>
      </w:r>
    </w:p>
    <w:p w:rsidR="00D8790D" w:rsidP="004F5CB4">
      <w:pPr>
        <w:pStyle w:val="ListParagraph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</w:pPr>
      <w:r w:rsidRPr="00124B8A">
        <w:t>TERMINATION LETTE</w:t>
      </w:r>
      <w:r>
        <w:t>R</w:t>
      </w:r>
    </w:p>
    <w:p w:rsidR="00D8790D" w:rsidRPr="00E97F44" w:rsidP="004F5CB4">
      <w:pPr>
        <w:pStyle w:val="ListParagraph"/>
        <w:widowControl/>
        <w:numPr>
          <w:ilvl w:val="0"/>
          <w:numId w:val="34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E97F44">
        <w:rPr>
          <w:b/>
          <w:bCs/>
        </w:rPr>
        <w:t>EMPLOYEE EXIT LETTERS:-</w:t>
      </w:r>
    </w:p>
    <w:p w:rsidR="00D8790D" w:rsidP="004F5CB4">
      <w:pPr>
        <w:pStyle w:val="ListParagraph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jc w:val="both"/>
      </w:pPr>
      <w:r w:rsidRPr="00124B8A">
        <w:t>EXPERIENCE LETTER</w:t>
      </w:r>
    </w:p>
    <w:p w:rsidR="00D8790D" w:rsidRPr="00D8790D" w:rsidP="004F5CB4">
      <w:pPr>
        <w:pStyle w:val="ListParagraph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jc w:val="both"/>
      </w:pPr>
      <w:r w:rsidRPr="00124B8A">
        <w:t>RELIEVNING LETTR</w:t>
      </w:r>
    </w:p>
    <w:p w:rsidR="00D8790D" w:rsidP="00D8790D">
      <w:pPr>
        <w:pStyle w:val="ListParagraph"/>
        <w:jc w:val="center"/>
        <w:rPr>
          <w:b/>
          <w:bCs/>
          <w:sz w:val="32"/>
          <w:szCs w:val="32"/>
        </w:rPr>
      </w:pPr>
    </w:p>
    <w:p w:rsidR="00D8790D" w:rsidP="00D8790D">
      <w:pPr>
        <w:pStyle w:val="ListParagraph"/>
        <w:jc w:val="center"/>
        <w:rPr>
          <w:b/>
          <w:bCs/>
          <w:sz w:val="32"/>
          <w:szCs w:val="32"/>
        </w:rPr>
      </w:pPr>
    </w:p>
    <w:p w:rsidR="00D8790D" w:rsidP="00D8790D">
      <w:pPr>
        <w:pStyle w:val="ListParagraph"/>
        <w:jc w:val="center"/>
        <w:rPr>
          <w:b/>
          <w:bCs/>
          <w:sz w:val="32"/>
          <w:szCs w:val="32"/>
        </w:rPr>
      </w:pPr>
    </w:p>
    <w:p w:rsidR="00D8790D" w:rsidP="00D8790D">
      <w:pPr>
        <w:pStyle w:val="ListParagraph"/>
        <w:jc w:val="center"/>
        <w:rPr>
          <w:b/>
          <w:bCs/>
          <w:sz w:val="32"/>
          <w:szCs w:val="32"/>
        </w:rPr>
      </w:pPr>
    </w:p>
    <w:p w:rsidR="00D8790D" w:rsidP="00D8790D">
      <w:pPr>
        <w:pStyle w:val="ListParagraph"/>
        <w:jc w:val="center"/>
        <w:rPr>
          <w:b/>
          <w:bCs/>
          <w:sz w:val="32"/>
          <w:szCs w:val="32"/>
        </w:rPr>
      </w:pPr>
    </w:p>
    <w:p w:rsidR="00D8790D" w:rsidRPr="000553DD" w:rsidP="000553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0553DD">
        <w:rPr>
          <w:b/>
          <w:bCs/>
          <w:sz w:val="32"/>
          <w:szCs w:val="32"/>
        </w:rPr>
        <w:t>JOINING LETTERS:-</w:t>
      </w:r>
    </w:p>
    <w:p w:rsidR="00D8790D" w:rsidRPr="001D70D7" w:rsidP="00D8790D">
      <w:pPr>
        <w:pStyle w:val="ListParagraph"/>
        <w:jc w:val="center"/>
        <w:rPr>
          <w:b/>
          <w:bCs/>
        </w:rPr>
      </w:pPr>
    </w:p>
    <w:p w:rsidR="00D8790D" w:rsidRPr="001D70D7" w:rsidP="004F5CB4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b/>
          <w:bCs/>
        </w:rPr>
      </w:pPr>
      <w:r w:rsidRPr="001D70D7">
        <w:rPr>
          <w:b/>
          <w:bCs/>
        </w:rPr>
        <w:t>JOINING:-</w:t>
      </w:r>
    </w:p>
    <w:p w:rsidR="00D8790D" w:rsidP="004F5CB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</w:pPr>
      <w:r>
        <w:t>APPROVAL LETTER</w:t>
      </w:r>
    </w:p>
    <w:p w:rsidR="00D8790D" w:rsidP="004F5CB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 w:rsidRPr="00124B8A">
        <w:t>OFFER LETTER</w:t>
      </w:r>
    </w:p>
    <w:p w:rsidR="00D8790D" w:rsidP="004F5CB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 w:rsidRPr="00124B8A">
        <w:t>JOINING LETTER</w:t>
      </w:r>
    </w:p>
    <w:p w:rsidR="00D8790D" w:rsidP="004F5CB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</w:pPr>
      <w:r>
        <w:t>TRANSFER LETTER</w:t>
      </w:r>
    </w:p>
    <w:p w:rsidR="00D8790D" w:rsidP="00D8790D">
      <w:pPr>
        <w:pStyle w:val="ListParagraph"/>
        <w:jc w:val="both"/>
      </w:pP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RESUMES /CV FROM RECRUITEMENT </w:t>
      </w:r>
      <w:r>
        <w:t>TEAM 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CONFORMATION OF COMPANY NAME FROM MD </w:t>
      </w:r>
      <w:r>
        <w:t>SIR 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MENTIONING THE CANDIDATE DETAILS IN LETTER ISSUE LIST.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PREPARING </w:t>
      </w:r>
      <w:r w:rsidRPr="004A5819">
        <w:rPr>
          <w:b/>
          <w:bCs/>
        </w:rPr>
        <w:t>APPROVAL LETTER</w:t>
      </w:r>
      <w:r>
        <w:t xml:space="preserve"> COMPANY WISE 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DRAFTING </w:t>
      </w:r>
      <w:r w:rsidRPr="004A5819">
        <w:rPr>
          <w:b/>
          <w:bCs/>
        </w:rPr>
        <w:t>OFFER LETTER</w:t>
      </w:r>
      <w:r>
        <w:t xml:space="preserve"> ON THE BASIS OF APPROVAL LETTER.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>VERIFICATION OF APPROVAL/OFFER LETTER FROM Sr.HR MANAGER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 w:rsidRPr="008820A8">
        <w:t xml:space="preserve"> </w:t>
      </w:r>
      <w:r>
        <w:t>APPROVAL FROM MD SIR FOR RELEASING OFFER LETTER.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RELEASING OFFER </w:t>
      </w:r>
      <w:r>
        <w:t>LETTER .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 xml:space="preserve"> ATTACHING ACCEPTANCE OF OFFER LETTER </w:t>
      </w:r>
    </w:p>
    <w:p w:rsidR="00D8790D" w:rsidP="004F5CB4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both"/>
      </w:pPr>
      <w:r>
        <w:t>COLLECTING JOINING DOCUMENTS :-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AADHAR CARD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PAN CARD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BANK DETAIL-(CANCEL CHEQUE/PASSBOOK)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5 PASSPORT SIZE PHOTOS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SCHOOL CERTIFICATE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GRADUATION/</w:t>
      </w:r>
      <w:r w:rsidRPr="008820A8">
        <w:t xml:space="preserve"> </w:t>
      </w:r>
      <w:r>
        <w:t>POST GRADUATION CERTIFICATE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RELEAVING LETTER-(IF HAVING EXPERIENCE )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EXPERIENCE LETTER-(IF HAVING EXPERIENCE )</w:t>
      </w:r>
    </w:p>
    <w:p w:rsidR="00D8790D" w:rsidP="004F5CB4">
      <w:pPr>
        <w:pStyle w:val="ListParagraph"/>
        <w:widowControl/>
        <w:numPr>
          <w:ilvl w:val="0"/>
          <w:numId w:val="30"/>
        </w:numPr>
        <w:autoSpaceDE/>
        <w:autoSpaceDN/>
        <w:spacing w:after="160" w:line="259" w:lineRule="auto"/>
        <w:contextualSpacing/>
        <w:jc w:val="both"/>
      </w:pPr>
      <w:r>
        <w:t>RESIGNATION LETTER-(IF HAVING EXPERIENCE )</w:t>
      </w:r>
    </w:p>
    <w:p w:rsidR="00D8790D" w:rsidP="004F5CB4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</w:pPr>
      <w:r>
        <w:t xml:space="preserve">DRAFTING </w:t>
      </w:r>
      <w:r w:rsidRPr="00E97F44">
        <w:rPr>
          <w:b/>
          <w:bCs/>
        </w:rPr>
        <w:t>JOINING LETTER</w:t>
      </w:r>
      <w:r>
        <w:t xml:space="preserve"> </w:t>
      </w:r>
    </w:p>
    <w:p w:rsidR="00D8790D" w:rsidP="004F5CB4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</w:pPr>
      <w:r>
        <w:t>VERIFICATION OF JOINING LETTER FROM Sr.HR MANAGER</w:t>
      </w:r>
    </w:p>
    <w:p w:rsidR="00D8790D" w:rsidP="004F5CB4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</w:pPr>
      <w:r>
        <w:t>FILING JOINING LETTER WITH OTHER DOCUMENTS</w:t>
      </w:r>
    </w:p>
    <w:p w:rsidR="00D8790D" w:rsidP="004F5CB4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</w:pPr>
      <w:r>
        <w:t>APPROVAL FROM MD SIR FOR RELEASING JOINING LETTER.</w:t>
      </w:r>
    </w:p>
    <w:p w:rsidR="00D8790D" w:rsidP="004F5CB4">
      <w:pPr>
        <w:pStyle w:val="ListParagraph"/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jc w:val="both"/>
      </w:pPr>
      <w:r>
        <w:t>RELEASING JOINING LETTER.</w:t>
      </w:r>
    </w:p>
    <w:p w:rsidR="00D8790D" w:rsidP="004F5CB4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</w:pPr>
      <w:r>
        <w:t xml:space="preserve">PROVIDING CNDA </w:t>
      </w:r>
      <w:r>
        <w:t>FORM ,ANNEXURE,PERSONEL</w:t>
      </w:r>
      <w:r>
        <w:t xml:space="preserve"> DETAIL FORM, BANK FORM .</w:t>
      </w:r>
    </w:p>
    <w:p w:rsidR="00D8790D" w:rsidP="004F5CB4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</w:pPr>
      <w:r>
        <w:t xml:space="preserve"> COLLECTING SIGNED </w:t>
      </w:r>
      <w:r>
        <w:t>ACCEPTANCE .</w:t>
      </w:r>
    </w:p>
    <w:p w:rsidR="00D8790D" w:rsidP="004F5CB4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</w:pPr>
      <w:r>
        <w:t xml:space="preserve">  SEPRATE FILE OF CANDIDATE IN SOFT AND HARD COPY.</w:t>
      </w:r>
    </w:p>
    <w:p w:rsidR="00D8790D" w:rsidP="004F5CB4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</w:pPr>
      <w:r>
        <w:t>SAP UPDATION</w:t>
      </w:r>
    </w:p>
    <w:p w:rsidR="00D8790D" w:rsidP="004F5CB4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both"/>
      </w:pPr>
      <w:r>
        <w:t xml:space="preserve"> PROVIDING </w:t>
      </w:r>
      <w:r>
        <w:t>NEW  EMPLOYEE</w:t>
      </w:r>
      <w:r>
        <w:t xml:space="preserve"> DOCUMENT TO ACCOUNTS TEAM AT THE TIME OF SALARY.</w:t>
      </w:r>
    </w:p>
    <w:p w:rsidR="00D8790D" w:rsidRPr="00C368D1" w:rsidP="00D8790D">
      <w:pPr>
        <w:pStyle w:val="ListParagraph"/>
        <w:jc w:val="both"/>
        <w:rPr>
          <w:b/>
          <w:bCs/>
        </w:rPr>
      </w:pPr>
      <w:r>
        <w:rPr>
          <w:b/>
          <w:bCs/>
        </w:rPr>
        <w:t>4.</w:t>
      </w:r>
      <w:r w:rsidRPr="00C368D1">
        <w:rPr>
          <w:b/>
          <w:bCs/>
        </w:rPr>
        <w:t>TRANSFER</w:t>
      </w:r>
      <w:r w:rsidRPr="00C368D1">
        <w:rPr>
          <w:b/>
          <w:bCs/>
        </w:rPr>
        <w:t xml:space="preserve"> LETTER:-</w:t>
      </w:r>
    </w:p>
    <w:p w:rsidR="00D8790D" w:rsidP="004F5CB4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</w:pPr>
      <w:r>
        <w:t>IT IS A FORMAL COMMUNICATION TO AN EMPLOYEE WHO HAS ETHIER BEEN TRANSFERRED TO A NEW ROLE OR NEW LOCATION.</w:t>
      </w:r>
    </w:p>
    <w:p w:rsidR="00D8790D" w:rsidP="004F5CB4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</w:pPr>
      <w:r>
        <w:t>DRAFTING THE TRANSFER LETTER AS PER REQUIREMENT</w:t>
      </w:r>
    </w:p>
    <w:p w:rsidR="00D8790D" w:rsidRPr="00E97F44" w:rsidP="004F5CB4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both"/>
      </w:pPr>
      <w:r>
        <w:t>PROVIDING THE TRANSFER LETTER TO ACCOUNTS TEAM.</w:t>
      </w:r>
    </w:p>
    <w:p w:rsidR="00D8790D" w:rsidP="00D8790D">
      <w:pPr>
        <w:jc w:val="center"/>
        <w:rPr>
          <w:b/>
          <w:bCs/>
          <w:sz w:val="32"/>
          <w:szCs w:val="32"/>
        </w:rPr>
      </w:pPr>
    </w:p>
    <w:p w:rsidR="00D8790D" w:rsidP="00D8790D">
      <w:pPr>
        <w:jc w:val="center"/>
        <w:rPr>
          <w:b/>
          <w:bCs/>
          <w:sz w:val="32"/>
          <w:szCs w:val="32"/>
        </w:rPr>
      </w:pPr>
    </w:p>
    <w:p w:rsidR="00D8790D" w:rsidP="000553DD">
      <w:pPr>
        <w:rPr>
          <w:b/>
          <w:bCs/>
          <w:sz w:val="32"/>
          <w:szCs w:val="32"/>
        </w:rPr>
      </w:pPr>
    </w:p>
    <w:p w:rsidR="00D8790D" w:rsidP="00D8790D">
      <w:pPr>
        <w:jc w:val="center"/>
        <w:rPr>
          <w:b/>
          <w:bCs/>
          <w:sz w:val="32"/>
          <w:szCs w:val="32"/>
        </w:rPr>
      </w:pPr>
      <w:r w:rsidRPr="00F94981">
        <w:rPr>
          <w:b/>
          <w:bCs/>
          <w:sz w:val="32"/>
          <w:szCs w:val="32"/>
        </w:rPr>
        <w:t>PERFORMANCE APPRAISAL</w:t>
      </w:r>
      <w:r>
        <w:rPr>
          <w:b/>
          <w:bCs/>
          <w:sz w:val="32"/>
          <w:szCs w:val="32"/>
        </w:rPr>
        <w:t xml:space="preserve"> LETTERS</w:t>
      </w:r>
    </w:p>
    <w:p w:rsidR="00D8790D" w:rsidP="00D8790D">
      <w:pPr>
        <w:jc w:val="both"/>
      </w:pPr>
    </w:p>
    <w:p w:rsidR="00D8790D" w:rsidRPr="00E0034D" w:rsidP="004F5CB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E0034D">
        <w:rPr>
          <w:b/>
          <w:bCs/>
        </w:rPr>
        <w:t>PERFORMANCE APPRAISAL</w:t>
      </w:r>
      <w:r>
        <w:rPr>
          <w:b/>
          <w:bCs/>
        </w:rPr>
        <w:t>: -</w:t>
      </w:r>
    </w:p>
    <w:p w:rsidR="00D8790D" w:rsidP="004F5CB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 w:rsidRPr="00124B8A">
        <w:t>INCREMENT LETTER</w:t>
      </w:r>
    </w:p>
    <w:p w:rsidR="00D8790D" w:rsidRPr="001D70D7" w:rsidP="004F5CB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</w:pPr>
      <w:r>
        <w:t>APPRECIATION LETTER</w:t>
      </w:r>
    </w:p>
    <w:p w:rsidR="00D8790D" w:rsidRPr="00F94981" w:rsidP="00D8790D">
      <w:pPr>
        <w:jc w:val="both"/>
        <w:rPr>
          <w:sz w:val="24"/>
          <w:szCs w:val="24"/>
        </w:rPr>
      </w:pPr>
    </w:p>
    <w:p w:rsidR="00D8790D" w:rsidRPr="001D70D7" w:rsidP="00D8790D">
      <w:pPr>
        <w:pStyle w:val="ListParagraph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1D70D7">
        <w:rPr>
          <w:b/>
          <w:bCs/>
          <w:sz w:val="24"/>
          <w:szCs w:val="24"/>
        </w:rPr>
        <w:t>INCREMENT</w:t>
      </w:r>
      <w:r w:rsidRPr="001D70D7">
        <w:rPr>
          <w:b/>
          <w:bCs/>
          <w:sz w:val="24"/>
          <w:szCs w:val="24"/>
        </w:rPr>
        <w:t xml:space="preserve"> LETTER</w:t>
      </w:r>
      <w:r w:rsidRPr="001D70D7">
        <w:rPr>
          <w:sz w:val="24"/>
          <w:szCs w:val="24"/>
        </w:rPr>
        <w:t>:-</w:t>
      </w:r>
    </w:p>
    <w:p w:rsidR="00D8790D" w:rsidRPr="004A5819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bookmarkStart w:id="1" w:name="_Hlk137044697"/>
      <w:r>
        <w:t xml:space="preserve">INITIATING </w:t>
      </w:r>
      <w:r w:rsidRPr="00B00687">
        <w:t xml:space="preserve">APPROVAL </w:t>
      </w:r>
      <w:r w:rsidRPr="00B00687">
        <w:t>LETTER</w:t>
      </w:r>
      <w:r w:rsidRPr="004A5819">
        <w:rPr>
          <w:b/>
          <w:bCs/>
        </w:rPr>
        <w:t xml:space="preserve"> </w:t>
      </w:r>
      <w:r>
        <w:t xml:space="preserve"> ON</w:t>
      </w:r>
      <w:r>
        <w:t xml:space="preserve"> THE BASIS OF MD SIR,S INSTRUCTIONS.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 w:rsidRPr="004A5819">
        <w:rPr>
          <w:sz w:val="24"/>
          <w:szCs w:val="24"/>
        </w:rPr>
        <w:t>GET APPROVAL SIGNED BY MD SIR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EMPLOYEE INFORMATION FROM SAP AND OFFLINE SOURCE.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 xml:space="preserve">DRAFTING THE INCREMENT LETTER 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 xml:space="preserve">VERIFICATION AND SIGN ON SALARY BREAKUP FROM </w:t>
      </w:r>
      <w:r>
        <w:t>Sr.MANAGER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GET IT SIGNED BY MD SIR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SENDING THE LETTER TO RESPECTIVE EMPLOYEE.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FILING OF INCREMENT LETTER OFFLINE AND ONLINE.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UPDATING INCREMENT HISTORY ON SAP.</w:t>
      </w:r>
    </w:p>
    <w:p w:rsidR="00D8790D" w:rsidP="004F5CB4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jc w:val="both"/>
      </w:pPr>
      <w:r>
        <w:t>AT THE TIME OF SALARY PROVIDING THE LETTERS TO ACCOUNTS TEAM WITH APPROVAL LETER.</w:t>
      </w:r>
    </w:p>
    <w:p w:rsidR="00D8790D" w:rsidP="00D8790D">
      <w:pPr>
        <w:jc w:val="both"/>
      </w:pPr>
    </w:p>
    <w:bookmarkEnd w:id="1"/>
    <w:p w:rsidR="00D8790D" w:rsidRPr="001D70D7" w:rsidP="00D8790D">
      <w:pPr>
        <w:pStyle w:val="ListParagraph"/>
        <w:jc w:val="both"/>
        <w:rPr>
          <w:b/>
          <w:bCs/>
        </w:rPr>
      </w:pPr>
      <w:r w:rsidRPr="00E97F44">
        <w:rPr>
          <w:b/>
          <w:bCs/>
        </w:rPr>
        <w:t>2</w:t>
      </w:r>
      <w:r>
        <w:rPr>
          <w:b/>
          <w:bCs/>
        </w:rPr>
        <w:t>.</w:t>
      </w:r>
      <w:r w:rsidRPr="00E97F44">
        <w:rPr>
          <w:b/>
          <w:bCs/>
          <w:sz w:val="24"/>
          <w:szCs w:val="24"/>
        </w:rPr>
        <w:t>APPRECIATION</w:t>
      </w:r>
      <w:r w:rsidRPr="00E97F44">
        <w:rPr>
          <w:b/>
          <w:bCs/>
          <w:sz w:val="24"/>
          <w:szCs w:val="24"/>
        </w:rPr>
        <w:t xml:space="preserve"> LETTER:-</w:t>
      </w:r>
    </w:p>
    <w:p w:rsidR="00D8790D" w:rsidP="004F5CB4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>
        <w:rPr>
          <w:sz w:val="24"/>
          <w:szCs w:val="24"/>
        </w:rPr>
        <w:t>DRAFTING</w:t>
      </w:r>
      <w:r w:rsidRPr="004A5819">
        <w:rPr>
          <w:sz w:val="24"/>
          <w:szCs w:val="24"/>
        </w:rPr>
        <w:t xml:space="preserve"> APPRECIATION LETTER.</w:t>
      </w:r>
    </w:p>
    <w:p w:rsidR="00D8790D" w:rsidP="004F5CB4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>
        <w:t>TAKING EMPLOYEE INFORMATION FROM SAP AND OFFLINE SOURCE.</w:t>
      </w:r>
    </w:p>
    <w:p w:rsidR="00D8790D" w:rsidP="004F5CB4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>
        <w:t xml:space="preserve"> GET IT VERIFIED FROM SR.HR MANAGER</w:t>
      </w:r>
    </w:p>
    <w:p w:rsidR="00D8790D" w:rsidP="004F5CB4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>
        <w:t xml:space="preserve"> GET IT SIGNED BY MD SIR</w:t>
      </w:r>
    </w:p>
    <w:p w:rsidR="00D8790D" w:rsidP="004F5CB4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jc w:val="both"/>
      </w:pPr>
      <w:r>
        <w:t xml:space="preserve"> SENDING THE LETTER TO THE RESPECTIVE EMPLOYEE.</w:t>
      </w:r>
    </w:p>
    <w:p w:rsidR="00D8790D" w:rsidRPr="00C368D1" w:rsidP="00D8790D">
      <w:pPr>
        <w:rPr>
          <w:b/>
          <w:bCs/>
          <w:sz w:val="28"/>
          <w:szCs w:val="28"/>
        </w:rPr>
      </w:pPr>
    </w:p>
    <w:p w:rsidR="00D8790D" w:rsidRPr="001D70D7" w:rsidP="004F5CB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center"/>
        <w:rPr>
          <w:b/>
          <w:bCs/>
          <w:sz w:val="28"/>
          <w:szCs w:val="28"/>
        </w:rPr>
      </w:pPr>
      <w:r w:rsidRPr="001D70D7">
        <w:rPr>
          <w:b/>
          <w:bCs/>
          <w:sz w:val="28"/>
          <w:szCs w:val="28"/>
        </w:rPr>
        <w:t>DISCIPLINARY ACTION LETTERS: -</w:t>
      </w:r>
    </w:p>
    <w:p w:rsidR="00D8790D" w:rsidP="004F5CB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124B8A">
        <w:t>WARNING LETTER</w:t>
      </w:r>
    </w:p>
    <w:p w:rsidR="00D8790D" w:rsidP="004F5CB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124B8A">
        <w:t>SHOW CAUSE</w:t>
      </w:r>
    </w:p>
    <w:p w:rsidR="00D8790D" w:rsidP="004F5CB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bookmarkStart w:id="2" w:name="_Hlk137048112"/>
      <w:r w:rsidRPr="00124B8A">
        <w:t>PANELTY LETTER</w:t>
      </w:r>
    </w:p>
    <w:bookmarkEnd w:id="2"/>
    <w:p w:rsidR="00D8790D" w:rsidP="004F5CB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</w:pPr>
      <w:r w:rsidRPr="00124B8A">
        <w:t xml:space="preserve">TERMINATION LETTER </w:t>
      </w:r>
    </w:p>
    <w:p w:rsidR="00D8790D" w:rsidP="00D8790D">
      <w:pPr>
        <w:jc w:val="both"/>
      </w:pPr>
      <w:bookmarkStart w:id="3" w:name="_Hlk137048732"/>
      <w:r>
        <w:rPr>
          <w:b/>
          <w:bCs/>
        </w:rPr>
        <w:t>1.</w:t>
      </w:r>
      <w:r w:rsidRPr="00E61AA9">
        <w:rPr>
          <w:b/>
          <w:bCs/>
        </w:rPr>
        <w:t>WARNING</w:t>
      </w:r>
      <w:r w:rsidRPr="00E61AA9">
        <w:rPr>
          <w:b/>
          <w:bCs/>
        </w:rPr>
        <w:t xml:space="preserve"> LETTER:-</w:t>
      </w:r>
      <w:r w:rsidRPr="001D70D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1D70D7">
        <w:t> A FORMAL LETTER ISSUED BY THE AUTHORITIES IN THE ORGANIZATION TO THE EMPLOYEES FOR THEIR INAPPROPRIATE BEHAVIOUR, DISCIPLINARY ISSUE, OR ANY MISCONDUCT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both"/>
      </w:pPr>
      <w:r>
        <w:t>DRAFTING  WARNING</w:t>
      </w:r>
      <w:r>
        <w:t xml:space="preserve"> LETTER.</w:t>
      </w:r>
    </w:p>
    <w:p w:rsidR="00D8790D" w:rsidP="004F5CB4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both"/>
      </w:pPr>
      <w:r>
        <w:t>ISSUING THE WARNING LETTER TO THE CONCERNED EMPLOYEE.</w:t>
      </w:r>
    </w:p>
    <w:p w:rsidR="00D8790D" w:rsidP="004F5CB4">
      <w:pPr>
        <w:pStyle w:val="ListParagraph"/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both"/>
      </w:pPr>
      <w:r>
        <w:t>FILING OF WARNING LETTER ONLINE AND OFFLINE.</w:t>
      </w:r>
      <w:bookmarkEnd w:id="3"/>
    </w:p>
    <w:p w:rsidR="000553DD" w:rsidP="00D8790D">
      <w:pPr>
        <w:jc w:val="both"/>
        <w:rPr>
          <w:b/>
          <w:bCs/>
        </w:rPr>
      </w:pPr>
    </w:p>
    <w:p w:rsidR="000553DD" w:rsidP="00D8790D">
      <w:pPr>
        <w:jc w:val="both"/>
        <w:rPr>
          <w:b/>
          <w:bCs/>
        </w:rPr>
      </w:pPr>
    </w:p>
    <w:p w:rsidR="000553DD" w:rsidP="00D8790D">
      <w:pPr>
        <w:jc w:val="both"/>
        <w:rPr>
          <w:b/>
          <w:bCs/>
        </w:rPr>
      </w:pPr>
    </w:p>
    <w:p w:rsidR="000553DD" w:rsidP="00D8790D">
      <w:pPr>
        <w:jc w:val="both"/>
        <w:rPr>
          <w:b/>
          <w:bCs/>
        </w:rPr>
      </w:pPr>
    </w:p>
    <w:p w:rsidR="000553DD" w:rsidP="00D8790D">
      <w:pPr>
        <w:jc w:val="both"/>
        <w:rPr>
          <w:b/>
          <w:bCs/>
        </w:rPr>
      </w:pPr>
    </w:p>
    <w:p w:rsidR="00D8790D" w:rsidP="00D8790D">
      <w:pPr>
        <w:jc w:val="both"/>
      </w:pPr>
      <w:r>
        <w:rPr>
          <w:b/>
          <w:bCs/>
        </w:rPr>
        <w:t>2.</w:t>
      </w:r>
      <w:r w:rsidRPr="002A6078">
        <w:rPr>
          <w:b/>
          <w:bCs/>
        </w:rPr>
        <w:t>SHOW</w:t>
      </w:r>
      <w:r w:rsidRPr="002A6078">
        <w:rPr>
          <w:b/>
          <w:bCs/>
        </w:rPr>
        <w:t xml:space="preserve"> CAUSE</w:t>
      </w:r>
      <w:r>
        <w:rPr>
          <w:rFonts w:cstheme="minorHAnsi"/>
          <w:b/>
          <w:bCs/>
          <w:color w:val="040C28"/>
          <w:sz w:val="30"/>
          <w:szCs w:val="30"/>
        </w:rPr>
        <w:t>:-</w:t>
      </w:r>
      <w:r>
        <w:rPr>
          <w:rFonts w:cstheme="minorHAnsi"/>
          <w:color w:val="040C28"/>
          <w:sz w:val="30"/>
          <w:szCs w:val="30"/>
        </w:rPr>
        <w:t>-</w:t>
      </w:r>
      <w:r w:rsidRPr="00E61AA9">
        <w:t>ASKS THE EMPLOYEE TO PROVIDE AN EXPLANATION (OR 'SHOW CAUSE') WHY THEY SHOULD NOT FACE DISCIPLINARY ACTION ISSUE – WHETHER ABOUT CONDUCT OR CAPACITY – IN THE WORKPLACE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</w:pPr>
      <w:r>
        <w:t>DRAFTING OF THE SHOW CAUSE LETTER TO CONCERNED EMPLOYEE.</w:t>
      </w:r>
    </w:p>
    <w:p w:rsidR="00D8790D" w:rsidP="004F5CB4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</w:pPr>
      <w:r>
        <w:t>ISSUING THE SHOW CAUSE LETTER</w:t>
      </w:r>
    </w:p>
    <w:p w:rsidR="00D8790D" w:rsidP="004F5CB4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</w:pPr>
      <w:r>
        <w:t xml:space="preserve">TAKING </w:t>
      </w:r>
      <w:r w:rsidRPr="00E61AA9">
        <w:t>EXPLANATION (OR 'SHOW CAUSE') WHY THEY SHOULD NOT FACE DISCIPLINARY ACTION ISSUE</w:t>
      </w:r>
      <w:r>
        <w:t xml:space="preserve"> FOR THE MISS CONDUCT THEY HAVE COMMITED.</w:t>
      </w:r>
    </w:p>
    <w:p w:rsidR="00D8790D" w:rsidP="004F5CB4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</w:pPr>
      <w:r>
        <w:t>FILING OF SHOW CAUSE LETTER ONLINE AND OFFLINE</w:t>
      </w:r>
    </w:p>
    <w:p w:rsidR="00D8790D" w:rsidP="00D8790D">
      <w:pPr>
        <w:jc w:val="both"/>
      </w:pPr>
      <w:r>
        <w:rPr>
          <w:b/>
          <w:bCs/>
        </w:rPr>
        <w:t>3.</w:t>
      </w:r>
      <w:r w:rsidRPr="002A6078">
        <w:rPr>
          <w:b/>
          <w:bCs/>
        </w:rPr>
        <w:t>PANELTY</w:t>
      </w:r>
      <w:r w:rsidRPr="002A6078">
        <w:rPr>
          <w:b/>
          <w:bCs/>
        </w:rPr>
        <w:t xml:space="preserve"> LETTER</w:t>
      </w:r>
      <w:r>
        <w:t>:-</w:t>
      </w:r>
      <w:r w:rsidRPr="002A6078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2A6078">
        <w:t> A NOTICE OFFERING THE OPPORTUNITY, BY PAYING A PENALTY IN ACCORDANCE WITH THIS DIVISION, TO DISCHARGE ANY LIABILITY TO BE CONVICTED OF THE OFFENCE TO WHICH THE NOTICE RELATES 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jc w:val="both"/>
      </w:pPr>
      <w:r>
        <w:t>DRAFTING A PENALTY LETTER.</w:t>
      </w:r>
    </w:p>
    <w:p w:rsidR="00D8790D" w:rsidP="004F5CB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jc w:val="both"/>
      </w:pPr>
      <w:r>
        <w:t xml:space="preserve">ISSUSING THE PENALTY LETTER </w:t>
      </w:r>
    </w:p>
    <w:p w:rsidR="00D8790D" w:rsidP="004F5CB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jc w:val="both"/>
      </w:pPr>
      <w:r>
        <w:t>COLLECTING THE FINE FROM THE CONCERNED EMPLOYEE.</w:t>
      </w:r>
    </w:p>
    <w:p w:rsidR="00D8790D" w:rsidP="004F5CB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jc w:val="both"/>
      </w:pPr>
      <w:r>
        <w:t>FILING OF PANELTY LETTER AND THE AMOUNT CHARGED IN ONLINE AND OFFLINE MODE.</w:t>
      </w:r>
    </w:p>
    <w:p w:rsidR="00D8790D" w:rsidP="00D8790D">
      <w:pPr>
        <w:jc w:val="both"/>
      </w:pPr>
      <w:r>
        <w:rPr>
          <w:b/>
          <w:bCs/>
        </w:rPr>
        <w:t>4.TERMINATION</w:t>
      </w:r>
      <w:r>
        <w:rPr>
          <w:b/>
          <w:bCs/>
        </w:rPr>
        <w:t xml:space="preserve"> </w:t>
      </w:r>
      <w:r w:rsidRPr="00E61AA9">
        <w:rPr>
          <w:b/>
          <w:bCs/>
        </w:rPr>
        <w:t>LETTER: -</w:t>
      </w:r>
      <w:r w:rsidRPr="001D70D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1D70D7">
        <w:t>A</w:t>
      </w:r>
      <w:r w:rsidRPr="00B92BDE">
        <w:t xml:space="preserve"> LETTER FROM AN EMPLOYER TO AN EMPLOYEE CONTAINING PERTINENT DETAILS SURROUNDING THEIR TERMINATION. </w:t>
      </w:r>
    </w:p>
    <w:p w:rsidR="00D8790D" w:rsidRPr="004A5819" w:rsidP="004F5CB4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</w:pPr>
      <w:r w:rsidRPr="004A5819">
        <w:t>DRAFTING A TERMINATION LETTE.</w:t>
      </w:r>
    </w:p>
    <w:p w:rsidR="00D8790D" w:rsidRPr="004A5819" w:rsidP="004F5CB4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</w:pPr>
      <w:r w:rsidRPr="004A5819">
        <w:t>ISSUING THE TERMINAION LETTER.</w:t>
      </w:r>
    </w:p>
    <w:p w:rsidR="000553DD" w:rsidP="004F5CB4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</w:pPr>
      <w:r w:rsidRPr="004A5819">
        <w:t>FILING OF TERMINATION LETTER ONLINE AND OFFLINE.</w:t>
      </w:r>
    </w:p>
    <w:p w:rsidR="000553DD" w:rsidP="004F5CB4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</w:pPr>
    </w:p>
    <w:p w:rsidR="00D8790D" w:rsidRPr="00C368D1" w:rsidP="00D8790D">
      <w:pPr>
        <w:pStyle w:val="ListParagraph"/>
        <w:ind w:left="360"/>
        <w:jc w:val="center"/>
        <w:rPr>
          <w:b/>
          <w:bCs/>
          <w:sz w:val="32"/>
          <w:szCs w:val="32"/>
        </w:rPr>
      </w:pPr>
      <w:r w:rsidRPr="00C368D1">
        <w:rPr>
          <w:b/>
          <w:bCs/>
          <w:sz w:val="32"/>
          <w:szCs w:val="32"/>
        </w:rPr>
        <w:t>EMPLOYEE EXIT LETTERS</w:t>
      </w:r>
    </w:p>
    <w:p w:rsidR="00D8790D" w:rsidP="00D8790D">
      <w:pPr>
        <w:pStyle w:val="ListParagraph"/>
        <w:ind w:left="360"/>
        <w:jc w:val="both"/>
        <w:rPr>
          <w:b/>
          <w:bCs/>
        </w:rPr>
      </w:pPr>
    </w:p>
    <w:p w:rsidR="00D8790D" w:rsidRPr="002653A9" w:rsidP="004F5CB4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EMPLOYEE EXIT </w:t>
      </w:r>
      <w:r w:rsidRPr="002653A9">
        <w:rPr>
          <w:b/>
          <w:bCs/>
        </w:rPr>
        <w:t>LETTERS: -</w:t>
      </w:r>
    </w:p>
    <w:p w:rsidR="00D8790D" w:rsidP="004F5CB4">
      <w:pPr>
        <w:pStyle w:val="ListParagraph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both"/>
      </w:pPr>
      <w:r w:rsidRPr="00124B8A">
        <w:t>EXPERIENCE LETTER</w:t>
      </w:r>
    </w:p>
    <w:p w:rsidR="00D8790D" w:rsidP="004F5CB4">
      <w:pPr>
        <w:pStyle w:val="ListParagraph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both"/>
      </w:pPr>
      <w:r w:rsidRPr="00124B8A">
        <w:t>RELIEVNING LETTR</w:t>
      </w:r>
    </w:p>
    <w:p w:rsidR="00D8790D" w:rsidP="00D8790D">
      <w:pPr>
        <w:jc w:val="both"/>
      </w:pPr>
    </w:p>
    <w:p w:rsidR="00D8790D" w:rsidRPr="00895D66" w:rsidP="00D8790D">
      <w:pPr>
        <w:jc w:val="both"/>
      </w:pPr>
      <w:r>
        <w:rPr>
          <w:b/>
          <w:bCs/>
        </w:rPr>
        <w:t>1.</w:t>
      </w:r>
      <w:r w:rsidRPr="00895D66">
        <w:rPr>
          <w:b/>
          <w:bCs/>
        </w:rPr>
        <w:t>EXPERIENCE</w:t>
      </w:r>
      <w:r w:rsidRPr="00895D66">
        <w:rPr>
          <w:b/>
          <w:bCs/>
        </w:rPr>
        <w:t xml:space="preserve"> LETTER</w:t>
      </w:r>
      <w:r w:rsidRPr="00895D66">
        <w:t>: -</w:t>
      </w:r>
      <w:r w:rsidRPr="00895D66">
        <w:rPr>
          <w:rFonts w:ascii="Arial" w:hAnsi="Arial" w:cs="Arial"/>
          <w:color w:val="040C28"/>
          <w:sz w:val="30"/>
          <w:szCs w:val="30"/>
        </w:rPr>
        <w:t xml:space="preserve"> </w:t>
      </w:r>
      <w:r w:rsidRPr="00895D66">
        <w:t>A DOCUMENT THAT PROVIDES PROOF OF EMPLOYMENT FOR EMPLOYEES.</w:t>
      </w:r>
    </w:p>
    <w:p w:rsidR="00D8790D" w:rsidP="004F5CB4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895D66">
        <w:t xml:space="preserve">CHECKING THE </w:t>
      </w:r>
      <w:r>
        <w:t>NO-DUES FORM AND CHECKING THAT THE EMPLOYEE HAS SERVED PROPER NOTICE PERIOD OR NOT.</w:t>
      </w:r>
    </w:p>
    <w:p w:rsidR="00D8790D" w:rsidP="004F5CB4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 w:rsidRPr="00895D66">
        <w:t>DRAFTING THE EXPERIENCE LETTER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jc w:val="both"/>
      </w:pPr>
      <w:r>
        <w:t xml:space="preserve">ISSUING </w:t>
      </w:r>
      <w:r w:rsidRPr="00895D66">
        <w:t>THE EXPERIENCE LETTER</w:t>
      </w:r>
      <w:r>
        <w:t>.</w:t>
      </w:r>
    </w:p>
    <w:p w:rsidR="00D8790D" w:rsidRPr="00895D66" w:rsidP="00D8790D">
      <w:pPr>
        <w:jc w:val="both"/>
      </w:pPr>
      <w:r>
        <w:rPr>
          <w:b/>
          <w:bCs/>
        </w:rPr>
        <w:t>2.</w:t>
      </w:r>
      <w:r w:rsidRPr="00895D66">
        <w:rPr>
          <w:b/>
          <w:bCs/>
        </w:rPr>
        <w:t>RELIEVNING</w:t>
      </w:r>
      <w:r w:rsidRPr="00895D66">
        <w:rPr>
          <w:b/>
          <w:bCs/>
        </w:rPr>
        <w:t xml:space="preserve"> LETTR</w:t>
      </w:r>
      <w:r w:rsidRPr="00895D66">
        <w:t>:-</w:t>
      </w:r>
      <w:r w:rsidRPr="00895D66">
        <w:rPr>
          <w:rFonts w:ascii="Arial" w:hAnsi="Arial" w:cs="Arial"/>
          <w:color w:val="040C28"/>
          <w:sz w:val="30"/>
          <w:szCs w:val="30"/>
        </w:rPr>
        <w:t xml:space="preserve"> </w:t>
      </w:r>
      <w:r w:rsidRPr="00C368D1">
        <w:t> A WRITTEN RESPONSE TO AN EMPLOYEE'S FORMAL NOTICE OF RESIGNATION..</w:t>
      </w:r>
    </w:p>
    <w:p w:rsidR="00D8790D" w:rsidP="004F5CB4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895D66">
        <w:t xml:space="preserve">CHECKING THE </w:t>
      </w:r>
      <w:r>
        <w:t>NO-DUES FORM AND CHECKING THAT THE EMPLOYEE HAS SERVED PROPER NOTICE PERIOD OR NOT.</w:t>
      </w:r>
    </w:p>
    <w:p w:rsidR="00D8790D" w:rsidRPr="00C368D1" w:rsidP="004F5CB4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895D66">
        <w:t xml:space="preserve">DRAFTING </w:t>
      </w:r>
      <w:r w:rsidRPr="00C368D1">
        <w:t>THE RELIEVNING LETTR.</w:t>
      </w:r>
    </w:p>
    <w:p w:rsidR="00D8790D" w:rsidP="004F5CB4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C368D1">
        <w:t>ISSUING THE RELIEVNING LETTR.</w:t>
      </w:r>
    </w:p>
    <w:p w:rsidR="000553DD" w:rsidP="000553DD">
      <w:pPr>
        <w:widowControl/>
        <w:autoSpaceDE/>
        <w:autoSpaceDN/>
        <w:spacing w:after="160" w:line="259" w:lineRule="auto"/>
        <w:contextualSpacing/>
        <w:jc w:val="both"/>
      </w:pPr>
    </w:p>
    <w:p w:rsidR="000553DD" w:rsidP="000553DD">
      <w:pPr>
        <w:widowControl/>
        <w:autoSpaceDE/>
        <w:autoSpaceDN/>
        <w:spacing w:after="160" w:line="259" w:lineRule="auto"/>
        <w:contextualSpacing/>
        <w:jc w:val="both"/>
      </w:pPr>
    </w:p>
    <w:p w:rsidR="000553DD" w:rsidRPr="000553DD" w:rsidP="000553DD">
      <w:pPr>
        <w:widowControl/>
        <w:autoSpaceDE/>
        <w:autoSpaceDN/>
        <w:spacing w:after="160" w:line="259" w:lineRule="auto"/>
        <w:contextualSpacing/>
        <w:jc w:val="both"/>
      </w:pPr>
    </w:p>
    <w:p w:rsidR="00D8790D" w:rsidRPr="00040F2D" w:rsidP="004F5CB4">
      <w:pPr>
        <w:pStyle w:val="ListParagraph"/>
        <w:widowControl/>
        <w:numPr>
          <w:ilvl w:val="0"/>
          <w:numId w:val="35"/>
        </w:numPr>
        <w:autoSpaceDE/>
        <w:autoSpaceDN/>
        <w:spacing w:after="160" w:line="259" w:lineRule="auto"/>
        <w:contextualSpacing/>
        <w:jc w:val="both"/>
        <w:rPr>
          <w:b/>
          <w:bCs/>
          <w:sz w:val="44"/>
          <w:szCs w:val="44"/>
        </w:rPr>
      </w:pPr>
      <w:r w:rsidRPr="00040F2D">
        <w:rPr>
          <w:b/>
          <w:bCs/>
          <w:sz w:val="44"/>
          <w:szCs w:val="44"/>
        </w:rPr>
        <w:t>FORMS:-</w:t>
      </w:r>
    </w:p>
    <w:p w:rsidR="00D8790D" w:rsidRPr="006822F2" w:rsidP="00D8790D">
      <w:pPr>
        <w:jc w:val="center"/>
        <w:rPr>
          <w:b/>
          <w:bCs/>
        </w:rPr>
      </w:pPr>
      <w:r w:rsidRPr="006822F2">
        <w:rPr>
          <w:b/>
          <w:bCs/>
        </w:rPr>
        <w:t>EMPLOYEE REFERENCE FORM</w:t>
      </w:r>
      <w:r>
        <w:rPr>
          <w:b/>
          <w:bCs/>
        </w:rPr>
        <w:t xml:space="preserve">S-THESE FORMS ARE FILLED FOR THE </w:t>
      </w:r>
      <w:r>
        <w:rPr>
          <w:b/>
          <w:bCs/>
        </w:rPr>
        <w:t>BETTER  FLOW</w:t>
      </w:r>
      <w:r>
        <w:rPr>
          <w:b/>
          <w:bCs/>
        </w:rPr>
        <w:t xml:space="preserve"> IN THE ORGANISATION.</w:t>
      </w:r>
    </w:p>
    <w:p w:rsidR="00D8790D" w:rsidP="00D8790D">
      <w:pPr>
        <w:jc w:val="both"/>
      </w:pPr>
    </w:p>
    <w:p w:rsidR="00D8790D" w:rsidRPr="002A4A0B" w:rsidP="004F5CB4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2A4A0B">
        <w:rPr>
          <w:b/>
          <w:bCs/>
        </w:rPr>
        <w:t>APPROVAL FORM</w:t>
      </w:r>
      <w:r>
        <w:rPr>
          <w:b/>
          <w:bCs/>
        </w:rPr>
        <w:t>S.</w:t>
      </w:r>
    </w:p>
    <w:p w:rsidR="00D8790D" w:rsidRPr="002A4A0B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 xml:space="preserve">ASSET APPROVAL FORM </w:t>
      </w:r>
      <w:r w:rsidRPr="002A4A0B">
        <w:t>(LAPTOP /PHONE/SIM CARD/PENDRIVE/ETC)</w:t>
      </w:r>
    </w:p>
    <w:p w:rsidR="00D8790D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>ONLINE ACCESS FORM</w:t>
      </w:r>
      <w:r w:rsidRPr="002A4A0B">
        <w:t>(</w:t>
      </w:r>
      <w:r>
        <w:t>COMMON FOLDER</w:t>
      </w:r>
      <w:r w:rsidRPr="002A4A0B">
        <w:t xml:space="preserve"> /PENDRIVE/</w:t>
      </w:r>
      <w:r>
        <w:t>EMAIL ID/</w:t>
      </w:r>
      <w:r w:rsidRPr="002A4A0B">
        <w:t>ETC)</w:t>
      </w:r>
    </w:p>
    <w:p w:rsidR="00D8790D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>PURCHASE APPROVAL FORM</w:t>
      </w:r>
    </w:p>
    <w:p w:rsidR="00D8790D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>TRAVEL APPROVAL FORM  (VEHICLE USED FOR TRAVELLING PURPOSE)</w:t>
      </w:r>
    </w:p>
    <w:p w:rsidR="00D8790D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>OFFER LETTER APPROVAL FORM</w:t>
      </w:r>
    </w:p>
    <w:p w:rsidR="00D8790D" w:rsidP="004F5CB4">
      <w:pPr>
        <w:pStyle w:val="ListParagraph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</w:pPr>
      <w:r>
        <w:t>JOINING LETTER APPROVAL FORM ETC.</w:t>
      </w:r>
    </w:p>
    <w:p w:rsidR="00D8790D" w:rsidP="004F5CB4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2A4A0B">
        <w:rPr>
          <w:b/>
          <w:bCs/>
        </w:rPr>
        <w:t>UNDERTAKING FORM</w:t>
      </w:r>
      <w:r>
        <w:rPr>
          <w:b/>
          <w:bCs/>
        </w:rPr>
        <w:t>.</w:t>
      </w:r>
    </w:p>
    <w:p w:rsidR="00D8790D" w:rsidRPr="002A4A0B" w:rsidP="004F5CB4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</w:pPr>
      <w:r w:rsidRPr="002A4A0B">
        <w:t>ASSETS (LAPTOP /PHONE/SIM CARD/PENDRIVE/ETC)</w:t>
      </w:r>
    </w:p>
    <w:p w:rsidR="00D8790D" w:rsidRPr="002A4A0B" w:rsidP="004F5CB4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</w:pPr>
      <w:r w:rsidRPr="002A4A0B">
        <w:t>UNIFORM UNDERTAKING FORM</w:t>
      </w:r>
    </w:p>
    <w:p w:rsidR="00D8790D" w:rsidRPr="002A4A0B" w:rsidP="004F5CB4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</w:pPr>
      <w:r w:rsidRPr="002A4A0B">
        <w:t>VEHICLE UNDERTAKING</w:t>
      </w:r>
    </w:p>
    <w:p w:rsidR="00D8790D" w:rsidP="004F5CB4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2A4A0B">
        <w:rPr>
          <w:b/>
          <w:bCs/>
        </w:rPr>
        <w:t>REQUEST FORMS</w:t>
      </w:r>
      <w:r>
        <w:rPr>
          <w:b/>
          <w:bCs/>
        </w:rPr>
        <w:t>.</w:t>
      </w:r>
    </w:p>
    <w:p w:rsidR="00D8790D" w:rsidRPr="002A4A0B" w:rsidP="004F5CB4">
      <w:pPr>
        <w:pStyle w:val="ListParagraph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SALARY ADVANCE FORM</w:t>
      </w:r>
    </w:p>
    <w:p w:rsidR="00D8790D" w:rsidP="004F5CB4">
      <w:pPr>
        <w:pStyle w:val="ListParagraph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</w:pPr>
      <w:r>
        <w:t>TRAVEL EXPENSE REMBURSEMENT FORM</w:t>
      </w:r>
    </w:p>
    <w:p w:rsidR="00D8790D" w:rsidRPr="002A4A0B" w:rsidP="004F5CB4">
      <w:pPr>
        <w:pStyle w:val="ListParagraph"/>
        <w:widowControl/>
        <w:numPr>
          <w:ilvl w:val="0"/>
          <w:numId w:val="39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2A4A0B">
        <w:rPr>
          <w:b/>
          <w:bCs/>
        </w:rPr>
        <w:t>JOINING</w:t>
      </w:r>
      <w:r>
        <w:rPr>
          <w:b/>
          <w:bCs/>
        </w:rPr>
        <w:t xml:space="preserve"> &amp;</w:t>
      </w:r>
      <w:r w:rsidRPr="002A4A0B">
        <w:rPr>
          <w:b/>
          <w:bCs/>
        </w:rPr>
        <w:t xml:space="preserve"> </w:t>
      </w:r>
      <w:r>
        <w:rPr>
          <w:b/>
          <w:bCs/>
        </w:rPr>
        <w:t xml:space="preserve">EXIT </w:t>
      </w:r>
      <w:r w:rsidRPr="002A4A0B">
        <w:rPr>
          <w:b/>
          <w:bCs/>
        </w:rPr>
        <w:t>FORMS.</w:t>
      </w:r>
    </w:p>
    <w:p w:rsidR="00D8790D" w:rsidRPr="00895D66" w:rsidP="004F5CB4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both"/>
      </w:pPr>
      <w:r>
        <w:t>PERSONEL DETAIL FORM</w:t>
      </w:r>
    </w:p>
    <w:p w:rsidR="00D8790D" w:rsidRPr="00895D66" w:rsidP="004F5CB4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both"/>
      </w:pPr>
      <w:r>
        <w:t>BANK FORM</w:t>
      </w:r>
    </w:p>
    <w:p w:rsidR="00D8790D" w:rsidP="004F5CB4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both"/>
      </w:pPr>
      <w:r>
        <w:t>CNDA-(COMPANY NON DISCLOUSRE AGREEMENT FORMS.</w:t>
      </w:r>
    </w:p>
    <w:p w:rsidR="00D8790D" w:rsidP="004F5CB4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contextualSpacing/>
        <w:jc w:val="both"/>
      </w:pPr>
      <w:r>
        <w:t>NO DUES FORM</w:t>
      </w:r>
    </w:p>
    <w:p w:rsidR="00D8790D" w:rsidP="004F5CB4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jc w:val="both"/>
        <w:rPr>
          <w:b/>
          <w:bCs/>
        </w:rPr>
      </w:pPr>
      <w:r w:rsidRPr="00A63335">
        <w:rPr>
          <w:b/>
          <w:bCs/>
        </w:rPr>
        <w:t>LEAVE FORMS</w:t>
      </w:r>
      <w:r>
        <w:rPr>
          <w:b/>
          <w:bCs/>
        </w:rPr>
        <w:t>.</w:t>
      </w:r>
    </w:p>
    <w:p w:rsidR="00D8790D" w:rsidRPr="00A63335" w:rsidP="004F5CB4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</w:pPr>
      <w:r w:rsidRPr="00A63335">
        <w:t>LEAVE FORM</w:t>
      </w:r>
    </w:p>
    <w:p w:rsidR="00D8790D" w:rsidP="004F5CB4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jc w:val="both"/>
      </w:pPr>
      <w:r w:rsidRPr="00A63335">
        <w:t>GATE PASS</w:t>
      </w:r>
    </w:p>
    <w:p w:rsidR="00D8790D" w:rsidRPr="000553DD" w:rsidP="004F5CB4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b/>
          <w:bCs/>
          <w:sz w:val="24"/>
          <w:szCs w:val="24"/>
        </w:rPr>
      </w:pPr>
      <w:r w:rsidRPr="00BB30F5">
        <w:rPr>
          <w:b/>
          <w:bCs/>
          <w:sz w:val="24"/>
          <w:szCs w:val="24"/>
        </w:rPr>
        <w:t>DOCUMENTATION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348615</wp:posOffset>
            </wp:positionV>
            <wp:extent cx="3705225" cy="2600325"/>
            <wp:effectExtent l="0" t="76200" r="0" b="0"/>
            <wp:wrapSquare wrapText="bothSides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8790D" w:rsidP="00D8790D">
      <w:pPr>
        <w:jc w:val="both"/>
      </w:pPr>
    </w:p>
    <w:p w:rsidR="00D8790D" w:rsidP="00D8790D">
      <w:pPr>
        <w:jc w:val="both"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  <w:r>
        <w:t>\</w:t>
      </w: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RPr="00D8790D" w:rsidP="00D8790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</w:pPr>
    </w:p>
    <w:p w:rsidR="00D8790D" w:rsidP="00D8790D">
      <w:pPr>
        <w:pStyle w:val="ListParagraph"/>
        <w:ind w:left="360"/>
        <w:rPr>
          <w:b/>
          <w:bCs/>
          <w:sz w:val="24"/>
          <w:szCs w:val="24"/>
        </w:rPr>
      </w:pPr>
    </w:p>
    <w:p w:rsidR="000553DD" w:rsidP="00D8790D">
      <w:pPr>
        <w:pStyle w:val="ListParagraph"/>
        <w:ind w:left="360"/>
        <w:rPr>
          <w:b/>
          <w:bCs/>
          <w:sz w:val="24"/>
          <w:szCs w:val="24"/>
        </w:rPr>
      </w:pPr>
    </w:p>
    <w:p w:rsidR="000553DD" w:rsidP="00D8790D">
      <w:pPr>
        <w:pStyle w:val="ListParagraph"/>
        <w:ind w:left="360"/>
        <w:rPr>
          <w:b/>
          <w:bCs/>
          <w:sz w:val="24"/>
          <w:szCs w:val="24"/>
        </w:rPr>
      </w:pPr>
    </w:p>
    <w:p w:rsidR="000553DD" w:rsidP="00D8790D">
      <w:pPr>
        <w:pStyle w:val="ListParagraph"/>
        <w:ind w:left="360"/>
        <w:rPr>
          <w:b/>
          <w:bCs/>
          <w:sz w:val="24"/>
          <w:szCs w:val="24"/>
        </w:rPr>
      </w:pPr>
    </w:p>
    <w:p w:rsidR="00D8790D" w:rsidRPr="000C77E6" w:rsidP="004F5CB4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b/>
          <w:bCs/>
          <w:sz w:val="24"/>
          <w:szCs w:val="24"/>
        </w:rPr>
      </w:pPr>
      <w:r w:rsidRPr="00BB30F5">
        <w:rPr>
          <w:b/>
          <w:bCs/>
          <w:sz w:val="24"/>
          <w:szCs w:val="24"/>
        </w:rPr>
        <w:t>UNIFORMS /ID CARDS/ETC.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CREATING LIST OF NEW EMPLOYEES.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 w:rsidRPr="006A2E5B">
        <w:t>CHECKING REQUIR</w:t>
      </w:r>
      <w:r>
        <w:t>E</w:t>
      </w:r>
      <w:r w:rsidRPr="006A2E5B">
        <w:t xml:space="preserve">MENT OF </w:t>
      </w:r>
      <w:r>
        <w:t xml:space="preserve">PREVIOUS </w:t>
      </w:r>
      <w:r w:rsidRPr="006A2E5B">
        <w:t>EMPLOYEES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CREATING LIST OF ID CARDS AND PROVIDING LIST TO THE VENDOR.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 w:rsidRPr="006A2E5B">
        <w:t xml:space="preserve">PROVIDING UNIFORMS </w:t>
      </w:r>
      <w:r>
        <w:t>A</w:t>
      </w:r>
      <w:r w:rsidRPr="006A2E5B">
        <w:t>ND ID</w:t>
      </w:r>
      <w:r w:rsidRPr="006A2E5B">
        <w:t>,S</w:t>
      </w:r>
      <w:r w:rsidRPr="006A2E5B">
        <w:t xml:space="preserve"> TO NEW JOINERS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 w:rsidRPr="006A2E5B">
        <w:t>FOLLOW UP</w:t>
      </w:r>
      <w:r>
        <w:t xml:space="preserve"> FROM VENDORS.</w:t>
      </w:r>
    </w:p>
    <w:p w:rsidR="00D8790D" w:rsidRPr="006A2E5B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UNDERTAKINGS FROM VENDORS.</w:t>
      </w:r>
    </w:p>
    <w:p w:rsidR="00D8790D" w:rsidP="004F5CB4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UNDERTAKING FROM EMPLOYEES.</w:t>
      </w:r>
    </w:p>
    <w:p w:rsidR="00D8790D" w:rsidP="000553DD"/>
    <w:p w:rsidR="000553DD" w:rsidP="00D8790D">
      <w:pPr>
        <w:pStyle w:val="ListParagraph"/>
        <w:ind w:left="1800"/>
      </w:pPr>
    </w:p>
    <w:p w:rsidR="00D8790D" w:rsidRPr="000C77E6" w:rsidP="004F5CB4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b/>
          <w:bCs/>
          <w:sz w:val="24"/>
          <w:szCs w:val="24"/>
        </w:rPr>
      </w:pPr>
      <w:r w:rsidRPr="00273611">
        <w:rPr>
          <w:b/>
          <w:bCs/>
          <w:sz w:val="24"/>
          <w:szCs w:val="24"/>
        </w:rPr>
        <w:t>ATTENDENCE AND LEAVE MANAGEMENT</w:t>
      </w:r>
      <w:r>
        <w:rPr>
          <w:b/>
          <w:bCs/>
          <w:sz w:val="24"/>
          <w:szCs w:val="24"/>
        </w:rPr>
        <w:t>.</w:t>
      </w:r>
    </w:p>
    <w:p w:rsidR="00D8790D" w:rsidRPr="00337BC1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 w:rsidRPr="00337BC1">
        <w:t>VERIFYING ATTENDANCE FROM ATTENDENCE REGISTER.</w:t>
      </w:r>
    </w:p>
    <w:p w:rsidR="00D8790D" w:rsidRPr="00337BC1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 w:rsidRPr="00337BC1">
        <w:t>UPDATING VERIFIED ATTENDANCE IN HR REGISTER.</w:t>
      </w:r>
    </w:p>
    <w:p w:rsidR="00D8790D" w:rsidRPr="00337BC1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 w:rsidRPr="00337BC1">
        <w:t>CHECKING LEAVE FORMS OF ABSENTEES.</w:t>
      </w:r>
    </w:p>
    <w:p w:rsidR="00D8790D" w:rsidRPr="00337BC1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 w:rsidRPr="00337BC1">
        <w:t xml:space="preserve">FOLLOW UP FOR LEAVE FORMS. </w:t>
      </w:r>
    </w:p>
    <w:p w:rsidR="00D8790D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 w:rsidRPr="00337BC1">
        <w:t>FILING LEAVE FORMS/GATE PASS ACCORDING DATES</w:t>
      </w:r>
      <w:r>
        <w:t>.</w:t>
      </w:r>
    </w:p>
    <w:p w:rsidR="00D8790D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>
        <w:t>ATTENDANCE TOTAL OF EACH EMPLOYEE.</w:t>
      </w:r>
    </w:p>
    <w:p w:rsidR="00D8790D" w:rsidP="004F5CB4">
      <w:pPr>
        <w:pStyle w:val="ListParagraph"/>
        <w:widowControl/>
        <w:numPr>
          <w:ilvl w:val="0"/>
          <w:numId w:val="45"/>
        </w:numPr>
        <w:autoSpaceDE/>
        <w:autoSpaceDN/>
        <w:contextualSpacing/>
      </w:pPr>
      <w:r>
        <w:t>PROVIDING CALCULATED ATTENDANCE SHEET TO ACCOUNTS TEAM AT THE TIME OF SALARY.</w:t>
      </w:r>
    </w:p>
    <w:p w:rsidR="00D8790D" w:rsidP="00D8790D"/>
    <w:p w:rsidR="00D8790D" w:rsidRPr="00E55C67" w:rsidP="004F5CB4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b/>
          <w:bCs/>
          <w:sz w:val="24"/>
          <w:szCs w:val="24"/>
        </w:rPr>
      </w:pPr>
      <w:r w:rsidRPr="00E55C67">
        <w:rPr>
          <w:b/>
          <w:bCs/>
          <w:sz w:val="24"/>
          <w:szCs w:val="24"/>
        </w:rPr>
        <w:t>LEAVE FORMS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RECEIVING LEAVE APPLICATION/GATE PASS FROM EMPLOYEE.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VERIFYING LEAVE APPLICATION/GATE PASS.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TAKING MD SIR, S APPROVAL.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INFORMING EMPLOYEE.</w:t>
      </w:r>
    </w:p>
    <w:p w:rsidR="00D8790D" w:rsidP="00D8790D">
      <w:pPr>
        <w:ind w:firstLine="45"/>
      </w:pPr>
    </w:p>
    <w:p w:rsidR="00D8790D" w:rsidRPr="00E55C67" w:rsidP="004F5CB4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E55C67">
        <w:rPr>
          <w:b/>
          <w:bCs/>
          <w:sz w:val="24"/>
          <w:szCs w:val="24"/>
        </w:rPr>
        <w:t>STATIONERY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 w:rsidRPr="0014693F">
        <w:t>STORE UPDATION.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 xml:space="preserve">WEEKLY </w:t>
      </w:r>
      <w:r w:rsidRPr="0014693F">
        <w:t>CHECKING REQUIREMNTS.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 w:rsidRPr="0014693F">
        <w:t xml:space="preserve">PURCHASE APPROVAL FROM MD </w:t>
      </w:r>
      <w:r w:rsidRPr="0014693F">
        <w:t>SIR 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 w:rsidRPr="0014693F">
        <w:t>PLACING ORDERS.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STOCK RECEIVING.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VERIFYING</w:t>
      </w:r>
      <w:r w:rsidRPr="0014693F">
        <w:t xml:space="preserve"> ORDERS FROM CHALLAN</w:t>
      </w:r>
      <w:r>
        <w:t>/INVOICE</w:t>
      </w:r>
      <w:r w:rsidRPr="0014693F">
        <w:t>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 xml:space="preserve">PROCEEDING CHALLAN/INVOICE FOR PAYMENTS. 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ISSUING STATIONERY.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 w:rsidRPr="0014693F">
        <w:t xml:space="preserve">MAINTAINING ISSUANCE SHEET OF ALL </w:t>
      </w:r>
      <w:r w:rsidRPr="0014693F">
        <w:t>EMPLOYEE</w:t>
      </w:r>
      <w:r w:rsidRPr="0014693F">
        <w:t xml:space="preserve"> ON DAILY BASIS.</w:t>
      </w:r>
    </w:p>
    <w:p w:rsidR="00D8790D" w:rsidRPr="0014693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 w:rsidRPr="0014693F">
        <w:t>MONTHLY SUMMARY SHEET</w:t>
      </w:r>
      <w:r>
        <w:t xml:space="preserve"> OF ISSUED STATIONERY</w:t>
      </w:r>
      <w:r w:rsidRPr="0014693F">
        <w:t>.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b/>
          <w:bCs/>
          <w:sz w:val="24"/>
          <w:szCs w:val="24"/>
        </w:rPr>
      </w:pPr>
      <w:r w:rsidRPr="0014693F">
        <w:t>PROVIDING STATIONERY</w:t>
      </w:r>
      <w:r>
        <w:t xml:space="preserve"> KIT</w:t>
      </w:r>
      <w:r w:rsidRPr="0014693F">
        <w:t xml:space="preserve"> TO NEW JOINEES</w:t>
      </w:r>
      <w:r>
        <w:rPr>
          <w:b/>
          <w:bCs/>
          <w:sz w:val="24"/>
          <w:szCs w:val="24"/>
        </w:rPr>
        <w:t>.</w:t>
      </w:r>
    </w:p>
    <w:p w:rsidR="00D8790D" w:rsidRPr="00055D2F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b/>
          <w:bCs/>
          <w:sz w:val="24"/>
          <w:szCs w:val="24"/>
        </w:rPr>
      </w:pPr>
      <w:r w:rsidRPr="002972FF">
        <w:t>TAKING OVER THE STATIONERY ITEMS ISSUED TO EXIT EMPLOYEES</w:t>
      </w:r>
    </w:p>
    <w:p w:rsidR="00D8790D" w:rsidP="00D8790D">
      <w:pPr>
        <w:pStyle w:val="ListParagraph"/>
        <w:rPr>
          <w:b/>
          <w:bCs/>
          <w:sz w:val="24"/>
          <w:szCs w:val="24"/>
        </w:rPr>
      </w:pPr>
    </w:p>
    <w:p w:rsidR="00D8790D" w:rsidRPr="000553DD" w:rsidP="000553DD">
      <w:pPr>
        <w:rPr>
          <w:b/>
          <w:bCs/>
          <w:sz w:val="24"/>
          <w:szCs w:val="24"/>
        </w:rPr>
      </w:pPr>
    </w:p>
    <w:p w:rsidR="00D8790D" w:rsidP="004F5CB4">
      <w:pPr>
        <w:pStyle w:val="ListParagraph"/>
        <w:widowControl/>
        <w:numPr>
          <w:ilvl w:val="0"/>
          <w:numId w:val="41"/>
        </w:numPr>
        <w:autoSpaceDE/>
        <w:autoSpaceDN/>
        <w:contextualSpacing/>
        <w:rPr>
          <w:b/>
          <w:bCs/>
          <w:sz w:val="24"/>
          <w:szCs w:val="24"/>
        </w:rPr>
      </w:pPr>
      <w:r w:rsidRPr="00055D2F">
        <w:rPr>
          <w:b/>
          <w:bCs/>
          <w:sz w:val="24"/>
          <w:szCs w:val="24"/>
        </w:rPr>
        <w:t>STRATEGIC REPORTS CREATIONS</w:t>
      </w:r>
      <w:r>
        <w:rPr>
          <w:b/>
          <w:bCs/>
          <w:sz w:val="24"/>
          <w:szCs w:val="24"/>
        </w:rPr>
        <w:t>: -</w:t>
      </w:r>
      <w:r w:rsidRPr="00055D2F">
        <w:t xml:space="preserve"> </w:t>
      </w:r>
      <w:r>
        <w:t>DRAFTING &amp; UPDATING REPORTS AS PER REQUIRMENTS.</w:t>
      </w:r>
      <w:r w:rsidRPr="00055D2F">
        <w:t xml:space="preserve">  </w:t>
      </w:r>
    </w:p>
    <w:p w:rsidR="00D8790D" w:rsidRPr="00055D2F" w:rsidP="00D8790D">
      <w:pPr>
        <w:pStyle w:val="ListParagraph"/>
      </w:pP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MCR (MONTHLY CONFIDENTIAL REPORT)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R&amp;R (ROLES AND RESPOSIBILITY)</w:t>
      </w:r>
    </w:p>
    <w:p w:rsidR="00D8790D" w:rsidP="004F5CB4">
      <w:pPr>
        <w:pStyle w:val="ListParagraph"/>
        <w:widowControl/>
        <w:numPr>
          <w:ilvl w:val="0"/>
          <w:numId w:val="46"/>
        </w:numPr>
        <w:autoSpaceDE/>
        <w:autoSpaceDN/>
        <w:contextualSpacing/>
      </w:pPr>
      <w:r>
        <w:t>POLICY MODULE (HR MANUAL)</w:t>
      </w:r>
    </w:p>
    <w:p w:rsidR="000553DD" w:rsidP="000553DD">
      <w:pPr>
        <w:widowControl/>
        <w:autoSpaceDE/>
        <w:autoSpaceDN/>
        <w:contextualSpacing/>
      </w:pPr>
    </w:p>
    <w:p w:rsidR="000553DD" w:rsidRPr="000553DD" w:rsidP="000553DD">
      <w:pPr>
        <w:widowControl/>
        <w:autoSpaceDE/>
        <w:autoSpaceDN/>
        <w:contextualSpacing/>
      </w:pPr>
    </w:p>
    <w:p w:rsidR="00D8790D" w:rsidP="00D8790D">
      <w:pPr>
        <w:pStyle w:val="ListParagraph"/>
        <w:rPr>
          <w:b/>
          <w:bCs/>
          <w:sz w:val="24"/>
          <w:szCs w:val="24"/>
        </w:rPr>
      </w:pPr>
    </w:p>
    <w:p w:rsidR="00D8790D" w:rsidP="004F5CB4">
      <w:pPr>
        <w:pStyle w:val="ListParagraph"/>
        <w:widowControl/>
        <w:numPr>
          <w:ilvl w:val="0"/>
          <w:numId w:val="41"/>
        </w:numPr>
        <w:autoSpaceDE/>
        <w:autoSpaceDN/>
        <w:contextualSpacing/>
      </w:pPr>
      <w:r>
        <w:rPr>
          <w:b/>
          <w:bCs/>
          <w:sz w:val="24"/>
          <w:szCs w:val="24"/>
        </w:rPr>
        <w:t xml:space="preserve">HR &amp; </w:t>
      </w:r>
      <w:r w:rsidRPr="00055D2F">
        <w:rPr>
          <w:b/>
          <w:bCs/>
          <w:sz w:val="24"/>
          <w:szCs w:val="24"/>
        </w:rPr>
        <w:t>ADMINISTRATION</w:t>
      </w:r>
      <w:r>
        <w:rPr>
          <w:b/>
          <w:bCs/>
          <w:sz w:val="24"/>
          <w:szCs w:val="24"/>
        </w:rPr>
        <w:t xml:space="preserve"> :-</w:t>
      </w:r>
      <w:r w:rsidRPr="00055D2F">
        <w:t xml:space="preserve"> </w:t>
      </w:r>
    </w:p>
    <w:p w:rsidR="00D8790D" w:rsidP="004F5CB4">
      <w:pPr>
        <w:pStyle w:val="ListParagraph"/>
        <w:widowControl/>
        <w:numPr>
          <w:ilvl w:val="0"/>
          <w:numId w:val="47"/>
        </w:numPr>
        <w:autoSpaceDE/>
        <w:autoSpaceDN/>
        <w:contextualSpacing/>
      </w:pPr>
      <w:r w:rsidRPr="00055D2F">
        <w:t>LOOKING FOR ALL THE ADMIN PART AS PER REQUIREMENT</w:t>
      </w:r>
    </w:p>
    <w:p w:rsidR="00D8790D" w:rsidP="004F5CB4">
      <w:pPr>
        <w:pStyle w:val="ListParagraph"/>
        <w:widowControl/>
        <w:numPr>
          <w:ilvl w:val="0"/>
          <w:numId w:val="47"/>
        </w:numPr>
        <w:autoSpaceDE/>
        <w:autoSpaceDN/>
        <w:contextualSpacing/>
      </w:pPr>
      <w:r w:rsidRPr="00055D2F">
        <w:t>GRIEVANCE HANDLING/BRIDGE BETWEEN MANAGEMENT &amp; EMPLOYEE /ADDRESSING DEMANDS OR OTHER ISSUES OF EMPLOYEES</w:t>
      </w:r>
    </w:p>
    <w:p w:rsidR="00D8790D" w:rsidP="004F5CB4">
      <w:pPr>
        <w:pStyle w:val="ListParagraph"/>
        <w:widowControl/>
        <w:numPr>
          <w:ilvl w:val="0"/>
          <w:numId w:val="47"/>
        </w:numPr>
        <w:autoSpaceDE/>
        <w:autoSpaceDN/>
        <w:contextualSpacing/>
      </w:pPr>
      <w:r w:rsidRPr="000C77E6">
        <w:t>ARRANGING  CELIBRATIONS , PARTY &amp; EVENTS IN  ACCORDANCE WITH OCCASION</w:t>
      </w:r>
    </w:p>
    <w:p w:rsidR="00D8790D" w:rsidP="004F5CB4">
      <w:pPr>
        <w:pStyle w:val="ListParagraph"/>
        <w:widowControl/>
        <w:numPr>
          <w:ilvl w:val="0"/>
          <w:numId w:val="47"/>
        </w:numPr>
        <w:autoSpaceDE/>
        <w:autoSpaceDN/>
        <w:contextualSpacing/>
      </w:pPr>
      <w:r w:rsidRPr="000C77E6">
        <w:t>ORGANISING SPORT ACTIVITIES</w:t>
      </w:r>
    </w:p>
    <w:p w:rsidR="00D8790D" w:rsidRPr="00055D2F" w:rsidP="004F5CB4">
      <w:pPr>
        <w:pStyle w:val="ListParagraph"/>
        <w:widowControl/>
        <w:numPr>
          <w:ilvl w:val="0"/>
          <w:numId w:val="47"/>
        </w:numPr>
        <w:autoSpaceDE/>
        <w:autoSpaceDN/>
        <w:contextualSpacing/>
      </w:pPr>
      <w:r w:rsidRPr="000C77E6">
        <w:t xml:space="preserve">OTHER IMPROPT  WORK APPOINTED BY </w:t>
      </w:r>
      <w:r>
        <w:t>HIGHER AUTHORITY</w:t>
      </w:r>
    </w:p>
    <w:p w:rsidR="00D8790D" w:rsidRPr="00055D2F" w:rsidP="00D8790D">
      <w:pPr>
        <w:pStyle w:val="ListParagraph"/>
        <w:ind w:left="360"/>
        <w:rPr>
          <w:b/>
          <w:bCs/>
          <w:sz w:val="24"/>
          <w:szCs w:val="24"/>
        </w:rPr>
      </w:pPr>
    </w:p>
    <w:p w:rsidR="00D8790D" w:rsidP="00D8790D">
      <w:pPr>
        <w:pStyle w:val="ListParagraph"/>
        <w:ind w:left="2520"/>
      </w:pPr>
    </w:p>
    <w:p w:rsidR="00D8790D" w:rsidP="00D8790D">
      <w:pPr>
        <w:pStyle w:val="ListParagraph"/>
        <w:ind w:left="2520"/>
      </w:pPr>
    </w:p>
    <w:p w:rsidR="00D8790D" w:rsidP="00D8790D">
      <w:pPr>
        <w:pStyle w:val="ListParagraph"/>
        <w:ind w:left="2520"/>
      </w:pPr>
    </w:p>
    <w:p w:rsidR="00D8790D" w:rsidP="00D8790D">
      <w:pPr>
        <w:pStyle w:val="ListParagraph"/>
        <w:ind w:left="2520"/>
      </w:pPr>
    </w:p>
    <w:p w:rsidR="00245AB0" w:rsidP="00245AB0">
      <w:pPr>
        <w:rPr>
          <w:rFonts w:ascii="Symbol" w:hAnsi="Symbol"/>
          <w:sz w:val="24"/>
          <w:szCs w:val="24"/>
        </w:rPr>
      </w:pPr>
    </w:p>
    <w:p w:rsidR="00245AB0" w:rsidRPr="00245AB0" w:rsidP="00245AB0">
      <w:pPr>
        <w:tabs>
          <w:tab w:val="left" w:pos="4005"/>
        </w:tabs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tab/>
      </w:r>
      <w:r>
        <w:rPr>
          <w:rFonts w:ascii="Symbol" w:hAnsi="Symbol"/>
          <w:sz w:val="24"/>
          <w:szCs w:val="24"/>
        </w:rPr>
        <w:sym w:font="Symbol" w:char="F020"/>
      </w:r>
      <w:r>
        <w:pict>
          <v:shape id="_x0000_s1033" type="#_x0000_t75" style="width:1pt;height:1pt;margin-top:0;margin-left:0;position:absolute;z-index:251659264">
            <v:imagedata r:id="rId12"/>
          </v:shape>
        </w:pict>
      </w:r>
    </w:p>
    <w:sectPr w:rsidSect="00245AB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8FFF"/>
      </v:shape>
    </w:pict>
  </w:numPicBullet>
  <w:abstractNum w:abstractNumId="0">
    <w:nsid w:val="01F370D8"/>
    <w:multiLevelType w:val="hybridMultilevel"/>
    <w:tmpl w:val="99189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1BB9"/>
    <w:multiLevelType w:val="hybridMultilevel"/>
    <w:tmpl w:val="B12A0946"/>
    <w:lvl w:ilvl="0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04863D1E"/>
    <w:multiLevelType w:val="hybridMultilevel"/>
    <w:tmpl w:val="C942908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24E02"/>
    <w:multiLevelType w:val="hybridMultilevel"/>
    <w:tmpl w:val="639850F4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6E748A8"/>
    <w:multiLevelType w:val="hybridMultilevel"/>
    <w:tmpl w:val="4FDE57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C5E77"/>
    <w:multiLevelType w:val="hybridMultilevel"/>
    <w:tmpl w:val="75DE4A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E2E22"/>
    <w:multiLevelType w:val="hybridMultilevel"/>
    <w:tmpl w:val="EF566B3E"/>
    <w:lvl w:ilvl="0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113D71"/>
    <w:multiLevelType w:val="hybridMultilevel"/>
    <w:tmpl w:val="94064A1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D0FB9"/>
    <w:multiLevelType w:val="hybridMultilevel"/>
    <w:tmpl w:val="CF7ECE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5471"/>
    <w:multiLevelType w:val="hybridMultilevel"/>
    <w:tmpl w:val="9604972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70AF0"/>
    <w:multiLevelType w:val="hybridMultilevel"/>
    <w:tmpl w:val="87A68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7173F"/>
    <w:multiLevelType w:val="hybridMultilevel"/>
    <w:tmpl w:val="ED8A56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D52FB"/>
    <w:multiLevelType w:val="hybridMultilevel"/>
    <w:tmpl w:val="6CC06D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F7225"/>
    <w:multiLevelType w:val="hybridMultilevel"/>
    <w:tmpl w:val="A32652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47751"/>
    <w:multiLevelType w:val="hybridMultilevel"/>
    <w:tmpl w:val="62F48E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13EF7"/>
    <w:multiLevelType w:val="hybridMultilevel"/>
    <w:tmpl w:val="7FBCE2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6FDE"/>
    <w:multiLevelType w:val="hybridMultilevel"/>
    <w:tmpl w:val="C1F447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112D0"/>
    <w:multiLevelType w:val="hybridMultilevel"/>
    <w:tmpl w:val="B7DCF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46E3E"/>
    <w:multiLevelType w:val="multilevel"/>
    <w:tmpl w:val="32A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807DC"/>
    <w:multiLevelType w:val="hybridMultilevel"/>
    <w:tmpl w:val="38487936"/>
    <w:lvl w:ilvl="0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2954B48"/>
    <w:multiLevelType w:val="hybridMultilevel"/>
    <w:tmpl w:val="AD122032"/>
    <w:lvl w:ilvl="0">
      <w:start w:val="0"/>
      <w:numFmt w:val="bullet"/>
      <w:lvlText w:val="➢"/>
      <w:lvlJc w:val="left"/>
      <w:pPr>
        <w:ind w:left="3728" w:hanging="721"/>
      </w:pPr>
      <w:rPr>
        <w:rFonts w:hint="default"/>
        <w:w w:val="115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009" w:hanging="361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●"/>
      <w:lvlJc w:val="left"/>
      <w:pPr>
        <w:ind w:left="2729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720"/>
      </w:pPr>
      <w:rPr>
        <w:rFonts w:hint="default"/>
        <w:lang w:val="en-US" w:eastAsia="en-US" w:bidi="ar-SA"/>
      </w:rPr>
    </w:lvl>
  </w:abstractNum>
  <w:abstractNum w:abstractNumId="21">
    <w:nsid w:val="351358E2"/>
    <w:multiLevelType w:val="hybridMultilevel"/>
    <w:tmpl w:val="2986773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37783571"/>
    <w:multiLevelType w:val="hybridMultilevel"/>
    <w:tmpl w:val="C0ECB512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3866503B"/>
    <w:multiLevelType w:val="hybridMultilevel"/>
    <w:tmpl w:val="6F6C06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0C8"/>
    <w:multiLevelType w:val="hybridMultilevel"/>
    <w:tmpl w:val="5178C77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354CA"/>
    <w:multiLevelType w:val="hybridMultilevel"/>
    <w:tmpl w:val="C4FA2E2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82"/>
    <w:multiLevelType w:val="hybridMultilevel"/>
    <w:tmpl w:val="5636E9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A74258"/>
    <w:multiLevelType w:val="hybridMultilevel"/>
    <w:tmpl w:val="E662CB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4C4D"/>
    <w:multiLevelType w:val="hybridMultilevel"/>
    <w:tmpl w:val="F34414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571AD"/>
    <w:multiLevelType w:val="hybridMultilevel"/>
    <w:tmpl w:val="A5DA30F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64334"/>
    <w:multiLevelType w:val="hybridMultilevel"/>
    <w:tmpl w:val="DB8E87F8"/>
    <w:lvl w:ilvl="0">
      <w:start w:val="0"/>
      <w:numFmt w:val="bullet"/>
      <w:lvlText w:val=""/>
      <w:lvlJc w:val="left"/>
      <w:pPr>
        <w:ind w:left="835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</w:abstractNum>
  <w:abstractNum w:abstractNumId="31">
    <w:nsid w:val="63D07A84"/>
    <w:multiLevelType w:val="hybridMultilevel"/>
    <w:tmpl w:val="CAD87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21D8E"/>
    <w:multiLevelType w:val="hybridMultilevel"/>
    <w:tmpl w:val="F1248F6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F7775"/>
    <w:multiLevelType w:val="hybridMultilevel"/>
    <w:tmpl w:val="30A20D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D7341"/>
    <w:multiLevelType w:val="hybridMultilevel"/>
    <w:tmpl w:val="76BCAD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B65212"/>
    <w:multiLevelType w:val="hybridMultilevel"/>
    <w:tmpl w:val="A85A195E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5D4852"/>
    <w:multiLevelType w:val="hybridMultilevel"/>
    <w:tmpl w:val="B9D00B0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A16D13"/>
    <w:multiLevelType w:val="hybridMultilevel"/>
    <w:tmpl w:val="69EC1B8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F4F08"/>
    <w:multiLevelType w:val="hybridMultilevel"/>
    <w:tmpl w:val="45FE7F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C0A08"/>
    <w:multiLevelType w:val="hybridMultilevel"/>
    <w:tmpl w:val="2092FF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D34B2"/>
    <w:multiLevelType w:val="hybridMultilevel"/>
    <w:tmpl w:val="8E2A74F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B3BDC"/>
    <w:multiLevelType w:val="hybridMultilevel"/>
    <w:tmpl w:val="32A2C01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55605"/>
    <w:multiLevelType w:val="hybridMultilevel"/>
    <w:tmpl w:val="89786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C54BE"/>
    <w:multiLevelType w:val="hybridMultilevel"/>
    <w:tmpl w:val="1A6E6E8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822384"/>
    <w:multiLevelType w:val="hybridMultilevel"/>
    <w:tmpl w:val="CC0679F2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>
    <w:nsid w:val="7EEF6E78"/>
    <w:multiLevelType w:val="hybridMultilevel"/>
    <w:tmpl w:val="99BC5D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A4C00"/>
    <w:multiLevelType w:val="hybridMultilevel"/>
    <w:tmpl w:val="D8B8C11E"/>
    <w:lvl w:ilvl="0">
      <w:start w:val="0"/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46"/>
  </w:num>
  <w:num w:numId="3">
    <w:abstractNumId w:val="20"/>
  </w:num>
  <w:num w:numId="4">
    <w:abstractNumId w:val="18"/>
  </w:num>
  <w:num w:numId="5">
    <w:abstractNumId w:val="0"/>
  </w:num>
  <w:num w:numId="6">
    <w:abstractNumId w:val="31"/>
  </w:num>
  <w:num w:numId="7">
    <w:abstractNumId w:val="10"/>
  </w:num>
  <w:num w:numId="8">
    <w:abstractNumId w:val="42"/>
  </w:num>
  <w:num w:numId="9">
    <w:abstractNumId w:val="3"/>
  </w:num>
  <w:num w:numId="10">
    <w:abstractNumId w:val="44"/>
  </w:num>
  <w:num w:numId="11">
    <w:abstractNumId w:val="12"/>
  </w:num>
  <w:num w:numId="12">
    <w:abstractNumId w:val="1"/>
  </w:num>
  <w:num w:numId="13">
    <w:abstractNumId w:val="17"/>
  </w:num>
  <w:num w:numId="14">
    <w:abstractNumId w:val="23"/>
  </w:num>
  <w:num w:numId="15">
    <w:abstractNumId w:val="38"/>
  </w:num>
  <w:num w:numId="16">
    <w:abstractNumId w:val="16"/>
  </w:num>
  <w:num w:numId="17">
    <w:abstractNumId w:val="11"/>
  </w:num>
  <w:num w:numId="18">
    <w:abstractNumId w:val="29"/>
  </w:num>
  <w:num w:numId="19">
    <w:abstractNumId w:val="28"/>
  </w:num>
  <w:num w:numId="20">
    <w:abstractNumId w:val="32"/>
  </w:num>
  <w:num w:numId="21">
    <w:abstractNumId w:val="14"/>
  </w:num>
  <w:num w:numId="22">
    <w:abstractNumId w:val="41"/>
  </w:num>
  <w:num w:numId="23">
    <w:abstractNumId w:val="24"/>
  </w:num>
  <w:num w:numId="24">
    <w:abstractNumId w:val="25"/>
  </w:num>
  <w:num w:numId="25">
    <w:abstractNumId w:val="7"/>
  </w:num>
  <w:num w:numId="26">
    <w:abstractNumId w:val="2"/>
  </w:num>
  <w:num w:numId="27">
    <w:abstractNumId w:val="40"/>
  </w:num>
  <w:num w:numId="28">
    <w:abstractNumId w:val="9"/>
  </w:num>
  <w:num w:numId="29">
    <w:abstractNumId w:val="45"/>
  </w:num>
  <w:num w:numId="30">
    <w:abstractNumId w:val="21"/>
  </w:num>
  <w:num w:numId="31">
    <w:abstractNumId w:val="15"/>
  </w:num>
  <w:num w:numId="32">
    <w:abstractNumId w:val="13"/>
  </w:num>
  <w:num w:numId="33">
    <w:abstractNumId w:val="4"/>
  </w:num>
  <w:num w:numId="34">
    <w:abstractNumId w:val="22"/>
  </w:num>
  <w:num w:numId="35">
    <w:abstractNumId w:val="39"/>
  </w:num>
  <w:num w:numId="36">
    <w:abstractNumId w:val="8"/>
  </w:num>
  <w:num w:numId="37">
    <w:abstractNumId w:val="27"/>
  </w:num>
  <w:num w:numId="38">
    <w:abstractNumId w:val="5"/>
  </w:num>
  <w:num w:numId="39">
    <w:abstractNumId w:val="43"/>
  </w:num>
  <w:num w:numId="40">
    <w:abstractNumId w:val="33"/>
  </w:num>
  <w:num w:numId="41">
    <w:abstractNumId w:val="34"/>
  </w:num>
  <w:num w:numId="42">
    <w:abstractNumId w:val="26"/>
  </w:num>
  <w:num w:numId="43">
    <w:abstractNumId w:val="36"/>
  </w:num>
  <w:num w:numId="44">
    <w:abstractNumId w:val="19"/>
  </w:num>
  <w:num w:numId="45">
    <w:abstractNumId w:val="6"/>
  </w:num>
  <w:num w:numId="46">
    <w:abstractNumId w:val="37"/>
  </w:num>
  <w:num w:numId="47">
    <w:abstractNumId w:val="3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1EE4"/>
    <w:rsid w:val="00040F2D"/>
    <w:rsid w:val="000553DD"/>
    <w:rsid w:val="00055D2F"/>
    <w:rsid w:val="00093377"/>
    <w:rsid w:val="0009617E"/>
    <w:rsid w:val="000C176C"/>
    <w:rsid w:val="000C77E6"/>
    <w:rsid w:val="000D7480"/>
    <w:rsid w:val="00124B8A"/>
    <w:rsid w:val="0014693F"/>
    <w:rsid w:val="001D70D7"/>
    <w:rsid w:val="001F7E57"/>
    <w:rsid w:val="00245AB0"/>
    <w:rsid w:val="002653A9"/>
    <w:rsid w:val="00273611"/>
    <w:rsid w:val="0028364A"/>
    <w:rsid w:val="002972FF"/>
    <w:rsid w:val="002A4A0B"/>
    <w:rsid w:val="002A6078"/>
    <w:rsid w:val="00337BC1"/>
    <w:rsid w:val="00350FBE"/>
    <w:rsid w:val="00477190"/>
    <w:rsid w:val="004A5819"/>
    <w:rsid w:val="004F3D96"/>
    <w:rsid w:val="004F5CB4"/>
    <w:rsid w:val="005346A2"/>
    <w:rsid w:val="00553554"/>
    <w:rsid w:val="006215F5"/>
    <w:rsid w:val="00633C1F"/>
    <w:rsid w:val="00675C2D"/>
    <w:rsid w:val="006822F2"/>
    <w:rsid w:val="006876E1"/>
    <w:rsid w:val="006A2E5B"/>
    <w:rsid w:val="006B62A9"/>
    <w:rsid w:val="006D6100"/>
    <w:rsid w:val="006F4ECA"/>
    <w:rsid w:val="007843C7"/>
    <w:rsid w:val="0084015B"/>
    <w:rsid w:val="0084709B"/>
    <w:rsid w:val="00851053"/>
    <w:rsid w:val="008820A8"/>
    <w:rsid w:val="00895D66"/>
    <w:rsid w:val="008B42E3"/>
    <w:rsid w:val="00910750"/>
    <w:rsid w:val="009273DC"/>
    <w:rsid w:val="00A63335"/>
    <w:rsid w:val="00AA7CA0"/>
    <w:rsid w:val="00B00687"/>
    <w:rsid w:val="00B337A5"/>
    <w:rsid w:val="00B61078"/>
    <w:rsid w:val="00B92BDE"/>
    <w:rsid w:val="00BB30F5"/>
    <w:rsid w:val="00BE5DE2"/>
    <w:rsid w:val="00C368D1"/>
    <w:rsid w:val="00C45EEA"/>
    <w:rsid w:val="00D8790D"/>
    <w:rsid w:val="00E0034D"/>
    <w:rsid w:val="00E31EE4"/>
    <w:rsid w:val="00E55C67"/>
    <w:rsid w:val="00E61AA9"/>
    <w:rsid w:val="00E97F44"/>
    <w:rsid w:val="00F22AB3"/>
    <w:rsid w:val="00F40BB5"/>
    <w:rsid w:val="00F94981"/>
    <w:rsid w:val="00FA2246"/>
    <w:rsid w:val="00FF6C4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364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8364A"/>
    <w:pPr>
      <w:spacing w:before="91"/>
      <w:ind w:left="458" w:hanging="35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rsid w:val="0028364A"/>
    <w:pPr>
      <w:ind w:left="1289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rsid w:val="0028364A"/>
    <w:pPr>
      <w:ind w:left="1289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364A"/>
  </w:style>
  <w:style w:type="paragraph" w:styleId="Title">
    <w:name w:val="Title"/>
    <w:basedOn w:val="Normal"/>
    <w:uiPriority w:val="1"/>
    <w:qFormat/>
    <w:rsid w:val="0028364A"/>
    <w:pPr>
      <w:ind w:left="103"/>
    </w:pPr>
    <w:rPr>
      <w:b/>
      <w:bCs/>
      <w:i/>
      <w:sz w:val="56"/>
      <w:szCs w:val="56"/>
    </w:rPr>
  </w:style>
  <w:style w:type="paragraph" w:styleId="ListParagraph">
    <w:name w:val="List Paragraph"/>
    <w:basedOn w:val="Normal"/>
    <w:uiPriority w:val="34"/>
    <w:qFormat/>
    <w:rsid w:val="0028364A"/>
    <w:pPr>
      <w:ind w:left="2009" w:hanging="361"/>
    </w:pPr>
  </w:style>
  <w:style w:type="paragraph" w:customStyle="1" w:styleId="TableParagraph">
    <w:name w:val="Table Paragraph"/>
    <w:basedOn w:val="Normal"/>
    <w:uiPriority w:val="1"/>
    <w:qFormat/>
    <w:rsid w:val="0028364A"/>
    <w:pPr>
      <w:ind w:left="114"/>
    </w:pPr>
  </w:style>
  <w:style w:type="character" w:styleId="Hyperlink">
    <w:name w:val="Hyperlink"/>
    <w:basedOn w:val="DefaultParagraphFont"/>
    <w:uiPriority w:val="99"/>
    <w:semiHidden/>
    <w:unhideWhenUsed/>
    <w:rsid w:val="00477190"/>
    <w:rPr>
      <w:color w:val="0000FF"/>
      <w:u w:val="single"/>
    </w:rPr>
  </w:style>
  <w:style w:type="table" w:styleId="TableGrid">
    <w:name w:val="Table Grid"/>
    <w:basedOn w:val="TableNormal"/>
    <w:uiPriority w:val="39"/>
    <w:rsid w:val="00D8790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openxmlformats.org/officeDocument/2006/relationships/image" Target="https://rdxfootmark.naukri.com/v2/track/openCv?trackingInfo=5323a28cc62abaea098c904ebaab2120134f4b0419514c4847440321091b5b58120b15001745595d0f435601514841481f0f2b561358191b195115495d0c00584e4209430247460c590858184508105042445b0c0f054e4108120211474a411b02154e49405d58380c4f03434b110d13061741505b1b4d5849564360441403084b281e0103030219405a540b504f101b0d1152180c4f03434d100c100612455a580143076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quteejain11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5AB585-222E-4DD1-BAF5-9C3A3ECB51A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2735CCE-EA20-4B1B-AADE-3BA22DB299E6}">
      <dgm:prSet phldrT="[Text]"/>
      <dgm:spPr/>
      <dgm:t>
        <a:bodyPr/>
        <a:lstStyle/>
        <a:p>
          <a:r>
            <a:rPr lang="en-US"/>
            <a:t>DOCUMENTATION</a:t>
          </a:r>
        </a:p>
      </dgm:t>
    </dgm:pt>
    <dgm:pt modelId="{3FBB9CB4-7343-418E-B81A-B219DCB8C427}" type="parTrans" cxnId="{C48B0BD6-B442-4BC0-A14B-EED3999F7F78}">
      <dgm:prSet/>
      <dgm:spPr/>
      <dgm:t>
        <a:bodyPr/>
        <a:lstStyle/>
        <a:p>
          <a:endParaRPr lang="en-US"/>
        </a:p>
      </dgm:t>
    </dgm:pt>
    <dgm:pt modelId="{C063F916-F42C-4E63-834F-8758A4D1C269}" type="sibTrans" cxnId="{C48B0BD6-B442-4BC0-A14B-EED3999F7F78}">
      <dgm:prSet/>
      <dgm:spPr/>
      <dgm:t>
        <a:bodyPr/>
        <a:lstStyle/>
        <a:p>
          <a:endParaRPr lang="en-US"/>
        </a:p>
      </dgm:t>
    </dgm:pt>
    <dgm:pt modelId="{F1928B7F-997A-4ED0-B779-F410816A71FD}">
      <dgm:prSet phldrT="[Text]"/>
      <dgm:spPr/>
      <dgm:t>
        <a:bodyPr/>
        <a:lstStyle/>
        <a:p>
          <a:r>
            <a:rPr lang="en-US"/>
            <a:t>ONLINE</a:t>
          </a:r>
        </a:p>
      </dgm:t>
    </dgm:pt>
    <dgm:pt modelId="{D7673B74-A005-4464-AE6C-B7D2E8A0BEBF}" type="parTrans" cxnId="{473F149C-7AD0-43BB-A6B8-63465C57BD66}">
      <dgm:prSet/>
      <dgm:spPr/>
      <dgm:t>
        <a:bodyPr/>
        <a:lstStyle/>
        <a:p>
          <a:endParaRPr lang="en-US"/>
        </a:p>
      </dgm:t>
    </dgm:pt>
    <dgm:pt modelId="{DE906927-EF3D-4B9E-A7A3-AAE39C5F45CD}" type="sibTrans" cxnId="{473F149C-7AD0-43BB-A6B8-63465C57BD66}">
      <dgm:prSet/>
      <dgm:spPr/>
      <dgm:t>
        <a:bodyPr/>
        <a:lstStyle/>
        <a:p>
          <a:endParaRPr lang="en-US"/>
        </a:p>
      </dgm:t>
    </dgm:pt>
    <dgm:pt modelId="{1A2010C9-29C6-4935-B7FA-6756ADBB4ABB}">
      <dgm:prSet phldrT="[Text]"/>
      <dgm:spPr/>
      <dgm:t>
        <a:bodyPr/>
        <a:lstStyle/>
        <a:p>
          <a:r>
            <a:rPr lang="en-US"/>
            <a:t>SAP SOFTWARE</a:t>
          </a:r>
        </a:p>
      </dgm:t>
    </dgm:pt>
    <dgm:pt modelId="{D024533A-2B7F-4337-85E1-EA0EA76E822C}" type="parTrans" cxnId="{0CC8B7A5-234E-4594-A55F-C55D9EA1C71C}">
      <dgm:prSet/>
      <dgm:spPr/>
      <dgm:t>
        <a:bodyPr/>
        <a:lstStyle/>
        <a:p>
          <a:endParaRPr lang="en-US"/>
        </a:p>
      </dgm:t>
    </dgm:pt>
    <dgm:pt modelId="{F3A27872-ED3B-45BE-B96C-B6285540BD3C}" type="sibTrans" cxnId="{0CC8B7A5-234E-4594-A55F-C55D9EA1C71C}">
      <dgm:prSet/>
      <dgm:spPr/>
      <dgm:t>
        <a:bodyPr/>
        <a:lstStyle/>
        <a:p>
          <a:endParaRPr lang="en-US"/>
        </a:p>
      </dgm:t>
    </dgm:pt>
    <dgm:pt modelId="{B3E44BCB-87EC-472E-A0A0-275ECD5CB91F}">
      <dgm:prSet phldrT="[Text]"/>
      <dgm:spPr/>
      <dgm:t>
        <a:bodyPr/>
        <a:lstStyle/>
        <a:p>
          <a:r>
            <a:rPr lang="en-US"/>
            <a:t>SYSTEM FOLDER </a:t>
          </a:r>
        </a:p>
      </dgm:t>
    </dgm:pt>
    <dgm:pt modelId="{44D14195-C57D-4378-8B03-84F9E7CE0E75}" type="parTrans" cxnId="{73511A0F-F6AD-43B6-9376-1B85C90279B0}">
      <dgm:prSet/>
      <dgm:spPr/>
      <dgm:t>
        <a:bodyPr/>
        <a:lstStyle/>
        <a:p>
          <a:endParaRPr lang="en-US"/>
        </a:p>
      </dgm:t>
    </dgm:pt>
    <dgm:pt modelId="{6A88D33D-0532-4D32-A3BD-FEB989909665}" type="sibTrans" cxnId="{73511A0F-F6AD-43B6-9376-1B85C90279B0}">
      <dgm:prSet/>
      <dgm:spPr/>
      <dgm:t>
        <a:bodyPr/>
        <a:lstStyle/>
        <a:p>
          <a:endParaRPr lang="en-US"/>
        </a:p>
      </dgm:t>
    </dgm:pt>
    <dgm:pt modelId="{E1A4951F-5DD3-4EA9-B10D-F783875A8D89}">
      <dgm:prSet phldrT="[Text]"/>
      <dgm:spPr/>
      <dgm:t>
        <a:bodyPr/>
        <a:lstStyle/>
        <a:p>
          <a:r>
            <a:rPr lang="en-US"/>
            <a:t>OFFLINE</a:t>
          </a:r>
        </a:p>
      </dgm:t>
    </dgm:pt>
    <dgm:pt modelId="{F7881B9C-D6A0-4403-8A6F-C440EE2FF3F7}" type="parTrans" cxnId="{9033159C-DBC4-4048-AB61-2EE6BFA8830B}">
      <dgm:prSet/>
      <dgm:spPr/>
      <dgm:t>
        <a:bodyPr/>
        <a:lstStyle/>
        <a:p>
          <a:endParaRPr lang="en-US"/>
        </a:p>
      </dgm:t>
    </dgm:pt>
    <dgm:pt modelId="{2738C118-C156-4182-8E5F-6132C086BB6C}" type="sibTrans" cxnId="{9033159C-DBC4-4048-AB61-2EE6BFA8830B}">
      <dgm:prSet/>
      <dgm:spPr/>
      <dgm:t>
        <a:bodyPr/>
        <a:lstStyle/>
        <a:p>
          <a:endParaRPr lang="en-US"/>
        </a:p>
      </dgm:t>
    </dgm:pt>
    <dgm:pt modelId="{1B512564-9F0F-4A1B-BACD-83D4FECA07EE}">
      <dgm:prSet phldrT="[Text]"/>
      <dgm:spPr/>
      <dgm:t>
        <a:bodyPr/>
        <a:lstStyle/>
        <a:p>
          <a:r>
            <a:rPr lang="en-US"/>
            <a:t>HARD COPIES OF DOCUMENTS (SEPRATE FILES) ETC</a:t>
          </a:r>
        </a:p>
      </dgm:t>
    </dgm:pt>
    <dgm:pt modelId="{976B7AE7-F368-4560-9A86-7DC9560B37B8}" type="parTrans" cxnId="{67470D38-5A8F-4327-9CBF-6121AD8AE326}">
      <dgm:prSet/>
      <dgm:spPr/>
      <dgm:t>
        <a:bodyPr/>
        <a:lstStyle/>
        <a:p>
          <a:endParaRPr lang="en-US"/>
        </a:p>
      </dgm:t>
    </dgm:pt>
    <dgm:pt modelId="{0576D5FE-C8BC-4690-84F2-ADDDB5BE6789}" type="sibTrans" cxnId="{67470D38-5A8F-4327-9CBF-6121AD8AE326}">
      <dgm:prSet/>
      <dgm:spPr/>
      <dgm:t>
        <a:bodyPr/>
        <a:lstStyle/>
        <a:p>
          <a:endParaRPr lang="en-US"/>
        </a:p>
      </dgm:t>
    </dgm:pt>
    <dgm:pt modelId="{715B5590-A2C4-48AD-81E8-9A4D312D682F}" type="pres">
      <dgm:prSet presAssocID="{A35AB585-222E-4DD1-BAF5-9C3A3ECB51AA}" presName="hierChild1" presStyleCnt="0">
        <dgm:presLayoutVars>
          <dgm:chPref val="1"/>
          <dgm:dir val="norm"/>
          <dgm:animOne val="branch"/>
          <dgm:animLvl val="lvl"/>
          <dgm:resizeHandles val="rel"/>
        </dgm:presLayoutVars>
      </dgm:prSet>
      <dgm:spPr/>
      <dgm:t>
        <a:bodyPr/>
        <a:lstStyle/>
        <a:p>
          <a:endParaRPr lang="en-US"/>
        </a:p>
      </dgm:t>
    </dgm:pt>
    <dgm:pt modelId="{AB73BA1A-ED01-46D0-9C30-1DDDA7334C54}" type="pres">
      <dgm:prSet presAssocID="{32735CCE-EA20-4B1B-AADE-3BA22DB299E6}" presName="hierRoot1" presStyleCnt="0"/>
      <dgm:spPr/>
    </dgm:pt>
    <dgm:pt modelId="{8158016C-5F98-40CF-93F8-ED956BFE7840}" type="pres">
      <dgm:prSet presAssocID="{32735CCE-EA20-4B1B-AADE-3BA22DB299E6}" presName="composite" presStyleCnt="0"/>
      <dgm:spPr/>
    </dgm:pt>
    <dgm:pt modelId="{75986C21-8201-440D-9253-EDEE1AB8A889}" type="pres">
      <dgm:prSet presAssocID="{32735CCE-EA20-4B1B-AADE-3BA22DB299E6}" presName="background" presStyleLbl="node0" presStyleIdx="0" presStyleCnt="1"/>
      <dgm:spPr/>
    </dgm:pt>
    <dgm:pt modelId="{A2C5AE54-F4DE-43E1-AE0B-4496F3505E1D}" type="pres">
      <dgm:prSet presAssocID="{32735CCE-EA20-4B1B-AADE-3BA22DB299E6}" presName="text" presStyleLbl="fgAcc0" presStyleIdx="0" presStyleCnt="1" custLinFactNeighborX="-5141" custLinFactNeighborY="-107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4F35FB-61CE-4A71-8842-3E40196B3AA9}" type="pres">
      <dgm:prSet presAssocID="{32735CCE-EA20-4B1B-AADE-3BA22DB299E6}" presName="hierChild2" presStyleCnt="0"/>
      <dgm:spPr/>
    </dgm:pt>
    <dgm:pt modelId="{BF45CC98-DC50-4CDA-8155-191C851FC5CC}" type="pres">
      <dgm:prSet presAssocID="{D7673B74-A005-4464-AE6C-B7D2E8A0BEB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790F12FF-1602-49C6-8332-BB6359EF09A7}" type="pres">
      <dgm:prSet presAssocID="{F1928B7F-997A-4ED0-B779-F410816A71FD}" presName="hierRoot2" presStyleCnt="0"/>
      <dgm:spPr/>
    </dgm:pt>
    <dgm:pt modelId="{2A513E8A-B495-443F-8058-C05FA3811E83}" type="pres">
      <dgm:prSet presAssocID="{F1928B7F-997A-4ED0-B779-F410816A71FD}" presName="composite2" presStyleCnt="0"/>
      <dgm:spPr/>
    </dgm:pt>
    <dgm:pt modelId="{BCB8F64E-804E-43F0-9F7A-71ADECCC8AF1}" type="pres">
      <dgm:prSet presAssocID="{F1928B7F-997A-4ED0-B779-F410816A71FD}" presName="background2" presStyleLbl="node2" presStyleIdx="0" presStyleCnt="2"/>
      <dgm:spPr/>
    </dgm:pt>
    <dgm:pt modelId="{522FC99D-1E16-4F83-8845-C681976BCD08}" type="pres">
      <dgm:prSet presAssocID="{F1928B7F-997A-4ED0-B779-F410816A71F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F4ABEF-9ECC-4989-A29E-8C9B2A421634}" type="pres">
      <dgm:prSet presAssocID="{F1928B7F-997A-4ED0-B779-F410816A71FD}" presName="hierChild3" presStyleCnt="0"/>
      <dgm:spPr/>
    </dgm:pt>
    <dgm:pt modelId="{84F95702-FAFA-4832-B1A9-2ED94882A97C}" type="pres">
      <dgm:prSet presAssocID="{D024533A-2B7F-4337-85E1-EA0EA76E822C}" presName="Name17" presStyleLbl="parChTrans1D3" presStyleIdx="0" presStyleCnt="3"/>
      <dgm:spPr/>
      <dgm:t>
        <a:bodyPr/>
        <a:lstStyle/>
        <a:p>
          <a:endParaRPr lang="en-US"/>
        </a:p>
      </dgm:t>
    </dgm:pt>
    <dgm:pt modelId="{2D5BCA8C-FC1D-491E-BE73-D255EF3BA194}" type="pres">
      <dgm:prSet presAssocID="{1A2010C9-29C6-4935-B7FA-6756ADBB4ABB}" presName="hierRoot3" presStyleCnt="0"/>
      <dgm:spPr/>
    </dgm:pt>
    <dgm:pt modelId="{FFD9DD8A-0E3C-49E3-9824-03128D046742}" type="pres">
      <dgm:prSet presAssocID="{1A2010C9-29C6-4935-B7FA-6756ADBB4ABB}" presName="composite3" presStyleCnt="0"/>
      <dgm:spPr/>
    </dgm:pt>
    <dgm:pt modelId="{3BF55B6D-1CFD-4382-8D1D-78B841FBAA14}" type="pres">
      <dgm:prSet presAssocID="{1A2010C9-29C6-4935-B7FA-6756ADBB4ABB}" presName="background3" presStyleLbl="node3" presStyleIdx="0" presStyleCnt="3"/>
      <dgm:spPr/>
    </dgm:pt>
    <dgm:pt modelId="{D2DD4F28-803B-4607-8D04-16ADB2E76EB8}" type="pres">
      <dgm:prSet presAssocID="{1A2010C9-29C6-4935-B7FA-6756ADBB4ABB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77B784-2E39-4260-9187-B7780569F935}" type="pres">
      <dgm:prSet presAssocID="{1A2010C9-29C6-4935-B7FA-6756ADBB4ABB}" presName="hierChild4" presStyleCnt="0"/>
      <dgm:spPr/>
    </dgm:pt>
    <dgm:pt modelId="{4F7A1AA4-F035-48DB-A4E8-9347551EC23E}" type="pres">
      <dgm:prSet presAssocID="{44D14195-C57D-4378-8B03-84F9E7CE0E75}" presName="Name17" presStyleLbl="parChTrans1D3" presStyleIdx="1" presStyleCnt="3"/>
      <dgm:spPr/>
      <dgm:t>
        <a:bodyPr/>
        <a:lstStyle/>
        <a:p>
          <a:endParaRPr lang="en-US"/>
        </a:p>
      </dgm:t>
    </dgm:pt>
    <dgm:pt modelId="{6125C92C-3A60-425F-A195-5C470020097E}" type="pres">
      <dgm:prSet presAssocID="{B3E44BCB-87EC-472E-A0A0-275ECD5CB91F}" presName="hierRoot3" presStyleCnt="0"/>
      <dgm:spPr/>
    </dgm:pt>
    <dgm:pt modelId="{320BE414-42ED-4410-A54A-CEE25142248C}" type="pres">
      <dgm:prSet presAssocID="{B3E44BCB-87EC-472E-A0A0-275ECD5CB91F}" presName="composite3" presStyleCnt="0"/>
      <dgm:spPr/>
    </dgm:pt>
    <dgm:pt modelId="{2F753294-886B-4C15-B29D-8B046B35CFF3}" type="pres">
      <dgm:prSet presAssocID="{B3E44BCB-87EC-472E-A0A0-275ECD5CB91F}" presName="background3" presStyleLbl="node3" presStyleIdx="1" presStyleCnt="3"/>
      <dgm:spPr/>
    </dgm:pt>
    <dgm:pt modelId="{92699B7A-B714-49B0-9EB4-AF72C3ABD7FE}" type="pres">
      <dgm:prSet presAssocID="{B3E44BCB-87EC-472E-A0A0-275ECD5CB91F}" presName="text3" presStyleLbl="fgAcc3" presStyleIdx="1" presStyleCnt="3" custLinFactNeighborX="-1543" custLinFactNeighborY="-109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CA87BC-E30B-428F-BC3B-3BD80BC21196}" type="pres">
      <dgm:prSet presAssocID="{B3E44BCB-87EC-472E-A0A0-275ECD5CB91F}" presName="hierChild4" presStyleCnt="0"/>
      <dgm:spPr/>
    </dgm:pt>
    <dgm:pt modelId="{1CEBB3E9-1717-4426-8B30-3A8EA5069525}" type="pres">
      <dgm:prSet presAssocID="{F7881B9C-D6A0-4403-8A6F-C440EE2FF3F7}" presName="Name10" presStyleLbl="parChTrans1D2" presStyleIdx="1" presStyleCnt="2"/>
      <dgm:spPr/>
      <dgm:t>
        <a:bodyPr/>
        <a:lstStyle/>
        <a:p>
          <a:endParaRPr lang="en-US"/>
        </a:p>
      </dgm:t>
    </dgm:pt>
    <dgm:pt modelId="{478854EA-CC6E-4701-8FBE-C5BD05743858}" type="pres">
      <dgm:prSet presAssocID="{E1A4951F-5DD3-4EA9-B10D-F783875A8D89}" presName="hierRoot2" presStyleCnt="0"/>
      <dgm:spPr/>
    </dgm:pt>
    <dgm:pt modelId="{678A0B6E-C02A-4E25-85A0-4EE89D791478}" type="pres">
      <dgm:prSet presAssocID="{E1A4951F-5DD3-4EA9-B10D-F783875A8D89}" presName="composite2" presStyleCnt="0"/>
      <dgm:spPr/>
    </dgm:pt>
    <dgm:pt modelId="{63F7BD1B-0EC4-4DAB-9C1C-C19C7049D38C}" type="pres">
      <dgm:prSet presAssocID="{E1A4951F-5DD3-4EA9-B10D-F783875A8D89}" presName="background2" presStyleLbl="node2" presStyleIdx="1" presStyleCnt="2"/>
      <dgm:spPr/>
    </dgm:pt>
    <dgm:pt modelId="{5005723B-EA35-45BA-8A7B-B2582C22BC55}" type="pres">
      <dgm:prSet presAssocID="{E1A4951F-5DD3-4EA9-B10D-F783875A8D89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5F9B41A-3723-4670-8DE6-B6ED3F666D7C}" type="pres">
      <dgm:prSet presAssocID="{E1A4951F-5DD3-4EA9-B10D-F783875A8D89}" presName="hierChild3" presStyleCnt="0"/>
      <dgm:spPr/>
    </dgm:pt>
    <dgm:pt modelId="{A3EBCE6C-E9E0-4196-96ED-3FFB2BE85576}" type="pres">
      <dgm:prSet presAssocID="{976B7AE7-F368-4560-9A86-7DC9560B37B8}" presName="Name17" presStyleLbl="parChTrans1D3" presStyleIdx="2" presStyleCnt="3"/>
      <dgm:spPr/>
      <dgm:t>
        <a:bodyPr/>
        <a:lstStyle/>
        <a:p>
          <a:endParaRPr lang="en-US"/>
        </a:p>
      </dgm:t>
    </dgm:pt>
    <dgm:pt modelId="{1E4DD582-F367-4E74-B08C-DAFF8E22BE97}" type="pres">
      <dgm:prSet presAssocID="{1B512564-9F0F-4A1B-BACD-83D4FECA07EE}" presName="hierRoot3" presStyleCnt="0"/>
      <dgm:spPr/>
    </dgm:pt>
    <dgm:pt modelId="{838F3FC0-70F5-469B-A4A9-AB2A0A69A976}" type="pres">
      <dgm:prSet presAssocID="{1B512564-9F0F-4A1B-BACD-83D4FECA07EE}" presName="composite3" presStyleCnt="0"/>
      <dgm:spPr/>
    </dgm:pt>
    <dgm:pt modelId="{06E82429-F436-405E-A105-9B553590D9F7}" type="pres">
      <dgm:prSet presAssocID="{1B512564-9F0F-4A1B-BACD-83D4FECA07EE}" presName="background3" presStyleLbl="node3" presStyleIdx="2" presStyleCnt="3"/>
      <dgm:spPr/>
    </dgm:pt>
    <dgm:pt modelId="{8BFC782C-2DA0-44CB-9F2A-FEFC8B410306}" type="pres">
      <dgm:prSet presAssocID="{1B512564-9F0F-4A1B-BACD-83D4FECA07EE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331C9-ECF9-4B21-B6C9-0663D720EEEA}" type="pres">
      <dgm:prSet presAssocID="{1B512564-9F0F-4A1B-BACD-83D4FECA07EE}" presName="hierChild4" presStyleCnt="0"/>
      <dgm:spPr/>
    </dgm:pt>
  </dgm:ptLst>
  <dgm:cxnLst>
    <dgm:cxn modelId="{C48B0BD6-B442-4BC0-A14B-EED3999F7F78}" srcId="{A35AB585-222E-4DD1-BAF5-9C3A3ECB51AA}" destId="{32735CCE-EA20-4B1B-AADE-3BA22DB299E6}" srcOrd="0" destOrd="0" parTransId="{3FBB9CB4-7343-418E-B81A-B219DCB8C427}" sibTransId="{C063F916-F42C-4E63-834F-8758A4D1C269}"/>
    <dgm:cxn modelId="{0B112140-C3BE-4052-8AFE-9D2D06836C3B}" type="presOf" srcId="{976B7AE7-F368-4560-9A86-7DC9560B37B8}" destId="{A3EBCE6C-E9E0-4196-96ED-3FFB2BE85576}" srcOrd="0" destOrd="0" presId="urn:microsoft.com/office/officeart/2005/8/layout/hierarchy1"/>
    <dgm:cxn modelId="{871146F2-ACAA-4B2B-8008-B1FC344888FF}" type="presOf" srcId="{F1928B7F-997A-4ED0-B779-F410816A71FD}" destId="{522FC99D-1E16-4F83-8845-C681976BCD08}" srcOrd="0" destOrd="0" presId="urn:microsoft.com/office/officeart/2005/8/layout/hierarchy1"/>
    <dgm:cxn modelId="{D08E6A48-CEAB-42A1-BAFF-C38EE805F776}" type="presOf" srcId="{D7673B74-A005-4464-AE6C-B7D2E8A0BEBF}" destId="{BF45CC98-DC50-4CDA-8155-191C851FC5CC}" srcOrd="0" destOrd="0" presId="urn:microsoft.com/office/officeart/2005/8/layout/hierarchy1"/>
    <dgm:cxn modelId="{64EE98A8-AD10-40CB-A88D-E851FD819276}" type="presOf" srcId="{32735CCE-EA20-4B1B-AADE-3BA22DB299E6}" destId="{A2C5AE54-F4DE-43E1-AE0B-4496F3505E1D}" srcOrd="0" destOrd="0" presId="urn:microsoft.com/office/officeart/2005/8/layout/hierarchy1"/>
    <dgm:cxn modelId="{BF453FA9-561F-471B-8161-D4AF7CB1B316}" type="presOf" srcId="{44D14195-C57D-4378-8B03-84F9E7CE0E75}" destId="{4F7A1AA4-F035-48DB-A4E8-9347551EC23E}" srcOrd="0" destOrd="0" presId="urn:microsoft.com/office/officeart/2005/8/layout/hierarchy1"/>
    <dgm:cxn modelId="{73511A0F-F6AD-43B6-9376-1B85C90279B0}" srcId="{F1928B7F-997A-4ED0-B779-F410816A71FD}" destId="{B3E44BCB-87EC-472E-A0A0-275ECD5CB91F}" srcOrd="1" destOrd="0" parTransId="{44D14195-C57D-4378-8B03-84F9E7CE0E75}" sibTransId="{6A88D33D-0532-4D32-A3BD-FEB989909665}"/>
    <dgm:cxn modelId="{5D10E8BF-E858-46D5-A440-D04315E4C7AD}" type="presOf" srcId="{B3E44BCB-87EC-472E-A0A0-275ECD5CB91F}" destId="{92699B7A-B714-49B0-9EB4-AF72C3ABD7FE}" srcOrd="0" destOrd="0" presId="urn:microsoft.com/office/officeart/2005/8/layout/hierarchy1"/>
    <dgm:cxn modelId="{8E06971C-9182-41B7-977F-A196E50DB7CE}" type="presOf" srcId="{1A2010C9-29C6-4935-B7FA-6756ADBB4ABB}" destId="{D2DD4F28-803B-4607-8D04-16ADB2E76EB8}" srcOrd="0" destOrd="0" presId="urn:microsoft.com/office/officeart/2005/8/layout/hierarchy1"/>
    <dgm:cxn modelId="{FBB7ECB3-2BEA-4159-9C35-2E3727C9762E}" type="presOf" srcId="{A35AB585-222E-4DD1-BAF5-9C3A3ECB51AA}" destId="{715B5590-A2C4-48AD-81E8-9A4D312D682F}" srcOrd="0" destOrd="0" presId="urn:microsoft.com/office/officeart/2005/8/layout/hierarchy1"/>
    <dgm:cxn modelId="{473F149C-7AD0-43BB-A6B8-63465C57BD66}" srcId="{32735CCE-EA20-4B1B-AADE-3BA22DB299E6}" destId="{F1928B7F-997A-4ED0-B779-F410816A71FD}" srcOrd="0" destOrd="0" parTransId="{D7673B74-A005-4464-AE6C-B7D2E8A0BEBF}" sibTransId="{DE906927-EF3D-4B9E-A7A3-AAE39C5F45CD}"/>
    <dgm:cxn modelId="{DE685CA1-288D-4568-AE5E-DB785361FEC9}" type="presOf" srcId="{E1A4951F-5DD3-4EA9-B10D-F783875A8D89}" destId="{5005723B-EA35-45BA-8A7B-B2582C22BC55}" srcOrd="0" destOrd="0" presId="urn:microsoft.com/office/officeart/2005/8/layout/hierarchy1"/>
    <dgm:cxn modelId="{67470D38-5A8F-4327-9CBF-6121AD8AE326}" srcId="{E1A4951F-5DD3-4EA9-B10D-F783875A8D89}" destId="{1B512564-9F0F-4A1B-BACD-83D4FECA07EE}" srcOrd="0" destOrd="0" parTransId="{976B7AE7-F368-4560-9A86-7DC9560B37B8}" sibTransId="{0576D5FE-C8BC-4690-84F2-ADDDB5BE6789}"/>
    <dgm:cxn modelId="{0CC8B7A5-234E-4594-A55F-C55D9EA1C71C}" srcId="{F1928B7F-997A-4ED0-B779-F410816A71FD}" destId="{1A2010C9-29C6-4935-B7FA-6756ADBB4ABB}" srcOrd="0" destOrd="0" parTransId="{D024533A-2B7F-4337-85E1-EA0EA76E822C}" sibTransId="{F3A27872-ED3B-45BE-B96C-B6285540BD3C}"/>
    <dgm:cxn modelId="{10F922A1-B4A2-48E2-BA3A-E123571142C1}" type="presOf" srcId="{D024533A-2B7F-4337-85E1-EA0EA76E822C}" destId="{84F95702-FAFA-4832-B1A9-2ED94882A97C}" srcOrd="0" destOrd="0" presId="urn:microsoft.com/office/officeart/2005/8/layout/hierarchy1"/>
    <dgm:cxn modelId="{9033159C-DBC4-4048-AB61-2EE6BFA8830B}" srcId="{32735CCE-EA20-4B1B-AADE-3BA22DB299E6}" destId="{E1A4951F-5DD3-4EA9-B10D-F783875A8D89}" srcOrd="1" destOrd="0" parTransId="{F7881B9C-D6A0-4403-8A6F-C440EE2FF3F7}" sibTransId="{2738C118-C156-4182-8E5F-6132C086BB6C}"/>
    <dgm:cxn modelId="{80232B7F-09CC-4B5D-A00A-1F52D3D90846}" type="presOf" srcId="{F7881B9C-D6A0-4403-8A6F-C440EE2FF3F7}" destId="{1CEBB3E9-1717-4426-8B30-3A8EA5069525}" srcOrd="0" destOrd="0" presId="urn:microsoft.com/office/officeart/2005/8/layout/hierarchy1"/>
    <dgm:cxn modelId="{C7366523-925D-49D5-AD83-8484A94F6475}" type="presOf" srcId="{1B512564-9F0F-4A1B-BACD-83D4FECA07EE}" destId="{8BFC782C-2DA0-44CB-9F2A-FEFC8B410306}" srcOrd="0" destOrd="0" presId="urn:microsoft.com/office/officeart/2005/8/layout/hierarchy1"/>
    <dgm:cxn modelId="{27C5476D-9A11-44C0-8C5E-DF1D1BE57EC3}" type="presParOf" srcId="{715B5590-A2C4-48AD-81E8-9A4D312D682F}" destId="{AB73BA1A-ED01-46D0-9C30-1DDDA7334C54}" srcOrd="0" destOrd="0" presId="urn:microsoft.com/office/officeart/2005/8/layout/hierarchy1"/>
    <dgm:cxn modelId="{057D2BCB-FCA4-46A8-9EC0-D1A592763337}" type="presParOf" srcId="{AB73BA1A-ED01-46D0-9C30-1DDDA7334C54}" destId="{8158016C-5F98-40CF-93F8-ED956BFE7840}" srcOrd="0" destOrd="0" presId="urn:microsoft.com/office/officeart/2005/8/layout/hierarchy1"/>
    <dgm:cxn modelId="{CB193947-D510-4258-ACFA-2812ED2DC9FD}" type="presParOf" srcId="{8158016C-5F98-40CF-93F8-ED956BFE7840}" destId="{75986C21-8201-440D-9253-EDEE1AB8A889}" srcOrd="0" destOrd="0" presId="urn:microsoft.com/office/officeart/2005/8/layout/hierarchy1"/>
    <dgm:cxn modelId="{17AE42F0-D080-41FD-8383-2C79CE7C6340}" type="presParOf" srcId="{8158016C-5F98-40CF-93F8-ED956BFE7840}" destId="{A2C5AE54-F4DE-43E1-AE0B-4496F3505E1D}" srcOrd="1" destOrd="0" presId="urn:microsoft.com/office/officeart/2005/8/layout/hierarchy1"/>
    <dgm:cxn modelId="{4EC85951-571B-410D-8F65-FF50DEA470BC}" type="presParOf" srcId="{AB73BA1A-ED01-46D0-9C30-1DDDA7334C54}" destId="{1B4F35FB-61CE-4A71-8842-3E40196B3AA9}" srcOrd="1" destOrd="0" presId="urn:microsoft.com/office/officeart/2005/8/layout/hierarchy1"/>
    <dgm:cxn modelId="{C203322B-9E15-416F-A2B7-2808634A20AA}" type="presParOf" srcId="{1B4F35FB-61CE-4A71-8842-3E40196B3AA9}" destId="{BF45CC98-DC50-4CDA-8155-191C851FC5CC}" srcOrd="0" destOrd="0" presId="urn:microsoft.com/office/officeart/2005/8/layout/hierarchy1"/>
    <dgm:cxn modelId="{98DFF9BC-14DC-4992-B6FD-55131F71EA40}" type="presParOf" srcId="{1B4F35FB-61CE-4A71-8842-3E40196B3AA9}" destId="{790F12FF-1602-49C6-8332-BB6359EF09A7}" srcOrd="1" destOrd="0" presId="urn:microsoft.com/office/officeart/2005/8/layout/hierarchy1"/>
    <dgm:cxn modelId="{2240869D-119D-4D19-A785-7899D505F82C}" type="presParOf" srcId="{790F12FF-1602-49C6-8332-BB6359EF09A7}" destId="{2A513E8A-B495-443F-8058-C05FA3811E83}" srcOrd="0" destOrd="0" presId="urn:microsoft.com/office/officeart/2005/8/layout/hierarchy1"/>
    <dgm:cxn modelId="{45C95F4F-BB23-4E29-8728-8254845DAC61}" type="presParOf" srcId="{2A513E8A-B495-443F-8058-C05FA3811E83}" destId="{BCB8F64E-804E-43F0-9F7A-71ADECCC8AF1}" srcOrd="0" destOrd="0" presId="urn:microsoft.com/office/officeart/2005/8/layout/hierarchy1"/>
    <dgm:cxn modelId="{6DE987BF-68E2-4764-B296-F3193106856A}" type="presParOf" srcId="{2A513E8A-B495-443F-8058-C05FA3811E83}" destId="{522FC99D-1E16-4F83-8845-C681976BCD08}" srcOrd="1" destOrd="0" presId="urn:microsoft.com/office/officeart/2005/8/layout/hierarchy1"/>
    <dgm:cxn modelId="{A997FEC4-0EE0-41AD-9046-42D58CB1358D}" type="presParOf" srcId="{790F12FF-1602-49C6-8332-BB6359EF09A7}" destId="{72F4ABEF-9ECC-4989-A29E-8C9B2A421634}" srcOrd="1" destOrd="0" presId="urn:microsoft.com/office/officeart/2005/8/layout/hierarchy1"/>
    <dgm:cxn modelId="{13011C21-D6F6-42FC-A7F3-52AD71539D8B}" type="presParOf" srcId="{72F4ABEF-9ECC-4989-A29E-8C9B2A421634}" destId="{84F95702-FAFA-4832-B1A9-2ED94882A97C}" srcOrd="0" destOrd="0" presId="urn:microsoft.com/office/officeart/2005/8/layout/hierarchy1"/>
    <dgm:cxn modelId="{3D5FDE47-8F98-4EFC-9599-EFBB12B04E23}" type="presParOf" srcId="{72F4ABEF-9ECC-4989-A29E-8C9B2A421634}" destId="{2D5BCA8C-FC1D-491E-BE73-D255EF3BA194}" srcOrd="1" destOrd="0" presId="urn:microsoft.com/office/officeart/2005/8/layout/hierarchy1"/>
    <dgm:cxn modelId="{408FFE4F-C229-45B3-BF8F-5858CEFE7D44}" type="presParOf" srcId="{2D5BCA8C-FC1D-491E-BE73-D255EF3BA194}" destId="{FFD9DD8A-0E3C-49E3-9824-03128D046742}" srcOrd="0" destOrd="0" presId="urn:microsoft.com/office/officeart/2005/8/layout/hierarchy1"/>
    <dgm:cxn modelId="{F3BB7ABA-E5D2-4F0F-A30F-4281A6F422B5}" type="presParOf" srcId="{FFD9DD8A-0E3C-49E3-9824-03128D046742}" destId="{3BF55B6D-1CFD-4382-8D1D-78B841FBAA14}" srcOrd="0" destOrd="0" presId="urn:microsoft.com/office/officeart/2005/8/layout/hierarchy1"/>
    <dgm:cxn modelId="{EA24500B-8DDF-47CE-A93C-5A0636F94D70}" type="presParOf" srcId="{FFD9DD8A-0E3C-49E3-9824-03128D046742}" destId="{D2DD4F28-803B-4607-8D04-16ADB2E76EB8}" srcOrd="1" destOrd="0" presId="urn:microsoft.com/office/officeart/2005/8/layout/hierarchy1"/>
    <dgm:cxn modelId="{CF52F4EB-BCFF-474F-B187-9D1BA67D8EDD}" type="presParOf" srcId="{2D5BCA8C-FC1D-491E-BE73-D255EF3BA194}" destId="{E377B784-2E39-4260-9187-B7780569F935}" srcOrd="1" destOrd="0" presId="urn:microsoft.com/office/officeart/2005/8/layout/hierarchy1"/>
    <dgm:cxn modelId="{7C353B7D-B621-49F2-A8A7-C0D1B783C74C}" type="presParOf" srcId="{72F4ABEF-9ECC-4989-A29E-8C9B2A421634}" destId="{4F7A1AA4-F035-48DB-A4E8-9347551EC23E}" srcOrd="2" destOrd="0" presId="urn:microsoft.com/office/officeart/2005/8/layout/hierarchy1"/>
    <dgm:cxn modelId="{780921D9-CF07-4EF1-926C-7045377BCA21}" type="presParOf" srcId="{72F4ABEF-9ECC-4989-A29E-8C9B2A421634}" destId="{6125C92C-3A60-425F-A195-5C470020097E}" srcOrd="3" destOrd="0" presId="urn:microsoft.com/office/officeart/2005/8/layout/hierarchy1"/>
    <dgm:cxn modelId="{8EB1FF16-A8EF-432F-9015-1DC027E4C348}" type="presParOf" srcId="{6125C92C-3A60-425F-A195-5C470020097E}" destId="{320BE414-42ED-4410-A54A-CEE25142248C}" srcOrd="0" destOrd="0" presId="urn:microsoft.com/office/officeart/2005/8/layout/hierarchy1"/>
    <dgm:cxn modelId="{026DD201-A9FB-4405-BE18-DE5BE2C35B61}" type="presParOf" srcId="{320BE414-42ED-4410-A54A-CEE25142248C}" destId="{2F753294-886B-4C15-B29D-8B046B35CFF3}" srcOrd="0" destOrd="0" presId="urn:microsoft.com/office/officeart/2005/8/layout/hierarchy1"/>
    <dgm:cxn modelId="{81473C65-39EE-4139-82E4-2B4A638DC998}" type="presParOf" srcId="{320BE414-42ED-4410-A54A-CEE25142248C}" destId="{92699B7A-B714-49B0-9EB4-AF72C3ABD7FE}" srcOrd="1" destOrd="0" presId="urn:microsoft.com/office/officeart/2005/8/layout/hierarchy1"/>
    <dgm:cxn modelId="{95920B21-80B1-4633-AFB0-8035C8D0E24C}" type="presParOf" srcId="{6125C92C-3A60-425F-A195-5C470020097E}" destId="{13CA87BC-E30B-428F-BC3B-3BD80BC21196}" srcOrd="1" destOrd="0" presId="urn:microsoft.com/office/officeart/2005/8/layout/hierarchy1"/>
    <dgm:cxn modelId="{AB1D6561-2EB5-49AE-B47A-3B71F47A0F52}" type="presParOf" srcId="{1B4F35FB-61CE-4A71-8842-3E40196B3AA9}" destId="{1CEBB3E9-1717-4426-8B30-3A8EA5069525}" srcOrd="2" destOrd="0" presId="urn:microsoft.com/office/officeart/2005/8/layout/hierarchy1"/>
    <dgm:cxn modelId="{5BE3EC8D-D66C-445F-9596-2D9CE6FD1701}" type="presParOf" srcId="{1B4F35FB-61CE-4A71-8842-3E40196B3AA9}" destId="{478854EA-CC6E-4701-8FBE-C5BD05743858}" srcOrd="3" destOrd="0" presId="urn:microsoft.com/office/officeart/2005/8/layout/hierarchy1"/>
    <dgm:cxn modelId="{A5936EB7-1E7C-46BA-BD04-EEEAF02C0581}" type="presParOf" srcId="{478854EA-CC6E-4701-8FBE-C5BD05743858}" destId="{678A0B6E-C02A-4E25-85A0-4EE89D791478}" srcOrd="0" destOrd="0" presId="urn:microsoft.com/office/officeart/2005/8/layout/hierarchy1"/>
    <dgm:cxn modelId="{F4960594-31A7-4B8B-8ABE-6F7A89B621DD}" type="presParOf" srcId="{678A0B6E-C02A-4E25-85A0-4EE89D791478}" destId="{63F7BD1B-0EC4-4DAB-9C1C-C19C7049D38C}" srcOrd="0" destOrd="0" presId="urn:microsoft.com/office/officeart/2005/8/layout/hierarchy1"/>
    <dgm:cxn modelId="{6D3D65B2-C3E6-4EDD-A43B-FE43E66CEA0A}" type="presParOf" srcId="{678A0B6E-C02A-4E25-85A0-4EE89D791478}" destId="{5005723B-EA35-45BA-8A7B-B2582C22BC55}" srcOrd="1" destOrd="0" presId="urn:microsoft.com/office/officeart/2005/8/layout/hierarchy1"/>
    <dgm:cxn modelId="{20858E69-6315-44D6-91DF-61A08075A609}" type="presParOf" srcId="{478854EA-CC6E-4701-8FBE-C5BD05743858}" destId="{95F9B41A-3723-4670-8DE6-B6ED3F666D7C}" srcOrd="1" destOrd="0" presId="urn:microsoft.com/office/officeart/2005/8/layout/hierarchy1"/>
    <dgm:cxn modelId="{AA951B1F-90D7-4019-ADE2-C895BE96CD8E}" type="presParOf" srcId="{95F9B41A-3723-4670-8DE6-B6ED3F666D7C}" destId="{A3EBCE6C-E9E0-4196-96ED-3FFB2BE85576}" srcOrd="0" destOrd="0" presId="urn:microsoft.com/office/officeart/2005/8/layout/hierarchy1"/>
    <dgm:cxn modelId="{B07BA774-3F61-45D3-9447-71FB0E1D0E39}" type="presParOf" srcId="{95F9B41A-3723-4670-8DE6-B6ED3F666D7C}" destId="{1E4DD582-F367-4E74-B08C-DAFF8E22BE97}" srcOrd="1" destOrd="0" presId="urn:microsoft.com/office/officeart/2005/8/layout/hierarchy1"/>
    <dgm:cxn modelId="{9448429F-2E78-4675-9245-2295123A047B}" type="presParOf" srcId="{1E4DD582-F367-4E74-B08C-DAFF8E22BE97}" destId="{838F3FC0-70F5-469B-A4A9-AB2A0A69A976}" srcOrd="0" destOrd="0" presId="urn:microsoft.com/office/officeart/2005/8/layout/hierarchy1"/>
    <dgm:cxn modelId="{A607FB64-25EB-4BF7-A6E3-FA999DC7ED52}" type="presParOf" srcId="{838F3FC0-70F5-469B-A4A9-AB2A0A69A976}" destId="{06E82429-F436-405E-A105-9B553590D9F7}" srcOrd="0" destOrd="0" presId="urn:microsoft.com/office/officeart/2005/8/layout/hierarchy1"/>
    <dgm:cxn modelId="{8089381D-4D5A-46BB-BC8D-05CFDCD811A1}" type="presParOf" srcId="{838F3FC0-70F5-469B-A4A9-AB2A0A69A976}" destId="{8BFC782C-2DA0-44CB-9F2A-FEFC8B410306}" srcOrd="1" destOrd="0" presId="urn:microsoft.com/office/officeart/2005/8/layout/hierarchy1"/>
    <dgm:cxn modelId="{50F0D893-4687-497E-8677-1673D1507B06}" type="presParOf" srcId="{1E4DD582-F367-4E74-B08C-DAFF8E22BE97}" destId="{79F331C9-ECF9-4B21-B6C9-0663D720EEEA}" srcOrd="1" destOrd="0" presId="urn:microsoft.com/office/officeart/2005/8/layout/hierarchy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7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EBCE6C-E9E0-4196-96ED-3FFB2BE85576}">
      <dsp:nvSpPr>
        <dsp:cNvPr id="0" name=""/>
        <dsp:cNvSpPr/>
      </dsp:nvSpPr>
      <dsp:spPr>
        <a:xfrm>
          <a:off x="2977077" y="1565683"/>
          <a:ext cx="91440" cy="291710"/>
        </a:xfrm>
        <a:custGeom>
          <a:avLst/>
          <a:gdLst/>
          <a:rect l="0" t="0" r="0" b="0"/>
          <a:pathLst>
            <a:path fill="norm" stroke="1">
              <a:moveTo>
                <a:pt x="45720" y="0"/>
              </a:moveTo>
              <a:lnTo>
                <a:pt x="45720" y="291710"/>
              </a:lnTo>
            </a:path>
          </a:pathLst>
        </a:custGeom>
        <a:noFill/>
        <a:ln w="254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BB3E9-1717-4426-8B30-3A8EA5069525}">
      <dsp:nvSpPr>
        <dsp:cNvPr id="0" name=""/>
        <dsp:cNvSpPr/>
      </dsp:nvSpPr>
      <dsp:spPr>
        <a:xfrm>
          <a:off x="2051801" y="568308"/>
          <a:ext cx="970996" cy="360459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267540"/>
              </a:lnTo>
              <a:lnTo>
                <a:pt x="970996" y="267540"/>
              </a:lnTo>
              <a:lnTo>
                <a:pt x="970996" y="360459"/>
              </a:lnTo>
            </a:path>
          </a:pathLst>
        </a:custGeom>
        <a:noFill/>
        <a:ln w="254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A1AA4-F035-48DB-A4E8-9347551EC23E}">
      <dsp:nvSpPr>
        <dsp:cNvPr id="0" name=""/>
        <dsp:cNvSpPr/>
      </dsp:nvSpPr>
      <dsp:spPr>
        <a:xfrm>
          <a:off x="1183935" y="1565683"/>
          <a:ext cx="597477" cy="222057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29139"/>
              </a:lnTo>
              <a:lnTo>
                <a:pt x="597477" y="129139"/>
              </a:lnTo>
              <a:lnTo>
                <a:pt x="597477" y="222057"/>
              </a:lnTo>
            </a:path>
          </a:pathLst>
        </a:custGeom>
        <a:noFill/>
        <a:ln w="254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95702-FAFA-4832-B1A9-2ED94882A97C}">
      <dsp:nvSpPr>
        <dsp:cNvPr id="0" name=""/>
        <dsp:cNvSpPr/>
      </dsp:nvSpPr>
      <dsp:spPr>
        <a:xfrm>
          <a:off x="570980" y="1565683"/>
          <a:ext cx="612954" cy="291710"/>
        </a:xfrm>
        <a:custGeom>
          <a:avLst/>
          <a:gdLst/>
          <a:rect l="0" t="0" r="0" b="0"/>
          <a:pathLst>
            <a:path fill="norm" stroke="1">
              <a:moveTo>
                <a:pt x="612954" y="0"/>
              </a:moveTo>
              <a:lnTo>
                <a:pt x="612954" y="198792"/>
              </a:lnTo>
              <a:lnTo>
                <a:pt x="0" y="198792"/>
              </a:lnTo>
              <a:lnTo>
                <a:pt x="0" y="291710"/>
              </a:lnTo>
            </a:path>
          </a:pathLst>
        </a:custGeom>
        <a:noFill/>
        <a:ln w="254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5CC98-DC50-4CDA-8155-191C851FC5CC}">
      <dsp:nvSpPr>
        <dsp:cNvPr id="0" name=""/>
        <dsp:cNvSpPr/>
      </dsp:nvSpPr>
      <dsp:spPr>
        <a:xfrm>
          <a:off x="1183935" y="568308"/>
          <a:ext cx="867866" cy="360459"/>
        </a:xfrm>
        <a:custGeom>
          <a:avLst/>
          <a:gdLst/>
          <a:rect l="0" t="0" r="0" b="0"/>
          <a:pathLst>
            <a:path fill="norm" stroke="1">
              <a:moveTo>
                <a:pt x="867866" y="0"/>
              </a:moveTo>
              <a:lnTo>
                <a:pt x="867866" y="267540"/>
              </a:lnTo>
              <a:lnTo>
                <a:pt x="0" y="267540"/>
              </a:lnTo>
              <a:lnTo>
                <a:pt x="0" y="360459"/>
              </a:lnTo>
            </a:path>
          </a:pathLst>
        </a:custGeom>
        <a:noFill/>
        <a:ln w="254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986C21-8201-440D-9253-EDEE1AB8A889}">
      <dsp:nvSpPr>
        <dsp:cNvPr id="0" name=""/>
        <dsp:cNvSpPr/>
      </dsp:nvSpPr>
      <dsp:spPr>
        <a:xfrm>
          <a:off x="1550293" y="-68606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C5AE54-F4DE-43E1-AE0B-4496F3505E1D}">
      <dsp:nvSpPr>
        <dsp:cNvPr id="0" name=""/>
        <dsp:cNvSpPr/>
      </dsp:nvSpPr>
      <dsp:spPr>
        <a:xfrm>
          <a:off x="1661739" y="37267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DOCUMENTATION</a:t>
          </a:r>
        </a:p>
      </dsp:txBody>
      <dsp:txXfrm>
        <a:off x="1661739" y="37267"/>
        <a:ext cx="1003015" cy="636915"/>
      </dsp:txXfrm>
    </dsp:sp>
    <dsp:sp modelId="{BCB8F64E-804E-43F0-9F7A-71ADECCC8AF1}">
      <dsp:nvSpPr>
        <dsp:cNvPr id="0" name=""/>
        <dsp:cNvSpPr/>
      </dsp:nvSpPr>
      <dsp:spPr>
        <a:xfrm>
          <a:off x="682427" y="928767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2FC99D-1E16-4F83-8845-C681976BCD08}">
      <dsp:nvSpPr>
        <dsp:cNvPr id="0" name=""/>
        <dsp:cNvSpPr/>
      </dsp:nvSpPr>
      <dsp:spPr>
        <a:xfrm>
          <a:off x="793873" y="1034641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ONLINE</a:t>
          </a:r>
        </a:p>
      </dsp:txBody>
      <dsp:txXfrm>
        <a:off x="793873" y="1034641"/>
        <a:ext cx="1003015" cy="636915"/>
      </dsp:txXfrm>
    </dsp:sp>
    <dsp:sp modelId="{3BF55B6D-1CFD-4382-8D1D-78B841FBAA14}">
      <dsp:nvSpPr>
        <dsp:cNvPr id="0" name=""/>
        <dsp:cNvSpPr/>
      </dsp:nvSpPr>
      <dsp:spPr>
        <a:xfrm>
          <a:off x="69472" y="1857393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DD4F28-803B-4607-8D04-16ADB2E76EB8}">
      <dsp:nvSpPr>
        <dsp:cNvPr id="0" name=""/>
        <dsp:cNvSpPr/>
      </dsp:nvSpPr>
      <dsp:spPr>
        <a:xfrm>
          <a:off x="180919" y="1963267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SAP SOFTWARE</a:t>
          </a:r>
        </a:p>
      </dsp:txBody>
      <dsp:txXfrm>
        <a:off x="180919" y="1963267"/>
        <a:ext cx="1003015" cy="636915"/>
      </dsp:txXfrm>
    </dsp:sp>
    <dsp:sp modelId="{2F753294-886B-4C15-B29D-8B046B35CFF3}">
      <dsp:nvSpPr>
        <dsp:cNvPr id="0" name=""/>
        <dsp:cNvSpPr/>
      </dsp:nvSpPr>
      <dsp:spPr>
        <a:xfrm>
          <a:off x="1279904" y="1787740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99B7A-B714-49B0-9EB4-AF72C3ABD7FE}">
      <dsp:nvSpPr>
        <dsp:cNvPr id="0" name=""/>
        <dsp:cNvSpPr/>
      </dsp:nvSpPr>
      <dsp:spPr>
        <a:xfrm>
          <a:off x="1391351" y="1893614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SYSTEM FOLDER </a:t>
          </a:r>
        </a:p>
      </dsp:txBody>
      <dsp:txXfrm>
        <a:off x="1391351" y="1893614"/>
        <a:ext cx="1003015" cy="636915"/>
      </dsp:txXfrm>
    </dsp:sp>
    <dsp:sp modelId="{63F7BD1B-0EC4-4DAB-9C1C-C19C7049D38C}">
      <dsp:nvSpPr>
        <dsp:cNvPr id="0" name=""/>
        <dsp:cNvSpPr/>
      </dsp:nvSpPr>
      <dsp:spPr>
        <a:xfrm>
          <a:off x="2521289" y="928767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05723B-EA35-45BA-8A7B-B2582C22BC55}">
      <dsp:nvSpPr>
        <dsp:cNvPr id="0" name=""/>
        <dsp:cNvSpPr/>
      </dsp:nvSpPr>
      <dsp:spPr>
        <a:xfrm>
          <a:off x="2632736" y="1034641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OFFLINE</a:t>
          </a:r>
        </a:p>
      </dsp:txBody>
      <dsp:txXfrm>
        <a:off x="2632736" y="1034641"/>
        <a:ext cx="1003015" cy="636915"/>
      </dsp:txXfrm>
    </dsp:sp>
    <dsp:sp modelId="{06E82429-F436-405E-A105-9B553590D9F7}">
      <dsp:nvSpPr>
        <dsp:cNvPr id="0" name=""/>
        <dsp:cNvSpPr/>
      </dsp:nvSpPr>
      <dsp:spPr>
        <a:xfrm>
          <a:off x="2521289" y="1857393"/>
          <a:ext cx="1003015" cy="636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FC782C-2DA0-44CB-9F2A-FEFC8B410306}">
      <dsp:nvSpPr>
        <dsp:cNvPr id="0" name=""/>
        <dsp:cNvSpPr/>
      </dsp:nvSpPr>
      <dsp:spPr>
        <a:xfrm>
          <a:off x="2632736" y="1963267"/>
          <a:ext cx="1003015" cy="6369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/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HARD COPIES OF DOCUMENTS (SEPRATE FILES) ETC</a:t>
          </a:r>
        </a:p>
      </dsp:txBody>
      <dsp:txXfrm>
        <a:off x="2632736" y="1963267"/>
        <a:ext cx="1003015" cy="636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4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4"/>
              <dgm:constr type="t" for="ch" forName="text" refType="w" fact="0.1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begPts" val="bCtr"/>
                    <dgm:param type="bendPt" val="end"/>
                    <dgm:param type="connRout" val="bend"/>
                    <dgm:param type="dim" val="1D"/>
                    <dgm:param type="dstNode" val="background2"/>
                    <dgm:param type="endPts" val="tCtr"/>
                    <dgm:param type="endSty" val="noArr"/>
                    <dgm:param type="srcNode" val="backgrou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4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4"/>
                      <dgm:constr type="t" for="ch" forName="text2" refType="w" fact="0.1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dstNode" val="background3"/>
                            <dgm:param type="endPts" val="tCtr"/>
                            <dgm:param type="endSty" val="noArr"/>
                            <dgm:param type="srcNode" val="background2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4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4"/>
                              <dgm:constr type="t" for="ch" forName="text3" refType="w" fact="0.1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arg="none" op="lte" val="4">
                                      <dgm:alg type="conn">
                                        <dgm:param type="begPts" val="bCtr"/>
                                        <dgm:param type="bendPt" val="end"/>
                                        <dgm:param type="connRout" val="bend"/>
                                        <dgm:param type="dim" val="1D"/>
                                        <dgm:param type="dstNode" val="background4"/>
                                        <dgm:param type="endPts" val="tCtr"/>
                                        <dgm:param type="endSty" val="noArr"/>
                                        <dgm:param type="srcNode" val="background3"/>
                                      </dgm:alg>
                                    </dgm:if>
                                    <dgm:else name="Name26">
                                      <dgm:alg type="conn">
                                        <dgm:param type="begPts" val="bCtr"/>
                                        <dgm:param type="bendPt" val="end"/>
                                        <dgm:param type="connRout" val="bend"/>
                                        <dgm:param type="dim" val="1D"/>
                                        <dgm:param type="dstNode" val="background4"/>
                                        <dgm:param type="endPts" val="tCtr"/>
                                        <dgm:param type="endSty" val="noArr"/>
                                        <dgm:param type="src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4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4"/>
                                      <dgm:constr type="t" for="ch" forName="text4" refType="w" fact="0.1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saleslaptop</cp:lastModifiedBy>
  <cp:revision>2</cp:revision>
  <dcterms:created xsi:type="dcterms:W3CDTF">2024-07-05T08:48:00Z</dcterms:created>
  <dcterms:modified xsi:type="dcterms:W3CDTF">2024-07-05T08:48:00Z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2022-12-27T00:00:00Z</vt:filetime>
  </property>
</Properties>
</file>